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1938" w14:textId="77777777" w:rsidR="00B5493B" w:rsidRDefault="0070034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AD1880E" wp14:editId="035D7CDF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BAC30B8" w14:textId="77777777" w:rsidR="00B5493B" w:rsidRDefault="0070034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67D5BF3C" w14:textId="77777777" w:rsidR="00B5493B" w:rsidRDefault="00B5493B">
      <w:pPr>
        <w:rPr>
          <w:sz w:val="20"/>
          <w:szCs w:val="20"/>
        </w:rPr>
      </w:pPr>
    </w:p>
    <w:p w14:paraId="0E164A13" w14:textId="77777777" w:rsidR="00B5493B" w:rsidRDefault="00B5493B">
      <w:pPr>
        <w:rPr>
          <w:sz w:val="20"/>
          <w:szCs w:val="20"/>
        </w:rPr>
      </w:pPr>
    </w:p>
    <w:p w14:paraId="08247640" w14:textId="77777777" w:rsidR="00B5493B" w:rsidRDefault="00B5493B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B5493B" w14:paraId="3B198860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92354" w14:textId="77777777" w:rsidR="00B5493B" w:rsidRDefault="00700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D428E" w14:textId="77777777" w:rsidR="00B5493B" w:rsidRDefault="0070034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10EF" w14:textId="77777777" w:rsidR="00B5493B" w:rsidRDefault="0070034C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L’IDENTITÀ MASCHILE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5D91A5C3" w14:textId="77777777" w:rsidR="00B5493B" w:rsidRDefault="00B5493B">
      <w:pPr>
        <w:rPr>
          <w:sz w:val="22"/>
          <w:szCs w:val="22"/>
        </w:rPr>
      </w:pPr>
    </w:p>
    <w:p w14:paraId="37911058" w14:textId="77777777" w:rsidR="00B5493B" w:rsidRDefault="00B5493B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B5493B" w14:paraId="14AD3045" w14:textId="77777777">
        <w:trPr>
          <w:trHeight w:val="340"/>
        </w:trPr>
        <w:tc>
          <w:tcPr>
            <w:tcW w:w="1728" w:type="dxa"/>
            <w:vAlign w:val="center"/>
          </w:tcPr>
          <w:p w14:paraId="532CC607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7B5CE03" w14:textId="77777777" w:rsidR="00B5493B" w:rsidRDefault="0070034C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David Camozzi</w:t>
            </w:r>
          </w:p>
        </w:tc>
      </w:tr>
      <w:tr w:rsidR="00B5493B" w14:paraId="2C59083C" w14:textId="77777777">
        <w:trPr>
          <w:trHeight w:val="340"/>
        </w:trPr>
        <w:tc>
          <w:tcPr>
            <w:tcW w:w="1728" w:type="dxa"/>
            <w:vAlign w:val="center"/>
          </w:tcPr>
          <w:p w14:paraId="53217F30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47193026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B5493B" w14:paraId="0796AFF7" w14:textId="77777777">
        <w:trPr>
          <w:trHeight w:val="340"/>
        </w:trPr>
        <w:tc>
          <w:tcPr>
            <w:tcW w:w="1728" w:type="dxa"/>
            <w:vAlign w:val="center"/>
          </w:tcPr>
          <w:p w14:paraId="6E9DA4E2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0CB700F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9.30 - 11.45</w:t>
            </w:r>
          </w:p>
        </w:tc>
      </w:tr>
      <w:tr w:rsidR="00B5493B" w14:paraId="7B4F0F63" w14:textId="77777777">
        <w:trPr>
          <w:trHeight w:val="340"/>
        </w:trPr>
        <w:tc>
          <w:tcPr>
            <w:tcW w:w="1728" w:type="dxa"/>
            <w:vAlign w:val="center"/>
          </w:tcPr>
          <w:p w14:paraId="3AE95944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940949C" w14:textId="77777777" w:rsidR="00244C1D" w:rsidRDefault="00244C1D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Dal </w:t>
            </w:r>
            <w:r w:rsidR="0070034C">
              <w:rPr>
                <w:rFonts w:eastAsia="Arial" w:cs="Arial"/>
                <w:b/>
                <w:bCs/>
                <w:sz w:val="22"/>
                <w:szCs w:val="22"/>
              </w:rPr>
              <w:t>24 settembre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 al </w:t>
            </w:r>
            <w:r w:rsidR="0070034C">
              <w:rPr>
                <w:rFonts w:eastAsia="Arial" w:cs="Arial"/>
                <w:b/>
                <w:bCs/>
                <w:sz w:val="22"/>
                <w:szCs w:val="22"/>
              </w:rPr>
              <w:t>22 ottobre 202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>5</w:t>
            </w:r>
            <w:r w:rsidR="0070034C">
              <w:rPr>
                <w:rFonts w:eastAsia="Arial" w:cs="Arial"/>
                <w:sz w:val="22"/>
                <w:szCs w:val="22"/>
              </w:rPr>
              <w:t xml:space="preserve"> (5 incontri</w:t>
            </w:r>
            <w:bookmarkStart w:id="0" w:name="bookmark=id.rrrqsps787dd"/>
            <w:bookmarkEnd w:id="0"/>
            <w:r w:rsidR="0070034C">
              <w:rPr>
                <w:rFonts w:eastAsia="Arial" w:cs="Arial"/>
                <w:sz w:val="22"/>
                <w:szCs w:val="22"/>
              </w:rPr>
              <w:t xml:space="preserve"> - € 20,00)</w:t>
            </w:r>
          </w:p>
          <w:p w14:paraId="25126AEF" w14:textId="1BACF3CD" w:rsidR="00B5493B" w:rsidRDefault="00244C1D">
            <w:pPr>
              <w:rPr>
                <w:rFonts w:eastAsia="Arial" w:cs="Arial"/>
                <w:sz w:val="22"/>
                <w:szCs w:val="22"/>
              </w:rPr>
            </w:pPr>
            <w:r w:rsidRPr="00244C1D">
              <w:rPr>
                <w:rFonts w:eastAsia="Arial" w:cs="Arial"/>
                <w:sz w:val="22"/>
                <w:szCs w:val="22"/>
                <w:highlight w:val="yellow"/>
              </w:rPr>
              <w:t>DATE MODIFICATE</w:t>
            </w:r>
          </w:p>
          <w:p w14:paraId="4E9D1583" w14:textId="77777777" w:rsidR="00B5493B" w:rsidRDefault="00B5493B">
            <w:pPr>
              <w:rPr>
                <w:sz w:val="22"/>
                <w:szCs w:val="22"/>
              </w:rPr>
            </w:pPr>
          </w:p>
        </w:tc>
      </w:tr>
      <w:tr w:rsidR="00B5493B" w14:paraId="33C86473" w14:textId="77777777">
        <w:trPr>
          <w:trHeight w:val="340"/>
        </w:trPr>
        <w:tc>
          <w:tcPr>
            <w:tcW w:w="1728" w:type="dxa"/>
            <w:vAlign w:val="center"/>
          </w:tcPr>
          <w:p w14:paraId="230E5023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7251C43" w14:textId="6289A302" w:rsidR="00B5493B" w:rsidRPr="008B043A" w:rsidRDefault="0070034C">
            <w:pPr>
              <w:jc w:val="both"/>
              <w:rPr>
                <w:rFonts w:eastAsia="Arial" w:cs="Arial"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Il Conventino, </w:t>
            </w:r>
            <w:r w:rsidR="00AC62C7" w:rsidRPr="0081141C">
              <w:rPr>
                <w:rFonts w:eastAsia="Arial" w:cs="Arial"/>
                <w:b/>
                <w:bCs/>
                <w:strike/>
                <w:sz w:val="22"/>
                <w:szCs w:val="22"/>
              </w:rPr>
              <w:t>via del Conventino 8</w:t>
            </w:r>
            <w:r w:rsidR="0081141C">
              <w:rPr>
                <w:rFonts w:eastAsia="Arial" w:cs="Arial"/>
                <w:b/>
                <w:bCs/>
                <w:strike/>
                <w:sz w:val="22"/>
                <w:szCs w:val="22"/>
              </w:rPr>
              <w:t xml:space="preserve"> </w:t>
            </w:r>
            <w:r w:rsidR="008B043A">
              <w:rPr>
                <w:rFonts w:eastAsia="Arial" w:cs="Arial"/>
                <w:b/>
                <w:bCs/>
                <w:strike/>
                <w:sz w:val="22"/>
                <w:szCs w:val="22"/>
              </w:rPr>
              <w:t xml:space="preserve">  </w:t>
            </w:r>
            <w:r w:rsidR="0081141C" w:rsidRPr="008B043A">
              <w:rPr>
                <w:rFonts w:eastAsia="Arial" w:cs="Arial"/>
                <w:b/>
                <w:bCs/>
                <w:color w:val="FF0000"/>
                <w:sz w:val="22"/>
                <w:szCs w:val="22"/>
              </w:rPr>
              <w:t>VIA GAVAZZENI, 8</w:t>
            </w:r>
          </w:p>
          <w:p w14:paraId="65BA3677" w14:textId="77777777" w:rsidR="00B5493B" w:rsidRDefault="00B5493B">
            <w:pPr>
              <w:jc w:val="both"/>
              <w:rPr>
                <w:sz w:val="22"/>
                <w:szCs w:val="22"/>
              </w:rPr>
            </w:pPr>
          </w:p>
        </w:tc>
      </w:tr>
      <w:tr w:rsidR="00B5493B" w14:paraId="6D23F384" w14:textId="77777777">
        <w:trPr>
          <w:trHeight w:val="312"/>
        </w:trPr>
        <w:tc>
          <w:tcPr>
            <w:tcW w:w="1728" w:type="dxa"/>
            <w:vAlign w:val="center"/>
          </w:tcPr>
          <w:p w14:paraId="29C254DD" w14:textId="77777777" w:rsidR="00B5493B" w:rsidRDefault="0070034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8248C37" w14:textId="1E4CBAF6" w:rsidR="00B5493B" w:rsidRDefault="0070034C" w:rsidP="0070034C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</w:p>
        </w:tc>
      </w:tr>
      <w:tr w:rsidR="00B5493B" w14:paraId="4F478DA2" w14:textId="77777777">
        <w:trPr>
          <w:trHeight w:val="1192"/>
        </w:trPr>
        <w:tc>
          <w:tcPr>
            <w:tcW w:w="1728" w:type="dxa"/>
            <w:vAlign w:val="center"/>
          </w:tcPr>
          <w:p w14:paraId="1742117B" w14:textId="77777777" w:rsidR="00B5493B" w:rsidRDefault="007003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CA55F58" w14:textId="77777777" w:rsidR="00B5493B" w:rsidRDefault="0070034C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Il percorso sull'identità̀ maschile è un ciclo di incontri che esplora tematiche legate alla maschilità̀, affrontando aspetti psicologici, sociali e culturali. Il corso prevede una parte teorica seguita da lavori in sottogruppi e discussioni in plenaria. Gli appuntamenti trattano argomenti come la gestione dell'aggressività̀ nei rapporti tra uomini, il rapporto tra razionalità̀ ed emotività̀ maschile, modelli di paternità̀, e l'influenza dell'Occidente nella costruzione dell'identità̀ maschile</w:t>
            </w:r>
          </w:p>
        </w:tc>
      </w:tr>
      <w:tr w:rsidR="00B5493B" w14:paraId="2F7925E0" w14:textId="77777777">
        <w:trPr>
          <w:trHeight w:val="340"/>
        </w:trPr>
        <w:tc>
          <w:tcPr>
            <w:tcW w:w="1728" w:type="dxa"/>
          </w:tcPr>
          <w:p w14:paraId="07115174" w14:textId="77777777" w:rsidR="00B5493B" w:rsidRDefault="00B5493B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3E6E7B33" w14:textId="77777777" w:rsidR="00B5493B" w:rsidRDefault="00B5493B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5AECDC0" w14:textId="77777777" w:rsidR="00B5493B" w:rsidRDefault="00B5493B">
      <w:pPr>
        <w:rPr>
          <w:b/>
          <w:sz w:val="24"/>
        </w:rPr>
      </w:pPr>
    </w:p>
    <w:p w14:paraId="2E18349D" w14:textId="77777777" w:rsidR="00B5493B" w:rsidRDefault="0070034C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71A73A28" w14:textId="77777777" w:rsidR="00B5493B" w:rsidRDefault="00B5493B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B5493B" w14:paraId="3B884367" w14:textId="77777777">
        <w:trPr>
          <w:trHeight w:val="564"/>
        </w:trPr>
        <w:tc>
          <w:tcPr>
            <w:tcW w:w="385" w:type="dxa"/>
            <w:vAlign w:val="center"/>
          </w:tcPr>
          <w:p w14:paraId="376F098B" w14:textId="77777777" w:rsidR="00B5493B" w:rsidRDefault="00700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39CDDA76" w14:textId="77777777" w:rsidR="00B5493B" w:rsidRDefault="0070034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24.09.2025</w:t>
            </w:r>
          </w:p>
        </w:tc>
        <w:tc>
          <w:tcPr>
            <w:tcW w:w="7488" w:type="dxa"/>
            <w:vAlign w:val="center"/>
          </w:tcPr>
          <w:p w14:paraId="2942A6DA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gestione dell'aggressività̀ all'interno del rapporto tra maschi, paranoia e nazionalismo </w:t>
            </w:r>
          </w:p>
          <w:p w14:paraId="7D07C5B2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rapporto tra razionalità̀, emotività̀ e sessualità̀ maschile </w:t>
            </w:r>
          </w:p>
          <w:p w14:paraId="2E3828F6" w14:textId="77777777" w:rsidR="00B5493B" w:rsidRDefault="00B5493B">
            <w:pPr>
              <w:rPr>
                <w:rFonts w:cs="Arial"/>
                <w:sz w:val="22"/>
                <w:szCs w:val="22"/>
              </w:rPr>
            </w:pPr>
          </w:p>
        </w:tc>
      </w:tr>
      <w:tr w:rsidR="00B5493B" w14:paraId="38975198" w14:textId="77777777">
        <w:trPr>
          <w:trHeight w:val="567"/>
        </w:trPr>
        <w:tc>
          <w:tcPr>
            <w:tcW w:w="385" w:type="dxa"/>
            <w:vAlign w:val="center"/>
          </w:tcPr>
          <w:p w14:paraId="758E9EAE" w14:textId="77777777" w:rsidR="00B5493B" w:rsidRDefault="00700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7B6A785C" w14:textId="5AD7A5C5" w:rsidR="00B5493B" w:rsidRDefault="00244C1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  <w:tc>
          <w:tcPr>
            <w:tcW w:w="7488" w:type="dxa"/>
            <w:vAlign w:val="center"/>
          </w:tcPr>
          <w:p w14:paraId="3E986B11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rapporto tra razionalità̀, emotività̀ e sessualità̀ maschile </w:t>
            </w:r>
          </w:p>
          <w:p w14:paraId="78503893" w14:textId="77777777" w:rsidR="00B5493B" w:rsidRDefault="00B5493B">
            <w:pPr>
              <w:rPr>
                <w:rFonts w:cs="Arial"/>
                <w:sz w:val="22"/>
                <w:szCs w:val="22"/>
              </w:rPr>
            </w:pPr>
          </w:p>
        </w:tc>
      </w:tr>
      <w:tr w:rsidR="00B5493B" w14:paraId="5F5C6BFF" w14:textId="77777777">
        <w:trPr>
          <w:trHeight w:val="567"/>
        </w:trPr>
        <w:tc>
          <w:tcPr>
            <w:tcW w:w="385" w:type="dxa"/>
            <w:vAlign w:val="center"/>
          </w:tcPr>
          <w:p w14:paraId="2022072B" w14:textId="77777777" w:rsidR="00B5493B" w:rsidRDefault="00700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5479B305" w14:textId="6192E907" w:rsidR="00B5493B" w:rsidRDefault="00244C1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8" w:type="dxa"/>
            <w:vAlign w:val="center"/>
          </w:tcPr>
          <w:p w14:paraId="5BD59BB5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Modelli di paternità̀ a confronto, il corpo maschile e l'esperienza clinica dei maschi in terapia</w:t>
            </w:r>
          </w:p>
          <w:p w14:paraId="2CC3673D" w14:textId="77777777" w:rsidR="00B5493B" w:rsidRDefault="00B5493B">
            <w:pPr>
              <w:rPr>
                <w:rFonts w:cs="Arial"/>
                <w:sz w:val="22"/>
                <w:szCs w:val="22"/>
              </w:rPr>
            </w:pPr>
          </w:p>
        </w:tc>
      </w:tr>
      <w:tr w:rsidR="00B5493B" w14:paraId="1F4613B2" w14:textId="77777777">
        <w:trPr>
          <w:trHeight w:val="567"/>
        </w:trPr>
        <w:tc>
          <w:tcPr>
            <w:tcW w:w="385" w:type="dxa"/>
            <w:vAlign w:val="center"/>
          </w:tcPr>
          <w:p w14:paraId="77A7F17F" w14:textId="77777777" w:rsidR="00B5493B" w:rsidRDefault="00700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00E88981" w14:textId="5D5D3B49" w:rsidR="00B5493B" w:rsidRDefault="00244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  <w:vAlign w:val="center"/>
          </w:tcPr>
          <w:p w14:paraId="73EFD0C8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confronto con l'alterità̀ da parte dell'Occidente e la necessità di una rivendicazione femminile sulla gestione politica </w:t>
            </w:r>
          </w:p>
          <w:p w14:paraId="52298E54" w14:textId="77777777" w:rsidR="00B5493B" w:rsidRDefault="00B5493B">
            <w:pPr>
              <w:rPr>
                <w:rFonts w:cs="Arial"/>
                <w:sz w:val="22"/>
                <w:szCs w:val="22"/>
              </w:rPr>
            </w:pPr>
          </w:p>
        </w:tc>
      </w:tr>
      <w:tr w:rsidR="00B5493B" w14:paraId="048B1293" w14:textId="77777777">
        <w:trPr>
          <w:trHeight w:val="567"/>
        </w:trPr>
        <w:tc>
          <w:tcPr>
            <w:tcW w:w="385" w:type="dxa"/>
            <w:vAlign w:val="center"/>
          </w:tcPr>
          <w:p w14:paraId="5E6E4BB5" w14:textId="77777777" w:rsidR="00B5493B" w:rsidRDefault="00700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485B59DC" w14:textId="059B4542" w:rsidR="00B5493B" w:rsidRDefault="00244C1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  <w:vAlign w:val="center"/>
          </w:tcPr>
          <w:p w14:paraId="73933778" w14:textId="77777777" w:rsidR="00B5493B" w:rsidRDefault="0070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Partiamo dall'attualità̀ e proviamo ad applicare il modello sulla maschilità̀ teorizzato cercando di identificare esempi che siano rappresentativi dei concetti espressi. </w:t>
            </w:r>
          </w:p>
          <w:p w14:paraId="71C3DBAB" w14:textId="77777777" w:rsidR="00B5493B" w:rsidRDefault="00B5493B">
            <w:pPr>
              <w:rPr>
                <w:sz w:val="22"/>
                <w:szCs w:val="22"/>
              </w:rPr>
            </w:pPr>
          </w:p>
          <w:p w14:paraId="01CF30AD" w14:textId="77777777" w:rsidR="00B5493B" w:rsidRDefault="00B5493B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66544DF2" w14:textId="77777777" w:rsidR="00B5493B" w:rsidRDefault="00B5493B">
      <w:pPr>
        <w:rPr>
          <w:rFonts w:ascii="Times New Roman" w:hAnsi="Times New Roman"/>
        </w:rPr>
      </w:pPr>
    </w:p>
    <w:p w14:paraId="4B3F24C1" w14:textId="77777777" w:rsidR="00B5493B" w:rsidRDefault="00B5493B">
      <w:pPr>
        <w:rPr>
          <w:b/>
          <w:sz w:val="24"/>
        </w:rPr>
      </w:pPr>
    </w:p>
    <w:p w14:paraId="5071E797" w14:textId="77777777" w:rsidR="00B5493B" w:rsidRDefault="00B5493B">
      <w:pPr>
        <w:rPr>
          <w:b/>
          <w:sz w:val="24"/>
        </w:rPr>
      </w:pPr>
    </w:p>
    <w:p w14:paraId="3CCE5FC7" w14:textId="77777777" w:rsidR="00B5493B" w:rsidRDefault="00B5493B">
      <w:pPr>
        <w:rPr>
          <w:sz w:val="22"/>
          <w:szCs w:val="22"/>
        </w:rPr>
      </w:pPr>
    </w:p>
    <w:p w14:paraId="543D198D" w14:textId="77777777" w:rsidR="00B5493B" w:rsidRDefault="00B5493B">
      <w:pPr>
        <w:rPr>
          <w:sz w:val="20"/>
          <w:szCs w:val="20"/>
        </w:rPr>
      </w:pPr>
    </w:p>
    <w:p w14:paraId="470A2245" w14:textId="77777777" w:rsidR="00B5493B" w:rsidRDefault="00B5493B"/>
    <w:sectPr w:rsidR="00B5493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3B"/>
    <w:rsid w:val="00244C1D"/>
    <w:rsid w:val="0070034C"/>
    <w:rsid w:val="007104C9"/>
    <w:rsid w:val="0081141C"/>
    <w:rsid w:val="008B043A"/>
    <w:rsid w:val="00AC4DD9"/>
    <w:rsid w:val="00AC62C7"/>
    <w:rsid w:val="00B5493B"/>
    <w:rsid w:val="00DD292F"/>
    <w:rsid w:val="00E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FF58"/>
  <w15:docId w15:val="{AF03B053-E73B-4B7A-9D30-40C07C8F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F4F5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2025-09-24T07:38:00Z</dcterms:created>
  <dcterms:modified xsi:type="dcterms:W3CDTF">2025-09-24T07:38:00Z</dcterms:modified>
  <dc:language>it-IT</dc:language>
</cp:coreProperties>
</file>