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4"/>
        <w:gridCol w:w="853"/>
        <w:gridCol w:w="7087"/>
      </w:tblGrid>
      <w:tr>
        <w:trPr>
          <w:trHeight w:val="83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i/>
                <w:i/>
                <w:iCs/>
                <w:color w:val="FF0000"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color w:val="000000"/>
                <w:szCs w:val="28"/>
              </w:rPr>
              <w:t>DECIFRARE LA NATURA. Storia delle esplorazioni naturalistiche, dall’Antichità a oggi</w:t>
            </w:r>
            <w:r>
              <w:rPr>
                <w:rFonts w:eastAsia="Arial" w:cs="Arial"/>
                <w:i/>
                <w:iCs/>
                <w:color w:val="FF0000"/>
                <w:szCs w:val="28"/>
              </w:rPr>
              <w:t xml:space="preserve"> </w:t>
            </w:r>
            <w:r>
              <w:rPr>
                <w:rFonts w:eastAsia="Arial" w:cs="Arial"/>
                <w:i/>
                <w:iCs/>
                <w:color w:val="000000"/>
                <w:szCs w:val="28"/>
              </w:rPr>
              <w:t>(NUOVO)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Marco Rampinelli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24 settembre al 22 ottobre 2025 (5 incontri- € 20,00)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SCIENZE 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Una delle innate caratteristiche che contraddistingue l’Essere Umano è una curiosità insaziabile, che lo spinge a cercare di trovare una spiegazione al mondo che lo circonda. Nel corso della Storia questo impulso ha spinto esploratori e naturalisti alle più ardite imprese, alle esplorazioni più estreme, ma anche alle ricerche più astruse e alla formulazione di teorie più stravaganti. Questo corso è dedicato a quelle figure che hanno contribuito, spesso in modo un po’ eccentrico, ad aumentare la nostra conoscenza e comprensione del mondo naturale, senza trascurare le loro vicissitudini umane, spesso estremamente avvincenti o gli eventi collettivi che li hanno visti protagonisti, come la celebre Febbre delle Orchidee o la famigerata Guerra delle Ossa.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7"/>
        <w:gridCol w:w="7489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Uomo&amp;Natura. La complessa evoluzione di un rapporto difficile.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Mettere ordine nel Creato. La nascita della tassonomia scientifica e della Teoria dell’Evoluzione. 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Storia dell’Entomologia, dal collezionismo sfrenato ai repentini cambi di prospettiva.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Follie Botaniche. Dalle spedizioni transoceaniche alla Febbre dei Tulipani e l'Orchidelirium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A caccia di Mostri. Gli albori della Paleontologia e la Guerra delle Ossa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suppressAutoHyphens w:val="true"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Corpo" w:customStyle="1">
    <w:name w:val="Corpo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LibreOffice/24.2.3.2$Windows_X86_64 LibreOffice_project/433d9c2ded56988e8a90e6b2e771ee4e6a5ab2ba</Application>
  <AppVersion>15.0000</AppVersion>
  <Pages>1</Pages>
  <Words>231</Words>
  <Characters>1361</Characters>
  <CharactersWithSpaces>1630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2025-05-16T16:34:00Z</dcterms:created>
  <dc:creator>Carmen Quadri</dc:creator>
  <dc:description/>
  <dc:language>it-IT</dc:language>
  <cp:lastModifiedBy/>
  <dcterms:modified xsi:type="dcterms:W3CDTF">2025-08-05T09:56:36Z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