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D917" w14:textId="77777777" w:rsidR="00C212DC" w:rsidRDefault="009C74F7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7D5CF89" wp14:editId="40878C7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bookmarkStart w:id="0" w:name="_Hlk202382218"/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  <w:bookmarkEnd w:id="0"/>
    </w:p>
    <w:p w14:paraId="1EF31788" w14:textId="77777777" w:rsidR="00C212DC" w:rsidRDefault="009C74F7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6EDA7D84" w14:textId="77777777" w:rsidR="00C212DC" w:rsidRDefault="00C212DC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C212DC" w14:paraId="4E0F1234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E2B3C" w14:textId="77777777" w:rsidR="00C212DC" w:rsidRDefault="009C74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9D876B" w14:textId="77777777" w:rsidR="00C212DC" w:rsidRDefault="009C74F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FFEB" w14:textId="77777777" w:rsidR="00C212DC" w:rsidRDefault="009C74F7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SCATTI NEL TEMPO:</w:t>
            </w:r>
          </w:p>
          <w:p w14:paraId="5746B15D" w14:textId="77777777" w:rsidR="00C212DC" w:rsidRDefault="009C74F7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FOTOGRAFIA E LE SUE STORIE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1" w:name="bookmark=id.gag3k19wsvs0"/>
            <w:bookmarkEnd w:id="1"/>
          </w:p>
        </w:tc>
      </w:tr>
    </w:tbl>
    <w:p w14:paraId="333A316E" w14:textId="77777777" w:rsidR="00C212DC" w:rsidRDefault="00C212DC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C212DC" w14:paraId="09AE848E" w14:textId="77777777">
        <w:trPr>
          <w:trHeight w:val="340"/>
        </w:trPr>
        <w:tc>
          <w:tcPr>
            <w:tcW w:w="1728" w:type="dxa"/>
            <w:vAlign w:val="center"/>
          </w:tcPr>
          <w:p w14:paraId="5A8708F3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096F30C4" w14:textId="77777777" w:rsidR="00C212DC" w:rsidRDefault="009C74F7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Luca Guarnerio</w:t>
            </w:r>
          </w:p>
        </w:tc>
      </w:tr>
      <w:tr w:rsidR="00C212DC" w14:paraId="0C8B8E12" w14:textId="77777777">
        <w:trPr>
          <w:trHeight w:val="340"/>
        </w:trPr>
        <w:tc>
          <w:tcPr>
            <w:tcW w:w="1728" w:type="dxa"/>
            <w:vAlign w:val="center"/>
          </w:tcPr>
          <w:p w14:paraId="071FFBA7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7105F4C1" w14:textId="77777777" w:rsidR="00C212DC" w:rsidRDefault="009C74F7">
            <w:pPr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Giovedì</w:t>
            </w:r>
          </w:p>
        </w:tc>
      </w:tr>
      <w:tr w:rsidR="00C212DC" w14:paraId="67BE58FD" w14:textId="77777777">
        <w:trPr>
          <w:trHeight w:val="340"/>
        </w:trPr>
        <w:tc>
          <w:tcPr>
            <w:tcW w:w="1728" w:type="dxa"/>
            <w:vAlign w:val="center"/>
          </w:tcPr>
          <w:p w14:paraId="60D6090D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E2620A0" w14:textId="77777777" w:rsidR="00C212DC" w:rsidRDefault="009C7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C212DC" w14:paraId="2CC2AE6E" w14:textId="77777777">
        <w:trPr>
          <w:trHeight w:val="340"/>
        </w:trPr>
        <w:tc>
          <w:tcPr>
            <w:tcW w:w="1728" w:type="dxa"/>
            <w:vAlign w:val="center"/>
          </w:tcPr>
          <w:p w14:paraId="0C68CAF7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5C0DEF7B" w14:textId="77777777" w:rsidR="009C74F7" w:rsidRDefault="009C74F7">
            <w:pPr>
              <w:rPr>
                <w:rFonts w:eastAsia="Arial" w:cs="Arial"/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25 settembre al </w:t>
            </w:r>
            <w:r w:rsidRPr="009C74F7">
              <w:rPr>
                <w:rFonts w:eastAsia="Arial" w:cs="Arial"/>
                <w:strike/>
                <w:color w:val="000000"/>
                <w:sz w:val="22"/>
                <w:szCs w:val="22"/>
              </w:rPr>
              <w:t>27 novembre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color w:val="EE0000"/>
                <w:sz w:val="22"/>
                <w:szCs w:val="22"/>
              </w:rPr>
              <w:t>4 dicembre 2025 (salta 16.10)</w:t>
            </w:r>
          </w:p>
          <w:p w14:paraId="2B3F0C2C" w14:textId="68D8B112" w:rsidR="00C212DC" w:rsidRDefault="009C74F7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(10 incontri - € 40,00)</w:t>
            </w:r>
          </w:p>
        </w:tc>
      </w:tr>
      <w:tr w:rsidR="00C212DC" w14:paraId="09C9D3C4" w14:textId="77777777">
        <w:trPr>
          <w:trHeight w:val="340"/>
        </w:trPr>
        <w:tc>
          <w:tcPr>
            <w:tcW w:w="1728" w:type="dxa"/>
            <w:vAlign w:val="center"/>
          </w:tcPr>
          <w:p w14:paraId="43AA7F83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EEA9E5A" w14:textId="77777777" w:rsidR="00C212DC" w:rsidRDefault="009C74F7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Mutuo Soccorso</w:t>
            </w:r>
          </w:p>
        </w:tc>
      </w:tr>
      <w:tr w:rsidR="00C212DC" w14:paraId="60037B06" w14:textId="77777777">
        <w:trPr>
          <w:trHeight w:val="312"/>
        </w:trPr>
        <w:tc>
          <w:tcPr>
            <w:tcW w:w="1728" w:type="dxa"/>
            <w:vAlign w:val="center"/>
          </w:tcPr>
          <w:p w14:paraId="1ECDBD6D" w14:textId="77777777" w:rsidR="00C212DC" w:rsidRDefault="009C74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5E8D36A" w14:textId="77777777" w:rsidR="00C212DC" w:rsidRDefault="009C74F7">
            <w:pPr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SCIENZE UMANE </w:t>
            </w:r>
          </w:p>
        </w:tc>
      </w:tr>
      <w:tr w:rsidR="00C212DC" w14:paraId="7C69B469" w14:textId="77777777">
        <w:trPr>
          <w:trHeight w:val="1192"/>
        </w:trPr>
        <w:tc>
          <w:tcPr>
            <w:tcW w:w="1728" w:type="dxa"/>
            <w:vAlign w:val="center"/>
          </w:tcPr>
          <w:p w14:paraId="00937624" w14:textId="77777777" w:rsidR="00C212DC" w:rsidRDefault="009C74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3427F834" w14:textId="77777777" w:rsidR="00C212DC" w:rsidRDefault="009C74F7">
            <w:pPr>
              <w:jc w:val="both"/>
              <w:rPr>
                <w:rFonts w:eastAsia="Arial" w:cs="Arial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Un viaggio attraverso la storia della fotografia, dalle sue origini fino alle sperimentazioni contemporanee. Il corso esplora le tecniche, gli artisti e i movimenti che hanno trasformato la fotografia in un potente strumento di documentazione, espressione artistica e comunicazione sociale. Attraverso l’analisi di immagini iconiche e approfondimenti sui grandi maestri, i partecipanti acquisiranno una visione critica e consapevole del linguaggio fotografico. Il programma è pensato per tutte le persone, che vo</w:t>
            </w: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gliono comprendere l’evoluzione dello sguardo fotografico nel tempo.</w:t>
            </w:r>
          </w:p>
        </w:tc>
      </w:tr>
      <w:tr w:rsidR="00C212DC" w14:paraId="62F14B1A" w14:textId="77777777">
        <w:trPr>
          <w:trHeight w:val="340"/>
        </w:trPr>
        <w:tc>
          <w:tcPr>
            <w:tcW w:w="1728" w:type="dxa"/>
          </w:tcPr>
          <w:p w14:paraId="7E3B1D75" w14:textId="77777777" w:rsidR="00C212DC" w:rsidRDefault="00C212D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3CE61CF2" w14:textId="77777777" w:rsidR="00C212DC" w:rsidRDefault="00C212D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DDB0075" w14:textId="77777777" w:rsidR="00C212DC" w:rsidRDefault="00C212DC">
      <w:pPr>
        <w:rPr>
          <w:b/>
          <w:sz w:val="24"/>
        </w:rPr>
      </w:pPr>
    </w:p>
    <w:p w14:paraId="35AD6471" w14:textId="107E90A5" w:rsidR="00C212DC" w:rsidRDefault="009C74F7">
      <w:pPr>
        <w:rPr>
          <w:b/>
          <w:sz w:val="24"/>
        </w:rPr>
      </w:pPr>
      <w:r>
        <w:rPr>
          <w:b/>
          <w:sz w:val="24"/>
        </w:rPr>
        <w:t xml:space="preserve"> </w:t>
      </w:r>
      <w:r w:rsidR="00791FBC">
        <w:rPr>
          <w:b/>
          <w:sz w:val="24"/>
        </w:rPr>
        <w:t xml:space="preserve">Calendario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C212DC" w14:paraId="7E17F1DA" w14:textId="77777777">
        <w:trPr>
          <w:trHeight w:val="564"/>
        </w:trPr>
        <w:tc>
          <w:tcPr>
            <w:tcW w:w="385" w:type="dxa"/>
            <w:vAlign w:val="center"/>
          </w:tcPr>
          <w:p w14:paraId="374579B6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  <w:p w14:paraId="57F31805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34C6A54B" w14:textId="77777777" w:rsidR="00C212DC" w:rsidRPr="009C74F7" w:rsidRDefault="009C74F7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25.09.2025</w:t>
            </w:r>
          </w:p>
          <w:p w14:paraId="23ED50E8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6245ACFF" w14:textId="77777777" w:rsidR="00C212D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Introduzione alla fotografia</w:t>
            </w:r>
            <w:r w:rsidRPr="009C74F7">
              <w:rPr>
                <w:sz w:val="20"/>
                <w:szCs w:val="20"/>
              </w:rPr>
              <w:t>. Definizione e obiettivi principali Contesto storico e tecnico delle origini</w:t>
            </w:r>
          </w:p>
          <w:p w14:paraId="260A8EE0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7C8A9F31" w14:textId="77777777">
        <w:trPr>
          <w:trHeight w:val="567"/>
        </w:trPr>
        <w:tc>
          <w:tcPr>
            <w:tcW w:w="385" w:type="dxa"/>
            <w:vAlign w:val="center"/>
          </w:tcPr>
          <w:p w14:paraId="30FB829E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  <w:p w14:paraId="04DDFE16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A866828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B62E99E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0B41619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7A62729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622C0499" w14:textId="77777777" w:rsidR="00C212DC" w:rsidRPr="009C74F7" w:rsidRDefault="009C74F7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02.10.2025</w:t>
            </w:r>
          </w:p>
          <w:p w14:paraId="5B1FF6BE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4CFE3E55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2972CCA3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7E88F146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3C39508C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7DD3E00D" w14:textId="77777777" w:rsidR="00C212D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Gli albori della fotografia</w:t>
            </w:r>
            <w:r w:rsidRPr="009C74F7">
              <w:rPr>
                <w:sz w:val="20"/>
                <w:szCs w:val="20"/>
              </w:rPr>
              <w:t>: La Camera Oscura, Rivoluzione Industriale e impatto culturale, Prime tecniche fotografiche: Eliografia: Prima immagine permanente di Joseph Nicéphore Niépce. Dagherrotipia: Invenzione di Louis Daguerre, precursore della fotografia moderna. Calotipia: Metodo negativo/positivo di William Henry Fox Talbot. Cianotipia: Tecnica blu di Sir John Herschel, utilizzata da Anna Atkins.</w:t>
            </w:r>
          </w:p>
          <w:p w14:paraId="444740B8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54DFB5BF" w14:textId="77777777">
        <w:trPr>
          <w:trHeight w:val="567"/>
        </w:trPr>
        <w:tc>
          <w:tcPr>
            <w:tcW w:w="385" w:type="dxa"/>
            <w:vAlign w:val="center"/>
          </w:tcPr>
          <w:p w14:paraId="4BC827FC" w14:textId="77777777" w:rsidR="00C212DC" w:rsidRDefault="00791FB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3</w:t>
            </w:r>
          </w:p>
          <w:p w14:paraId="5D7392FF" w14:textId="77777777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6115843" w14:textId="77777777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1EF6117" w14:textId="77777777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9599A87" w14:textId="77777777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19330A7" w14:textId="77777777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6D0A1E86" w14:textId="55EFB1EC" w:rsidR="00A5637C" w:rsidRDefault="00A5637C" w:rsidP="00791FB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57B6A1A" w14:textId="77777777" w:rsidR="00C212DC" w:rsidRPr="009C74F7" w:rsidRDefault="009C74F7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09.10.2025</w:t>
            </w:r>
          </w:p>
          <w:p w14:paraId="6751F500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440BB2FC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5B93C796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319837B0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222468D1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3841E0F5" w14:textId="79D863A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55DACB82" w14:textId="45BE290C" w:rsidR="00791FB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Pionieri della fotografia</w:t>
            </w:r>
            <w:r w:rsidRPr="009C74F7">
              <w:rPr>
                <w:sz w:val="20"/>
                <w:szCs w:val="20"/>
              </w:rPr>
              <w:t>. Louis Daguerre: Inventore del dagherrotipo, considerato il padre della fotografia. William Henry Fox Talbot: Ideatore della calotipia, tecnica per ottenere stampe multiple. Roger Fenton: Primo fotoreporter di guerra, noto per la Guerra di Crimea. Felice Beato: Documentò il Giappone e il mondo orientale con immagini colorate a mano.</w:t>
            </w:r>
          </w:p>
          <w:p w14:paraId="45512405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6F4B536E" w14:textId="77777777">
        <w:trPr>
          <w:trHeight w:val="567"/>
        </w:trPr>
        <w:tc>
          <w:tcPr>
            <w:tcW w:w="385" w:type="dxa"/>
            <w:vAlign w:val="center"/>
          </w:tcPr>
          <w:p w14:paraId="7D8A03C5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  <w:p w14:paraId="79A67D7D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B409A49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54C49BD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200307C" w14:textId="77777777" w:rsidR="00C212DC" w:rsidRPr="009C74F7" w:rsidRDefault="00791FBC">
            <w:pPr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23.10.2025</w:t>
            </w:r>
          </w:p>
          <w:p w14:paraId="66C28DC8" w14:textId="77777777" w:rsidR="00A5637C" w:rsidRPr="009C74F7" w:rsidRDefault="00A5637C">
            <w:pPr>
              <w:jc w:val="center"/>
              <w:rPr>
                <w:sz w:val="20"/>
                <w:szCs w:val="20"/>
              </w:rPr>
            </w:pPr>
          </w:p>
          <w:p w14:paraId="5912B48A" w14:textId="77777777" w:rsidR="00A5637C" w:rsidRPr="009C74F7" w:rsidRDefault="00A5637C">
            <w:pPr>
              <w:jc w:val="center"/>
              <w:rPr>
                <w:sz w:val="20"/>
                <w:szCs w:val="20"/>
              </w:rPr>
            </w:pPr>
          </w:p>
          <w:p w14:paraId="7AB599F8" w14:textId="6D2116E5" w:rsidR="00A5637C" w:rsidRPr="009C74F7" w:rsidRDefault="00A5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23E0B5C8" w14:textId="77777777" w:rsidR="00C212D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Evoluzione della fotografia</w:t>
            </w:r>
            <w:r w:rsidRPr="009C74F7">
              <w:rPr>
                <w:sz w:val="20"/>
                <w:szCs w:val="20"/>
              </w:rPr>
              <w:t xml:space="preserve">. Il collodio umido: Processo rapido introdotto da Frederick Scott Archer. La “Carte de visite” di André </w:t>
            </w:r>
            <w:proofErr w:type="spellStart"/>
            <w:r w:rsidRPr="009C74F7">
              <w:rPr>
                <w:sz w:val="20"/>
                <w:szCs w:val="20"/>
              </w:rPr>
              <w:t>Disdéri</w:t>
            </w:r>
            <w:proofErr w:type="spellEnd"/>
            <w:r w:rsidRPr="009C74F7">
              <w:rPr>
                <w:sz w:val="20"/>
                <w:szCs w:val="20"/>
              </w:rPr>
              <w:t>: Fotografia tascabile che rivoluzionò il ritratto. Nadar: Famoso fotografo parigino, pioniere della fotografia come forma d’arte.</w:t>
            </w:r>
          </w:p>
          <w:p w14:paraId="7EAA88B4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3EEDD99C" w14:textId="77777777">
        <w:trPr>
          <w:trHeight w:val="567"/>
        </w:trPr>
        <w:tc>
          <w:tcPr>
            <w:tcW w:w="385" w:type="dxa"/>
            <w:vAlign w:val="center"/>
          </w:tcPr>
          <w:p w14:paraId="6B90FAA3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  <w:p w14:paraId="092D15D8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7CC8E56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39AFCC61" w14:textId="77777777" w:rsidR="00C212DC" w:rsidRPr="009C74F7" w:rsidRDefault="00791FBC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30.10.2025</w:t>
            </w:r>
          </w:p>
          <w:p w14:paraId="4D8BB19C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3D7D37F5" w14:textId="5A081282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07D88D1F" w14:textId="77777777" w:rsidR="00C212DC" w:rsidRPr="009C74F7" w:rsidRDefault="009C74F7">
            <w:pPr>
              <w:rPr>
                <w:b/>
                <w:bCs/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La fotografia come forma d’arte.</w:t>
            </w:r>
            <w:r w:rsidRPr="009C74F7">
              <w:rPr>
                <w:sz w:val="20"/>
                <w:szCs w:val="20"/>
              </w:rPr>
              <w:t> Pittorialismo e fotografia artistica. Julia Margaret Cameron: Ritratti onirici e innovativi di personaggi storici. Alfred Stieglitz: Promotore della fotografia moderna e dell’idea di “fotografia pura”.</w:t>
            </w:r>
          </w:p>
          <w:p w14:paraId="19AA8CF2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51E5C9D1" w14:textId="77777777">
        <w:trPr>
          <w:trHeight w:val="567"/>
        </w:trPr>
        <w:tc>
          <w:tcPr>
            <w:tcW w:w="385" w:type="dxa"/>
            <w:vAlign w:val="center"/>
          </w:tcPr>
          <w:p w14:paraId="2A169170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  <w:p w14:paraId="3AB0AE04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20B18A6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1EB287C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5C20A44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51FCEB18" w14:textId="77777777" w:rsidR="00C212DC" w:rsidRPr="009C74F7" w:rsidRDefault="00791FBC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06.11.2025</w:t>
            </w:r>
          </w:p>
          <w:p w14:paraId="5242E848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07ABF43F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3F17BB4E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4010AF51" w14:textId="729CC6AB" w:rsidR="00A5637C" w:rsidRPr="009C74F7" w:rsidRDefault="00A5637C">
            <w:pPr>
              <w:ind w:left="57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488" w:type="dxa"/>
            <w:vAlign w:val="center"/>
          </w:tcPr>
          <w:p w14:paraId="5B227D62" w14:textId="77777777" w:rsidR="00C212DC" w:rsidRPr="009C74F7" w:rsidRDefault="009C74F7">
            <w:pPr>
              <w:rPr>
                <w:b/>
                <w:bCs/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 xml:space="preserve">Grandi fotografi e loro opere. </w:t>
            </w:r>
            <w:r w:rsidRPr="009C74F7">
              <w:rPr>
                <w:sz w:val="20"/>
                <w:szCs w:val="20"/>
              </w:rPr>
              <w:t xml:space="preserve">André </w:t>
            </w:r>
            <w:proofErr w:type="spellStart"/>
            <w:r w:rsidRPr="009C74F7">
              <w:rPr>
                <w:sz w:val="20"/>
                <w:szCs w:val="20"/>
              </w:rPr>
              <w:t>Kertész</w:t>
            </w:r>
            <w:proofErr w:type="spellEnd"/>
            <w:r w:rsidRPr="009C74F7">
              <w:rPr>
                <w:sz w:val="20"/>
                <w:szCs w:val="20"/>
              </w:rPr>
              <w:t xml:space="preserve">: Maestro della composizione e della fotografia d’avanguardia. Henri Cartier-Bresson: Pioniere del fotogiornalismo e del “momento decisivo”. Ansel Adams: Fotografo di paesaggi e creatore del “Zone System”. Man Ray: Esponente del Surrealismo, noto per le sue </w:t>
            </w:r>
            <w:proofErr w:type="spellStart"/>
            <w:r w:rsidRPr="009C74F7">
              <w:rPr>
                <w:sz w:val="20"/>
                <w:szCs w:val="20"/>
              </w:rPr>
              <w:t>rayografie</w:t>
            </w:r>
            <w:proofErr w:type="spellEnd"/>
            <w:r w:rsidRPr="009C74F7">
              <w:rPr>
                <w:sz w:val="20"/>
                <w:szCs w:val="20"/>
              </w:rPr>
              <w:t xml:space="preserve">. Michael </w:t>
            </w:r>
            <w:proofErr w:type="spellStart"/>
            <w:r w:rsidRPr="009C74F7">
              <w:rPr>
                <w:sz w:val="20"/>
                <w:szCs w:val="20"/>
              </w:rPr>
              <w:t>Kenna</w:t>
            </w:r>
            <w:proofErr w:type="spellEnd"/>
            <w:r w:rsidRPr="009C74F7">
              <w:rPr>
                <w:sz w:val="20"/>
                <w:szCs w:val="20"/>
              </w:rPr>
              <w:t>: Specialista in paesaggi minimali e atmosfere oniriche.</w:t>
            </w:r>
          </w:p>
          <w:p w14:paraId="5530F2F7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4245643B" w14:textId="77777777">
        <w:trPr>
          <w:trHeight w:val="567"/>
        </w:trPr>
        <w:tc>
          <w:tcPr>
            <w:tcW w:w="385" w:type="dxa"/>
            <w:vAlign w:val="center"/>
          </w:tcPr>
          <w:p w14:paraId="166A9D0D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  <w:p w14:paraId="191AD7B2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F037EE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A1FDCD9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6CE2E93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77C39D4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761F9C17" w14:textId="77777777" w:rsidR="00C212DC" w:rsidRPr="009C74F7" w:rsidRDefault="00791FBC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13.11.2025</w:t>
            </w:r>
          </w:p>
          <w:p w14:paraId="0EA38A04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55F1B491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5138D2CA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46BE645A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73C37139" w14:textId="6B999B2A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2BDB979C" w14:textId="77777777" w:rsidR="00C212DC" w:rsidRPr="009C74F7" w:rsidRDefault="009C74F7">
            <w:pPr>
              <w:rPr>
                <w:b/>
                <w:bCs/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La fotografia documentaristica e sociale.</w:t>
            </w:r>
            <w:r w:rsidRPr="009C74F7">
              <w:rPr>
                <w:sz w:val="20"/>
                <w:szCs w:val="20"/>
              </w:rPr>
              <w:t> Diane Arbus: Ritratto delle identità marginali e del lato oscuro della società. Joel Peter Witkin: Esploratore dell’orrore e della bellezza nella diversità. Lisetta Carmi: Documentazione sociale e minoranze, pioniera del fotogiornalismo italiano.</w:t>
            </w:r>
          </w:p>
          <w:p w14:paraId="225417E9" w14:textId="77777777" w:rsidR="00C212D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Letizia Battaglia: Testimone della lotta alla mafia e cronista della vita siciliana.</w:t>
            </w:r>
          </w:p>
          <w:p w14:paraId="0F261020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2A356595" w14:textId="77777777">
        <w:trPr>
          <w:trHeight w:val="567"/>
        </w:trPr>
        <w:tc>
          <w:tcPr>
            <w:tcW w:w="385" w:type="dxa"/>
            <w:vAlign w:val="center"/>
          </w:tcPr>
          <w:p w14:paraId="1B3B9E1B" w14:textId="77777777" w:rsidR="00C212DC" w:rsidRDefault="009C74F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  <w:p w14:paraId="3BDA325D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84EE167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B2305A5" w14:textId="77777777" w:rsidR="00A5637C" w:rsidRDefault="00A563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68781908" w14:textId="77777777" w:rsidR="00C212DC" w:rsidRPr="009C74F7" w:rsidRDefault="00791FBC">
            <w:pPr>
              <w:ind w:left="57"/>
              <w:jc w:val="center"/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20.11.2025</w:t>
            </w:r>
          </w:p>
          <w:p w14:paraId="43EBDD88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197B01D2" w14:textId="77777777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  <w:p w14:paraId="099C7F75" w14:textId="21BB7B1B" w:rsidR="00A5637C" w:rsidRPr="009C74F7" w:rsidRDefault="00A5637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53D2705D" w14:textId="77777777" w:rsidR="00C212DC" w:rsidRPr="009C74F7" w:rsidRDefault="009C74F7">
            <w:pPr>
              <w:rPr>
                <w:b/>
                <w:bCs/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 xml:space="preserve">Fotografia concettuale e seriale. </w:t>
            </w:r>
            <w:r w:rsidRPr="009C74F7">
              <w:rPr>
                <w:sz w:val="20"/>
                <w:szCs w:val="20"/>
              </w:rPr>
              <w:t xml:space="preserve">Claude </w:t>
            </w:r>
            <w:proofErr w:type="spellStart"/>
            <w:r w:rsidRPr="009C74F7">
              <w:rPr>
                <w:sz w:val="20"/>
                <w:szCs w:val="20"/>
              </w:rPr>
              <w:t>Cahun</w:t>
            </w:r>
            <w:proofErr w:type="spellEnd"/>
            <w:r w:rsidRPr="009C74F7">
              <w:rPr>
                <w:sz w:val="20"/>
                <w:szCs w:val="20"/>
              </w:rPr>
              <w:t>: Autoritratti e identità di genere, precursore dell’arte queer. Bernhard e Hilla Becher: Documentazione sistematica di architetture industriali. Luigi Ghirri: Visione poetica del paesaggio e della quotidianità italiana.</w:t>
            </w:r>
          </w:p>
          <w:p w14:paraId="4B2D76DA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  <w:tr w:rsidR="00C212DC" w14:paraId="5C362327" w14:textId="77777777">
        <w:trPr>
          <w:trHeight w:val="567"/>
        </w:trPr>
        <w:tc>
          <w:tcPr>
            <w:tcW w:w="385" w:type="dxa"/>
            <w:vAlign w:val="center"/>
          </w:tcPr>
          <w:p w14:paraId="54508B03" w14:textId="77777777" w:rsidR="00C212DC" w:rsidRDefault="009C74F7" w:rsidP="00A5637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  <w:p w14:paraId="47BEB468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AE271CC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D821F79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F36F08B" w14:textId="70ED02C6" w:rsidR="00720D95" w:rsidRDefault="00720D95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FEA2A81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6AEF729D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CE8F5D8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A5D6BDB" w14:textId="6F1E7561" w:rsidR="00A5637C" w:rsidRDefault="00720D95" w:rsidP="00A5637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  <w:p w14:paraId="628A09D1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B272CA2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3862158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DC8E0BC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07F182D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6F0C9C17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D86DD8B" w14:textId="77777777" w:rsidR="00A5637C" w:rsidRDefault="00A5637C" w:rsidP="00A5637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516CAD3C" w14:textId="77777777" w:rsidR="00C212DC" w:rsidRPr="009C74F7" w:rsidRDefault="009C74F7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 xml:space="preserve">    2</w:t>
            </w:r>
            <w:r w:rsidR="00791FBC" w:rsidRPr="009C74F7">
              <w:rPr>
                <w:sz w:val="20"/>
                <w:szCs w:val="20"/>
              </w:rPr>
              <w:t>7</w:t>
            </w:r>
            <w:r w:rsidRPr="009C74F7">
              <w:rPr>
                <w:sz w:val="20"/>
                <w:szCs w:val="20"/>
              </w:rPr>
              <w:t>.11.2025</w:t>
            </w:r>
          </w:p>
          <w:p w14:paraId="6F2A7671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10163D1C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0366953A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33A9A23F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6822521E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4C868CDF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3ADFDCAA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67B306ED" w14:textId="7AFC0DC4" w:rsidR="00720D95" w:rsidRPr="009C74F7" w:rsidRDefault="00720D95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 xml:space="preserve">    04.12.2025</w:t>
            </w:r>
          </w:p>
          <w:p w14:paraId="1A488A88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07F85725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2A55915F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0E57C910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3A44E465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53F0C525" w14:textId="77777777" w:rsidR="00A5637C" w:rsidRPr="009C74F7" w:rsidRDefault="00A5637C">
            <w:pPr>
              <w:rPr>
                <w:sz w:val="20"/>
                <w:szCs w:val="20"/>
              </w:rPr>
            </w:pPr>
          </w:p>
          <w:p w14:paraId="19EE043A" w14:textId="2F0C1EBC" w:rsidR="00A5637C" w:rsidRPr="009C74F7" w:rsidRDefault="00A5637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488" w:type="dxa"/>
            <w:vAlign w:val="center"/>
          </w:tcPr>
          <w:p w14:paraId="304D3AB6" w14:textId="48DEFCB3" w:rsidR="00791FBC" w:rsidRPr="009C74F7" w:rsidRDefault="009C74F7" w:rsidP="00791FBC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 xml:space="preserve">Fotografia umoristica e ironica. </w:t>
            </w:r>
            <w:r w:rsidRPr="009C74F7">
              <w:rPr>
                <w:sz w:val="20"/>
                <w:szCs w:val="20"/>
              </w:rPr>
              <w:t>Elliott Erwitt: Maestro dell’umorismo e dell’osservazione ironica nella vita quotidiana. Martin Parr: Critico della società contemporanea attraverso immagini satiriche.</w:t>
            </w:r>
            <w:r w:rsidR="00791FBC" w:rsidRPr="009C74F7">
              <w:rPr>
                <w:sz w:val="20"/>
                <w:szCs w:val="20"/>
              </w:rPr>
              <w:t xml:space="preserve"> </w:t>
            </w:r>
          </w:p>
          <w:p w14:paraId="26385F43" w14:textId="46ACFB02" w:rsidR="00791FBC" w:rsidRPr="009C74F7" w:rsidRDefault="00791FBC" w:rsidP="00791FBC">
            <w:pPr>
              <w:rPr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 xml:space="preserve"> Fotografia a colori e sperimentale.</w:t>
            </w:r>
            <w:r w:rsidRPr="009C74F7">
              <w:rPr>
                <w:sz w:val="20"/>
                <w:szCs w:val="20"/>
              </w:rPr>
              <w:t xml:space="preserve">  William </w:t>
            </w:r>
            <w:proofErr w:type="spellStart"/>
            <w:r w:rsidRPr="009C74F7">
              <w:rPr>
                <w:sz w:val="20"/>
                <w:szCs w:val="20"/>
              </w:rPr>
              <w:t>Eggleston</w:t>
            </w:r>
            <w:proofErr w:type="spellEnd"/>
            <w:r w:rsidRPr="009C74F7">
              <w:rPr>
                <w:sz w:val="20"/>
                <w:szCs w:val="20"/>
              </w:rPr>
              <w:t>: Pioniere dell’uso del colore nella fotografia artistica. Alex Webb: Composizioni complesse e narrazioni attraverso il colore. Steve McCurry: Celebre per i reportage visivi e l’uso espressivo del colore.</w:t>
            </w:r>
          </w:p>
          <w:p w14:paraId="7EA363EA" w14:textId="77777777" w:rsidR="00720D95" w:rsidRPr="009C74F7" w:rsidRDefault="00720D95" w:rsidP="00791FBC">
            <w:pPr>
              <w:rPr>
                <w:sz w:val="20"/>
                <w:szCs w:val="20"/>
              </w:rPr>
            </w:pPr>
          </w:p>
          <w:p w14:paraId="077804FD" w14:textId="52F065C5" w:rsidR="00791FBC" w:rsidRPr="009C74F7" w:rsidRDefault="00791FBC" w:rsidP="00791FBC">
            <w:pPr>
              <w:rPr>
                <w:b/>
                <w:bCs/>
                <w:sz w:val="20"/>
                <w:szCs w:val="20"/>
              </w:rPr>
            </w:pPr>
            <w:r w:rsidRPr="009C74F7">
              <w:rPr>
                <w:b/>
                <w:bCs/>
                <w:sz w:val="20"/>
                <w:szCs w:val="20"/>
              </w:rPr>
              <w:t>Fotografia di moda e ritratto</w:t>
            </w:r>
          </w:p>
          <w:p w14:paraId="4E532687" w14:textId="75D75BB5" w:rsidR="00791FBC" w:rsidRPr="009C74F7" w:rsidRDefault="00791FBC" w:rsidP="00A5637C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 xml:space="preserve">Horst P. Horst: Eleganza classica e studio della luce nella fotografia di </w:t>
            </w:r>
            <w:r w:rsidR="00720D95" w:rsidRPr="009C74F7">
              <w:rPr>
                <w:sz w:val="20"/>
                <w:szCs w:val="20"/>
              </w:rPr>
              <w:t>moda. Richard</w:t>
            </w:r>
            <w:r w:rsidRPr="009C74F7">
              <w:rPr>
                <w:sz w:val="20"/>
                <w:szCs w:val="20"/>
              </w:rPr>
              <w:t xml:space="preserve"> Avedon: Innovatore del ritratto con sfondo bianco e della </w:t>
            </w:r>
            <w:proofErr w:type="spellStart"/>
            <w:r w:rsidRPr="009C74F7">
              <w:rPr>
                <w:sz w:val="20"/>
                <w:szCs w:val="20"/>
              </w:rPr>
              <w:t>moda.Guy</w:t>
            </w:r>
            <w:proofErr w:type="spellEnd"/>
            <w:r w:rsidRPr="009C74F7">
              <w:rPr>
                <w:sz w:val="20"/>
                <w:szCs w:val="20"/>
              </w:rPr>
              <w:t xml:space="preserve"> </w:t>
            </w:r>
            <w:proofErr w:type="spellStart"/>
            <w:r w:rsidRPr="009C74F7">
              <w:rPr>
                <w:sz w:val="20"/>
                <w:szCs w:val="20"/>
              </w:rPr>
              <w:t>Bourdin</w:t>
            </w:r>
            <w:proofErr w:type="spellEnd"/>
            <w:r w:rsidRPr="009C74F7">
              <w:rPr>
                <w:sz w:val="20"/>
                <w:szCs w:val="20"/>
              </w:rPr>
              <w:t>: Visioni oniriche e provocatorie nella fotografia di moda.</w:t>
            </w:r>
          </w:p>
          <w:p w14:paraId="66F9DE62" w14:textId="6A48C2DD" w:rsidR="00791FBC" w:rsidRPr="009C74F7" w:rsidRDefault="00791FBC" w:rsidP="00A5637C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Giovanni Gastel: Eleganza poetica e raffinatezza nel ritratto.</w:t>
            </w:r>
          </w:p>
          <w:p w14:paraId="1AD55189" w14:textId="1974AC9E" w:rsidR="00791FBC" w:rsidRPr="009C74F7" w:rsidRDefault="00791FBC" w:rsidP="00A5637C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Oliviero Toscani: Fotografo pubblicitario noto per messaggi provocatori.</w:t>
            </w:r>
          </w:p>
          <w:p w14:paraId="04A5B8E2" w14:textId="678091E0" w:rsidR="00791FBC" w:rsidRPr="009C74F7" w:rsidRDefault="00791FBC" w:rsidP="00A5637C">
            <w:pPr>
              <w:rPr>
                <w:sz w:val="20"/>
                <w:szCs w:val="20"/>
              </w:rPr>
            </w:pPr>
            <w:r w:rsidRPr="009C74F7">
              <w:rPr>
                <w:sz w:val="20"/>
                <w:szCs w:val="20"/>
              </w:rPr>
              <w:t>Helmut Newton: Celebre per i suoi audaci nudi femminili e la sensualità.</w:t>
            </w:r>
          </w:p>
          <w:p w14:paraId="2FBF6298" w14:textId="77777777" w:rsidR="00C212DC" w:rsidRPr="009C74F7" w:rsidRDefault="00C212DC">
            <w:pPr>
              <w:rPr>
                <w:sz w:val="20"/>
                <w:szCs w:val="20"/>
              </w:rPr>
            </w:pPr>
          </w:p>
        </w:tc>
      </w:tr>
    </w:tbl>
    <w:p w14:paraId="356C9841" w14:textId="21289723" w:rsidR="00C212DC" w:rsidRDefault="009C74F7" w:rsidP="00720D9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2219B920" w14:textId="77777777" w:rsidR="00C212DC" w:rsidRDefault="00C212DC">
      <w:pPr>
        <w:rPr>
          <w:sz w:val="20"/>
          <w:szCs w:val="20"/>
        </w:rPr>
      </w:pPr>
    </w:p>
    <w:p w14:paraId="4FDFCD5A" w14:textId="77777777" w:rsidR="00C212DC" w:rsidRDefault="00C212DC"/>
    <w:sectPr w:rsidR="00C212D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367F"/>
    <w:multiLevelType w:val="hybridMultilevel"/>
    <w:tmpl w:val="D6CA7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A7BC6"/>
    <w:multiLevelType w:val="hybridMultilevel"/>
    <w:tmpl w:val="2CECB7F0"/>
    <w:lvl w:ilvl="0" w:tplc="6D5255DC">
      <w:numFmt w:val="bullet"/>
      <w:lvlText w:val="•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685595486">
    <w:abstractNumId w:val="0"/>
  </w:num>
  <w:num w:numId="2" w16cid:durableId="115818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DC"/>
    <w:rsid w:val="00036280"/>
    <w:rsid w:val="00720D95"/>
    <w:rsid w:val="00791FBC"/>
    <w:rsid w:val="009C74F7"/>
    <w:rsid w:val="00A060A8"/>
    <w:rsid w:val="00A5637C"/>
    <w:rsid w:val="00AB1612"/>
    <w:rsid w:val="00C212DC"/>
    <w:rsid w:val="00E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B2D7"/>
  <w15:docId w15:val="{EF761DEC-F00A-CD4A-9A08-78FD7C8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A563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A563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2025-07-24T11:10:00Z</dcterms:created>
  <dcterms:modified xsi:type="dcterms:W3CDTF">2025-07-24T11:10:00Z</dcterms:modified>
  <dc:language>it-IT</dc:language>
</cp:coreProperties>
</file>