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377E" w14:textId="77777777" w:rsidR="00DD65E3" w:rsidRDefault="004E5486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3ACB20C" wp14:editId="3337322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4F08DF4D" w14:textId="77777777" w:rsidR="00DD65E3" w:rsidRDefault="004E548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226B5EDF" w14:textId="77777777" w:rsidR="00DD65E3" w:rsidRDefault="00DD65E3">
      <w:pPr>
        <w:rPr>
          <w:sz w:val="20"/>
          <w:szCs w:val="20"/>
        </w:rPr>
      </w:pPr>
    </w:p>
    <w:p w14:paraId="0C2358F2" w14:textId="77777777" w:rsidR="00DD65E3" w:rsidRDefault="00DD65E3">
      <w:pPr>
        <w:rPr>
          <w:sz w:val="20"/>
          <w:szCs w:val="20"/>
        </w:rPr>
      </w:pPr>
    </w:p>
    <w:p w14:paraId="4317FDC7" w14:textId="77777777" w:rsidR="00DD65E3" w:rsidRDefault="00DD65E3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DD65E3" w14:paraId="7F51822F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F882C" w14:textId="77777777" w:rsidR="00DD65E3" w:rsidRDefault="004E548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C7C165" w14:textId="77777777" w:rsidR="00DD65E3" w:rsidRDefault="004E548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2F7C" w14:textId="77777777" w:rsidR="00DD65E3" w:rsidRDefault="004E5486">
            <w:pPr>
              <w:jc w:val="center"/>
              <w:rPr>
                <w:rFonts w:eastAsia="Arial" w:cs="Arial"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DONNE DI POTERE: CATERINA DE’ MEDICI, REGINA DI FRANCIA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74FC329E" w14:textId="77777777" w:rsidR="00DD65E3" w:rsidRDefault="00DD65E3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D65E3" w14:paraId="4A14BF26" w14:textId="77777777">
        <w:trPr>
          <w:trHeight w:val="340"/>
        </w:trPr>
        <w:tc>
          <w:tcPr>
            <w:tcW w:w="1728" w:type="dxa"/>
            <w:vAlign w:val="center"/>
          </w:tcPr>
          <w:p w14:paraId="0A2EC6D2" w14:textId="77777777" w:rsidR="00DD65E3" w:rsidRDefault="004E548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F8E1DA9" w14:textId="77777777" w:rsidR="00DD65E3" w:rsidRDefault="004E5486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Carlotta Testoni </w:t>
            </w:r>
          </w:p>
        </w:tc>
      </w:tr>
      <w:tr w:rsidR="00DD65E3" w14:paraId="02E0F2E8" w14:textId="77777777">
        <w:trPr>
          <w:trHeight w:val="340"/>
        </w:trPr>
        <w:tc>
          <w:tcPr>
            <w:tcW w:w="1728" w:type="dxa"/>
            <w:vAlign w:val="center"/>
          </w:tcPr>
          <w:p w14:paraId="18F5FE15" w14:textId="77777777" w:rsidR="00DD65E3" w:rsidRDefault="004E548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302126F9" w14:textId="77777777" w:rsidR="00DD65E3" w:rsidRDefault="004E5486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DD65E3" w14:paraId="6FBAFD7A" w14:textId="77777777">
        <w:trPr>
          <w:trHeight w:val="340"/>
        </w:trPr>
        <w:tc>
          <w:tcPr>
            <w:tcW w:w="1728" w:type="dxa"/>
            <w:vAlign w:val="center"/>
          </w:tcPr>
          <w:p w14:paraId="0AD35699" w14:textId="77777777" w:rsidR="00DD65E3" w:rsidRDefault="004E548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68ADD46B" w14:textId="77777777" w:rsidR="00DD65E3" w:rsidRDefault="004E54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15.00 -17.15</w:t>
            </w:r>
          </w:p>
        </w:tc>
      </w:tr>
      <w:tr w:rsidR="00DD65E3" w14:paraId="29F4F8E1" w14:textId="77777777">
        <w:trPr>
          <w:trHeight w:val="340"/>
        </w:trPr>
        <w:tc>
          <w:tcPr>
            <w:tcW w:w="1728" w:type="dxa"/>
            <w:vAlign w:val="center"/>
          </w:tcPr>
          <w:p w14:paraId="739B2276" w14:textId="77777777" w:rsidR="00DD65E3" w:rsidRDefault="004E548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185ED80" w14:textId="6981655F" w:rsidR="00DD65E3" w:rsidRDefault="004E54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 w:rsidRPr="004E5486">
              <w:rPr>
                <w:rFonts w:eastAsia="Arial" w:cs="Arial"/>
                <w:strike/>
                <w:color w:val="FF0000"/>
                <w:sz w:val="22"/>
                <w:szCs w:val="22"/>
              </w:rPr>
              <w:t>12</w:t>
            </w:r>
            <w:r w:rsidRPr="004E5486">
              <w:rPr>
                <w:rFonts w:eastAsia="Arial" w:cs="Arial"/>
                <w:color w:val="FF0000"/>
                <w:sz w:val="22"/>
                <w:szCs w:val="22"/>
              </w:rPr>
              <w:t xml:space="preserve"> 19 </w:t>
            </w:r>
            <w:r w:rsidRPr="004E5486">
              <w:rPr>
                <w:rFonts w:eastAsia="Arial" w:cs="Arial"/>
                <w:color w:val="FF0000"/>
                <w:sz w:val="22"/>
                <w:szCs w:val="22"/>
              </w:rPr>
              <w:t>gennaio</w:t>
            </w:r>
            <w:r>
              <w:rPr>
                <w:rFonts w:eastAsia="Arial" w:cs="Arial"/>
                <w:sz w:val="22"/>
                <w:szCs w:val="22"/>
              </w:rPr>
              <w:t xml:space="preserve"> al </w:t>
            </w:r>
            <w:r w:rsidRPr="004E5486">
              <w:rPr>
                <w:rFonts w:eastAsia="Arial" w:cs="Arial"/>
                <w:strike/>
                <w:color w:val="FF0000"/>
                <w:sz w:val="22"/>
                <w:szCs w:val="22"/>
              </w:rPr>
              <w:t>23 febbraio</w:t>
            </w:r>
            <w:r w:rsidRPr="004E5486">
              <w:rPr>
                <w:rFonts w:eastAsia="Arial" w:cs="Arial"/>
                <w:color w:val="FF0000"/>
                <w:sz w:val="22"/>
                <w:szCs w:val="22"/>
              </w:rPr>
              <w:t xml:space="preserve"> 2 marzo</w:t>
            </w:r>
            <w:r w:rsidRPr="004E5486">
              <w:rPr>
                <w:rFonts w:eastAsia="Arial" w:cs="Arial"/>
                <w:color w:val="FF0000"/>
                <w:sz w:val="22"/>
                <w:szCs w:val="22"/>
              </w:rPr>
              <w:t xml:space="preserve"> 2026</w:t>
            </w:r>
            <w:r>
              <w:rPr>
                <w:rFonts w:eastAsia="Arial" w:cs="Arial"/>
                <w:sz w:val="22"/>
                <w:szCs w:val="22"/>
              </w:rPr>
              <w:t xml:space="preserve"> (7 incontri - € 28,00)</w:t>
            </w:r>
          </w:p>
        </w:tc>
      </w:tr>
      <w:tr w:rsidR="00DD65E3" w14:paraId="43BEACCE" w14:textId="77777777">
        <w:trPr>
          <w:trHeight w:val="340"/>
        </w:trPr>
        <w:tc>
          <w:tcPr>
            <w:tcW w:w="1728" w:type="dxa"/>
            <w:vAlign w:val="center"/>
          </w:tcPr>
          <w:p w14:paraId="35FC9E1D" w14:textId="77777777" w:rsidR="00DD65E3" w:rsidRDefault="004E548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374A983A" w14:textId="77777777" w:rsidR="00DD65E3" w:rsidRDefault="004E54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DD65E3" w14:paraId="7647A655" w14:textId="77777777">
        <w:trPr>
          <w:trHeight w:val="312"/>
        </w:trPr>
        <w:tc>
          <w:tcPr>
            <w:tcW w:w="1728" w:type="dxa"/>
            <w:vAlign w:val="center"/>
          </w:tcPr>
          <w:p w14:paraId="04F83C79" w14:textId="77777777" w:rsidR="00DD65E3" w:rsidRDefault="004E548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42349512" w14:textId="77777777" w:rsidR="00DD65E3" w:rsidRDefault="004E5486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STORIA </w:t>
            </w:r>
          </w:p>
        </w:tc>
      </w:tr>
      <w:tr w:rsidR="00DD65E3" w14:paraId="646C2299" w14:textId="77777777">
        <w:trPr>
          <w:trHeight w:val="1192"/>
        </w:trPr>
        <w:tc>
          <w:tcPr>
            <w:tcW w:w="1728" w:type="dxa"/>
            <w:vAlign w:val="center"/>
          </w:tcPr>
          <w:p w14:paraId="35C50011" w14:textId="77777777" w:rsidR="00DD65E3" w:rsidRDefault="004E5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61A0694F" w14:textId="77777777" w:rsidR="00DD65E3" w:rsidRDefault="004E5486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Caterina de’ Medici, sposa di Enrico di Valois, è una delle grandi donne della storia d’Europa.</w:t>
            </w:r>
          </w:p>
          <w:p w14:paraId="61F4F36F" w14:textId="77777777" w:rsidR="00DD65E3" w:rsidRDefault="004E5486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Vissuta nel 1500, nel terribile periodo delle Guerre di Religione che insanguinarono il nostro continente, rimase vedova con una schiera di figli per cui salvaguardare il trono e di figlie da ben maritare come pedine per alleanze diplomatiche.</w:t>
            </w:r>
          </w:p>
          <w:p w14:paraId="0D2BCD35" w14:textId="77777777" w:rsidR="00DD65E3" w:rsidRDefault="004E5486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Criticata egualmente dai Protestanti e dai Cattolici, tenne la barra del timone della Francia con mano ferma e veleni efficaci.</w:t>
            </w:r>
          </w:p>
        </w:tc>
      </w:tr>
      <w:tr w:rsidR="00DD65E3" w14:paraId="5F05456E" w14:textId="77777777">
        <w:trPr>
          <w:trHeight w:val="340"/>
        </w:trPr>
        <w:tc>
          <w:tcPr>
            <w:tcW w:w="1728" w:type="dxa"/>
          </w:tcPr>
          <w:p w14:paraId="23783834" w14:textId="77777777" w:rsidR="00DD65E3" w:rsidRDefault="00DD65E3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5610D697" w14:textId="77777777" w:rsidR="00DD65E3" w:rsidRDefault="00DD65E3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458059" w14:textId="77777777" w:rsidR="00DD65E3" w:rsidRDefault="00DD65E3">
      <w:pPr>
        <w:rPr>
          <w:bCs/>
          <w:sz w:val="24"/>
        </w:rPr>
      </w:pPr>
    </w:p>
    <w:p w14:paraId="4D59CC0B" w14:textId="77777777" w:rsidR="00DD65E3" w:rsidRDefault="004E5486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08F5A98D" w14:textId="77777777" w:rsidR="00DD65E3" w:rsidRDefault="00DD65E3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DD65E3" w14:paraId="09BF15E0" w14:textId="77777777">
        <w:trPr>
          <w:trHeight w:val="564"/>
        </w:trPr>
        <w:tc>
          <w:tcPr>
            <w:tcW w:w="385" w:type="dxa"/>
            <w:vAlign w:val="center"/>
          </w:tcPr>
          <w:p w14:paraId="53763ABF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79B897E3" w14:textId="77777777" w:rsidR="00DD65E3" w:rsidRDefault="004E548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12.01.2026</w:t>
            </w:r>
          </w:p>
        </w:tc>
        <w:tc>
          <w:tcPr>
            <w:tcW w:w="7488" w:type="dxa"/>
            <w:vAlign w:val="center"/>
          </w:tcPr>
          <w:p w14:paraId="39A7CBE3" w14:textId="77777777" w:rsidR="00DD65E3" w:rsidRDefault="004E548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 Riforma Protestante: la rottura dell’unità europea costruita da Carlo Magno PARTE 1</w:t>
            </w:r>
          </w:p>
          <w:p w14:paraId="75459702" w14:textId="77777777" w:rsidR="00DD65E3" w:rsidRDefault="00DD65E3">
            <w:pPr>
              <w:rPr>
                <w:rFonts w:cs="Arial"/>
                <w:sz w:val="24"/>
              </w:rPr>
            </w:pPr>
          </w:p>
        </w:tc>
      </w:tr>
      <w:tr w:rsidR="00DD65E3" w14:paraId="3ED9DEEC" w14:textId="77777777">
        <w:trPr>
          <w:trHeight w:val="567"/>
        </w:trPr>
        <w:tc>
          <w:tcPr>
            <w:tcW w:w="385" w:type="dxa"/>
            <w:vAlign w:val="center"/>
          </w:tcPr>
          <w:p w14:paraId="02B6E674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3DB3ACD5" w14:textId="77777777" w:rsidR="00DD65E3" w:rsidRDefault="004E548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19.01.2026</w:t>
            </w:r>
          </w:p>
        </w:tc>
        <w:tc>
          <w:tcPr>
            <w:tcW w:w="7488" w:type="dxa"/>
            <w:vAlign w:val="center"/>
          </w:tcPr>
          <w:p w14:paraId="30FA462B" w14:textId="77777777" w:rsidR="00DD65E3" w:rsidRDefault="004E548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 Riforma Protestante: la rottura dell’unità europea costruita da Carlo Magno PARTE 2</w:t>
            </w:r>
          </w:p>
          <w:p w14:paraId="0C62A17D" w14:textId="77777777" w:rsidR="00DD65E3" w:rsidRDefault="00DD65E3">
            <w:pPr>
              <w:rPr>
                <w:rFonts w:cs="Arial"/>
                <w:sz w:val="24"/>
              </w:rPr>
            </w:pPr>
          </w:p>
        </w:tc>
      </w:tr>
      <w:tr w:rsidR="00DD65E3" w14:paraId="2087B337" w14:textId="77777777">
        <w:trPr>
          <w:trHeight w:val="567"/>
        </w:trPr>
        <w:tc>
          <w:tcPr>
            <w:tcW w:w="385" w:type="dxa"/>
            <w:vAlign w:val="center"/>
          </w:tcPr>
          <w:p w14:paraId="4749EB83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79DCCA04" w14:textId="77777777" w:rsidR="00DD65E3" w:rsidRDefault="004E548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26.01.2026</w:t>
            </w:r>
          </w:p>
        </w:tc>
        <w:tc>
          <w:tcPr>
            <w:tcW w:w="7488" w:type="dxa"/>
            <w:vAlign w:val="center"/>
          </w:tcPr>
          <w:p w14:paraId="263EFBF5" w14:textId="77777777" w:rsidR="00DD65E3" w:rsidRDefault="004E548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L’Italia splendore rinascimentale, centro e cuore d’Europa. L’Italia delle signorie e dei principati: I Medici, Firenze, Roma, Parigi</w:t>
            </w:r>
          </w:p>
          <w:p w14:paraId="5954AD42" w14:textId="77777777" w:rsidR="00DD65E3" w:rsidRDefault="00DD65E3">
            <w:pPr>
              <w:rPr>
                <w:rFonts w:cs="Arial"/>
                <w:sz w:val="24"/>
              </w:rPr>
            </w:pPr>
          </w:p>
        </w:tc>
      </w:tr>
      <w:tr w:rsidR="00DD65E3" w14:paraId="67735F2D" w14:textId="77777777">
        <w:trPr>
          <w:trHeight w:val="567"/>
        </w:trPr>
        <w:tc>
          <w:tcPr>
            <w:tcW w:w="385" w:type="dxa"/>
            <w:vAlign w:val="center"/>
          </w:tcPr>
          <w:p w14:paraId="10F31096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57D00888" w14:textId="77777777" w:rsidR="00DD65E3" w:rsidRDefault="004E5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02.02.2026</w:t>
            </w:r>
          </w:p>
        </w:tc>
        <w:tc>
          <w:tcPr>
            <w:tcW w:w="7488" w:type="dxa"/>
            <w:vAlign w:val="center"/>
          </w:tcPr>
          <w:p w14:paraId="62E43287" w14:textId="77777777" w:rsidR="00DD65E3" w:rsidRDefault="004E548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Francesco I e suo figlio Enrico II rifondano la Francia anche con i matrimoni</w:t>
            </w:r>
          </w:p>
        </w:tc>
      </w:tr>
      <w:tr w:rsidR="00DD65E3" w14:paraId="19C22B3F" w14:textId="77777777">
        <w:trPr>
          <w:trHeight w:val="567"/>
        </w:trPr>
        <w:tc>
          <w:tcPr>
            <w:tcW w:w="385" w:type="dxa"/>
            <w:vAlign w:val="center"/>
          </w:tcPr>
          <w:p w14:paraId="50171E09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21E80D32" w14:textId="77777777" w:rsidR="00DD65E3" w:rsidRDefault="004E548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09.02.2026</w:t>
            </w:r>
          </w:p>
        </w:tc>
        <w:tc>
          <w:tcPr>
            <w:tcW w:w="7488" w:type="dxa"/>
            <w:vAlign w:val="center"/>
          </w:tcPr>
          <w:p w14:paraId="5E4F0D68" w14:textId="77777777" w:rsidR="00DD65E3" w:rsidRDefault="004E5486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 xml:space="preserve">Caterina </w:t>
            </w:r>
            <w:proofErr w:type="spellStart"/>
            <w:r>
              <w:rPr>
                <w:rFonts w:cs="Arial"/>
                <w:sz w:val="24"/>
              </w:rPr>
              <w:t>Caterina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</w:rPr>
              <w:t>Caterina</w:t>
            </w:r>
            <w:proofErr w:type="spellEnd"/>
            <w:r>
              <w:rPr>
                <w:rFonts w:cs="Arial"/>
                <w:sz w:val="24"/>
              </w:rPr>
              <w:t>… e i suoi figli PARTE 1</w:t>
            </w:r>
          </w:p>
        </w:tc>
      </w:tr>
      <w:tr w:rsidR="00DD65E3" w14:paraId="798CE36B" w14:textId="77777777">
        <w:trPr>
          <w:trHeight w:val="567"/>
        </w:trPr>
        <w:tc>
          <w:tcPr>
            <w:tcW w:w="385" w:type="dxa"/>
            <w:vAlign w:val="center"/>
          </w:tcPr>
          <w:p w14:paraId="4901C8E8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64854EE3" w14:textId="77777777" w:rsidR="00DD65E3" w:rsidRDefault="004E5486">
            <w:pPr>
              <w:ind w:left="57"/>
              <w:jc w:val="center"/>
              <w:rPr>
                <w:sz w:val="24"/>
                <w:lang w:val="de-DE"/>
              </w:rPr>
            </w:pPr>
            <w:r>
              <w:rPr>
                <w:sz w:val="24"/>
              </w:rPr>
              <w:t>16.02.2026</w:t>
            </w:r>
          </w:p>
        </w:tc>
        <w:tc>
          <w:tcPr>
            <w:tcW w:w="7488" w:type="dxa"/>
            <w:vAlign w:val="center"/>
          </w:tcPr>
          <w:p w14:paraId="693035CD" w14:textId="77777777" w:rsidR="00DD65E3" w:rsidRDefault="004E5486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 xml:space="preserve">Caterina </w:t>
            </w:r>
            <w:proofErr w:type="spellStart"/>
            <w:r>
              <w:rPr>
                <w:rFonts w:cs="Arial"/>
                <w:sz w:val="24"/>
              </w:rPr>
              <w:t>Caterina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</w:rPr>
              <w:t>Caterina</w:t>
            </w:r>
            <w:proofErr w:type="spellEnd"/>
            <w:r>
              <w:rPr>
                <w:rFonts w:cs="Arial"/>
                <w:sz w:val="24"/>
              </w:rPr>
              <w:t>… e i suoi figli PARTE 2</w:t>
            </w:r>
          </w:p>
        </w:tc>
      </w:tr>
      <w:tr w:rsidR="00DD65E3" w14:paraId="16AD4D3D" w14:textId="77777777">
        <w:trPr>
          <w:trHeight w:val="567"/>
        </w:trPr>
        <w:tc>
          <w:tcPr>
            <w:tcW w:w="385" w:type="dxa"/>
            <w:vAlign w:val="center"/>
          </w:tcPr>
          <w:p w14:paraId="2CFD79EE" w14:textId="77777777" w:rsidR="00DD65E3" w:rsidRDefault="004E548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133B7542" w14:textId="77777777" w:rsidR="00DD65E3" w:rsidRDefault="004E548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23.02.2026</w:t>
            </w:r>
          </w:p>
        </w:tc>
        <w:tc>
          <w:tcPr>
            <w:tcW w:w="7488" w:type="dxa"/>
            <w:vAlign w:val="center"/>
          </w:tcPr>
          <w:p w14:paraId="6B0E17A0" w14:textId="77777777" w:rsidR="00DD65E3" w:rsidRDefault="004E5486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>Caterina alla fine del secolo: vincitrice o sconfitta dalla storia?</w:t>
            </w:r>
          </w:p>
        </w:tc>
      </w:tr>
    </w:tbl>
    <w:p w14:paraId="1178D73C" w14:textId="77777777" w:rsidR="00DD65E3" w:rsidRDefault="00DD65E3">
      <w:pPr>
        <w:rPr>
          <w:rFonts w:ascii="Times New Roman" w:hAnsi="Times New Roman"/>
        </w:rPr>
      </w:pPr>
    </w:p>
    <w:p w14:paraId="63E5C381" w14:textId="77777777" w:rsidR="00DD65E3" w:rsidRDefault="00DD65E3">
      <w:pPr>
        <w:rPr>
          <w:b/>
          <w:sz w:val="24"/>
        </w:rPr>
      </w:pPr>
    </w:p>
    <w:p w14:paraId="008A1A3D" w14:textId="77777777" w:rsidR="00DD65E3" w:rsidRDefault="00DD65E3">
      <w:pPr>
        <w:rPr>
          <w:b/>
          <w:sz w:val="24"/>
        </w:rPr>
      </w:pPr>
    </w:p>
    <w:p w14:paraId="4D1D38A0" w14:textId="77777777" w:rsidR="00DD65E3" w:rsidRDefault="00DD65E3">
      <w:pPr>
        <w:rPr>
          <w:sz w:val="22"/>
          <w:szCs w:val="22"/>
        </w:rPr>
      </w:pPr>
    </w:p>
    <w:p w14:paraId="7512413E" w14:textId="77777777" w:rsidR="00DD65E3" w:rsidRDefault="00DD65E3">
      <w:pPr>
        <w:rPr>
          <w:sz w:val="20"/>
          <w:szCs w:val="20"/>
        </w:rPr>
      </w:pPr>
    </w:p>
    <w:p w14:paraId="585DDB23" w14:textId="77777777" w:rsidR="00DD65E3" w:rsidRDefault="00DD65E3"/>
    <w:sectPr w:rsidR="00DD65E3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3"/>
    <w:rsid w:val="001837AA"/>
    <w:rsid w:val="004E5486"/>
    <w:rsid w:val="00D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F271"/>
  <w15:docId w15:val="{D589EAD0-A3D2-4090-BF44-B8390EAD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2025-05-16T18:34:00Z</dcterms:created>
  <dcterms:modified xsi:type="dcterms:W3CDTF">2025-07-30T07:32:00Z</dcterms:modified>
  <dc:language>it-IT</dc:language>
</cp:coreProperties>
</file>