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8972" w14:textId="121F469E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B82521">
        <w:rPr>
          <w:b/>
          <w:bCs/>
          <w:i/>
          <w:iCs/>
          <w:sz w:val="60"/>
        </w:rPr>
        <w:t xml:space="preserve">Tu - </w:t>
      </w:r>
      <w:r w:rsidR="00B82521" w:rsidRPr="007647B0">
        <w:rPr>
          <w:b/>
          <w:bCs/>
          <w:sz w:val="40"/>
          <w:szCs w:val="40"/>
        </w:rPr>
        <w:t>TERZA UNIVERSITÀ - 2025/26</w:t>
      </w:r>
    </w:p>
    <w:p w14:paraId="740E9E12" w14:textId="46A29743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Bergamo </w:t>
      </w:r>
      <w:r w:rsidR="00826846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826846">
        <w:rPr>
          <w:b/>
          <w:bCs/>
          <w:color w:val="00B050"/>
          <w:sz w:val="24"/>
        </w:rPr>
        <w:t xml:space="preserve">SECONDA </w:t>
      </w:r>
      <w:r w:rsidRPr="00437D8A">
        <w:rPr>
          <w:b/>
          <w:bCs/>
          <w:color w:val="00B050"/>
          <w:sz w:val="24"/>
        </w:rPr>
        <w:t>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35C43FD4" w14:textId="77777777" w:rsidR="00CE0E41" w:rsidRDefault="00CE0E41" w:rsidP="00CE0E41">
      <w:pPr>
        <w:rPr>
          <w:sz w:val="20"/>
          <w:szCs w:val="20"/>
        </w:rPr>
      </w:pP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851"/>
        <w:gridCol w:w="7087"/>
      </w:tblGrid>
      <w:tr w:rsidR="005E73CA" w:rsidRPr="00F028A8" w14:paraId="1E942FA0" w14:textId="77777777" w:rsidTr="000C6769">
        <w:trPr>
          <w:trHeight w:val="830"/>
        </w:trPr>
        <w:tc>
          <w:tcPr>
            <w:tcW w:w="1696" w:type="dxa"/>
            <w:vAlign w:val="center"/>
          </w:tcPr>
          <w:p w14:paraId="7401161C" w14:textId="42411033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08D14F3F" w:rsidR="005E73CA" w:rsidRPr="009124C2" w:rsidRDefault="00ED636E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45</w:t>
            </w:r>
          </w:p>
        </w:tc>
        <w:tc>
          <w:tcPr>
            <w:tcW w:w="7087" w:type="dxa"/>
            <w:vAlign w:val="center"/>
          </w:tcPr>
          <w:p w14:paraId="47AB3DF8" w14:textId="6928B53A" w:rsidR="005E73CA" w:rsidRPr="00ED636E" w:rsidRDefault="00ED636E" w:rsidP="00ED636E">
            <w:pPr>
              <w:keepNext/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 w:rsidRPr="00ED636E">
              <w:rPr>
                <w:rFonts w:eastAsia="Arial" w:cs="Arial"/>
                <w:b/>
                <w:i/>
                <w:iCs/>
                <w:szCs w:val="28"/>
              </w:rPr>
              <w:t xml:space="preserve">ANCORA TUTTI AL CINEMA! </w:t>
            </w:r>
            <w:r w:rsidRPr="00ED636E">
              <w:rPr>
                <w:rFonts w:eastAsia="Arial" w:cs="Arial"/>
                <w:i/>
                <w:iCs/>
                <w:szCs w:val="28"/>
              </w:rPr>
              <w:t>(NUOVO)</w:t>
            </w:r>
          </w:p>
        </w:tc>
      </w:tr>
    </w:tbl>
    <w:p w14:paraId="35F3D8F4" w14:textId="77777777" w:rsidR="00CE0E41" w:rsidRPr="00967B0C" w:rsidRDefault="00CE0E41" w:rsidP="00CE0E41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44"/>
        <w:gridCol w:w="7794"/>
      </w:tblGrid>
      <w:tr w:rsidR="00CE0E41" w:rsidRPr="00AE4C61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17F17EE5" w:rsidR="00CE0E41" w:rsidRPr="00B82521" w:rsidRDefault="00CE0E41" w:rsidP="007E683C">
            <w:pPr>
              <w:spacing w:line="360" w:lineRule="auto"/>
              <w:rPr>
                <w:b/>
                <w:sz w:val="24"/>
              </w:rPr>
            </w:pPr>
            <w:r w:rsidRPr="00B82521">
              <w:rPr>
                <w:b/>
                <w:sz w:val="24"/>
              </w:rPr>
              <w:t>Docent</w:t>
            </w:r>
            <w:r w:rsidR="00ED636E" w:rsidRPr="00B82521">
              <w:rPr>
                <w:b/>
                <w:sz w:val="24"/>
              </w:rPr>
              <w:t>i</w:t>
            </w:r>
          </w:p>
        </w:tc>
        <w:tc>
          <w:tcPr>
            <w:tcW w:w="8050" w:type="dxa"/>
            <w:vAlign w:val="center"/>
          </w:tcPr>
          <w:p w14:paraId="5BB2E641" w14:textId="26BFC0E0" w:rsidR="00CE0E41" w:rsidRPr="00B82521" w:rsidRDefault="00ED636E" w:rsidP="00CB3121">
            <w:pPr>
              <w:jc w:val="both"/>
              <w:rPr>
                <w:rFonts w:eastAsia="Arial" w:cs="Arial"/>
                <w:b/>
                <w:bCs/>
                <w:sz w:val="24"/>
              </w:rPr>
            </w:pPr>
            <w:r w:rsidRPr="00B82521">
              <w:rPr>
                <w:rFonts w:eastAsia="Arial" w:cs="Arial"/>
                <w:b/>
                <w:bCs/>
                <w:sz w:val="24"/>
              </w:rPr>
              <w:t>Silvia Savoldelli e Mattia Gritti</w:t>
            </w:r>
          </w:p>
        </w:tc>
      </w:tr>
      <w:tr w:rsidR="00CE0E41" w:rsidRPr="00AE4C61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B82521" w:rsidRDefault="00CE0E41" w:rsidP="007E683C">
            <w:pPr>
              <w:spacing w:line="360" w:lineRule="auto"/>
              <w:rPr>
                <w:b/>
                <w:sz w:val="24"/>
              </w:rPr>
            </w:pPr>
            <w:r w:rsidRPr="00B82521">
              <w:rPr>
                <w:b/>
                <w:sz w:val="24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197B4878" w:rsidR="00CE0E41" w:rsidRPr="00B82521" w:rsidRDefault="00ED636E" w:rsidP="00CB3121">
            <w:pPr>
              <w:rPr>
                <w:rFonts w:eastAsia="Arial" w:cs="Arial"/>
                <w:sz w:val="24"/>
              </w:rPr>
            </w:pPr>
            <w:r w:rsidRPr="00B82521">
              <w:rPr>
                <w:rFonts w:eastAsia="Arial" w:cs="Arial"/>
                <w:sz w:val="24"/>
              </w:rPr>
              <w:t>Lunedì</w:t>
            </w:r>
          </w:p>
        </w:tc>
      </w:tr>
      <w:tr w:rsidR="00CE0E41" w:rsidRPr="00AE4C61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B82521" w:rsidRDefault="00CE0E41" w:rsidP="007E683C">
            <w:pPr>
              <w:spacing w:line="360" w:lineRule="auto"/>
              <w:rPr>
                <w:b/>
                <w:sz w:val="24"/>
              </w:rPr>
            </w:pPr>
            <w:r w:rsidRPr="00B82521">
              <w:rPr>
                <w:b/>
                <w:sz w:val="24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7CE18C13" w:rsidR="00CE0E41" w:rsidRPr="00B82521" w:rsidRDefault="00ED636E" w:rsidP="00CB3121">
            <w:pPr>
              <w:rPr>
                <w:bCs/>
                <w:sz w:val="24"/>
              </w:rPr>
            </w:pPr>
            <w:r w:rsidRPr="00B82521">
              <w:rPr>
                <w:rFonts w:eastAsia="Arial" w:cs="Arial"/>
                <w:sz w:val="24"/>
              </w:rPr>
              <w:t>14:45</w:t>
            </w:r>
            <w:r w:rsidR="009F4B7D">
              <w:rPr>
                <w:rFonts w:eastAsia="Arial" w:cs="Arial"/>
                <w:sz w:val="24"/>
              </w:rPr>
              <w:t xml:space="preserve"> </w:t>
            </w:r>
            <w:r w:rsidRPr="00B82521">
              <w:rPr>
                <w:rFonts w:eastAsia="Arial" w:cs="Arial"/>
                <w:sz w:val="24"/>
              </w:rPr>
              <w:t>-</w:t>
            </w:r>
            <w:r w:rsidR="009F4B7D">
              <w:rPr>
                <w:rFonts w:eastAsia="Arial" w:cs="Arial"/>
                <w:sz w:val="24"/>
              </w:rPr>
              <w:t xml:space="preserve"> </w:t>
            </w:r>
            <w:r w:rsidRPr="00B82521">
              <w:rPr>
                <w:rFonts w:eastAsia="Arial" w:cs="Arial"/>
                <w:sz w:val="24"/>
              </w:rPr>
              <w:t>17:45</w:t>
            </w:r>
          </w:p>
        </w:tc>
      </w:tr>
      <w:tr w:rsidR="00CE0E41" w:rsidRPr="00AE4C61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B82521" w:rsidRDefault="00CE0E41" w:rsidP="007E683C">
            <w:pPr>
              <w:spacing w:line="360" w:lineRule="auto"/>
              <w:rPr>
                <w:b/>
                <w:sz w:val="24"/>
              </w:rPr>
            </w:pPr>
            <w:r w:rsidRPr="00B82521">
              <w:rPr>
                <w:b/>
                <w:sz w:val="24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55174620" w:rsidR="00CE0E41" w:rsidRPr="00B82521" w:rsidRDefault="00CE0E41" w:rsidP="00CB3121">
            <w:pPr>
              <w:rPr>
                <w:bCs/>
                <w:sz w:val="24"/>
              </w:rPr>
            </w:pPr>
            <w:r w:rsidRPr="00B82521">
              <w:rPr>
                <w:bCs/>
                <w:sz w:val="24"/>
              </w:rPr>
              <w:t>D</w:t>
            </w:r>
            <w:r w:rsidR="00ED636E" w:rsidRPr="00B82521">
              <w:rPr>
                <w:rFonts w:eastAsia="Arial" w:cs="Arial"/>
                <w:sz w:val="24"/>
              </w:rPr>
              <w:t>all’1dicembre 2025 al 2 marzo 2026 (10 incontri - € 50,00)</w:t>
            </w:r>
          </w:p>
        </w:tc>
      </w:tr>
      <w:tr w:rsidR="00CE0E41" w:rsidRPr="00AE4C61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B82521" w:rsidRDefault="00CE0E41" w:rsidP="007E683C">
            <w:pPr>
              <w:spacing w:line="360" w:lineRule="auto"/>
              <w:rPr>
                <w:b/>
                <w:sz w:val="24"/>
              </w:rPr>
            </w:pPr>
            <w:r w:rsidRPr="00B82521">
              <w:rPr>
                <w:b/>
                <w:sz w:val="24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561D54EB" w:rsidR="00CE0E41" w:rsidRPr="00B82521" w:rsidRDefault="00ED636E" w:rsidP="00CB3121">
            <w:pPr>
              <w:jc w:val="both"/>
              <w:rPr>
                <w:bCs/>
                <w:sz w:val="24"/>
              </w:rPr>
            </w:pPr>
            <w:r w:rsidRPr="00B82521">
              <w:rPr>
                <w:rFonts w:eastAsia="Arial" w:cs="Arial"/>
                <w:sz w:val="24"/>
              </w:rPr>
              <w:t>Mediateca, Sala corsi, piazzale Sant’Antonio da Padova 8</w:t>
            </w:r>
          </w:p>
        </w:tc>
      </w:tr>
      <w:tr w:rsidR="00CE0E41" w:rsidRPr="00AE4C61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B82521" w:rsidRDefault="00CE0E41" w:rsidP="007E683C">
            <w:pPr>
              <w:spacing w:line="360" w:lineRule="auto"/>
              <w:rPr>
                <w:b/>
                <w:sz w:val="24"/>
              </w:rPr>
            </w:pPr>
            <w:r w:rsidRPr="00B82521">
              <w:rPr>
                <w:b/>
                <w:sz w:val="24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097BF235" w:rsidR="00CE0E41" w:rsidRPr="00B82521" w:rsidRDefault="00ED636E" w:rsidP="007E683C">
            <w:pPr>
              <w:jc w:val="both"/>
              <w:rPr>
                <w:rFonts w:eastAsia="Arial" w:cs="Arial"/>
                <w:sz w:val="24"/>
              </w:rPr>
            </w:pPr>
            <w:r w:rsidRPr="00B82521">
              <w:rPr>
                <w:rFonts w:eastAsia="Arial" w:cs="Arial"/>
                <w:b/>
                <w:sz w:val="24"/>
              </w:rPr>
              <w:t xml:space="preserve">CINEMA </w:t>
            </w:r>
          </w:p>
        </w:tc>
      </w:tr>
      <w:tr w:rsidR="00CE0E41" w:rsidRPr="00AE4C61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B82521" w:rsidRDefault="00CE0E41" w:rsidP="00CB3121">
            <w:pPr>
              <w:rPr>
                <w:b/>
                <w:sz w:val="24"/>
              </w:rPr>
            </w:pPr>
            <w:r w:rsidRPr="00B82521">
              <w:rPr>
                <w:b/>
                <w:sz w:val="24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64431E2A" w14:textId="77777777" w:rsidR="00ED636E" w:rsidRPr="00B82521" w:rsidRDefault="00ED636E" w:rsidP="00ED636E">
            <w:pPr>
              <w:jc w:val="both"/>
              <w:rPr>
                <w:rFonts w:eastAsia="Arial" w:cs="Arial"/>
                <w:i/>
                <w:iCs/>
                <w:sz w:val="24"/>
              </w:rPr>
            </w:pPr>
            <w:r w:rsidRPr="00B82521">
              <w:rPr>
                <w:rFonts w:eastAsia="Arial" w:cs="Arial"/>
                <w:i/>
                <w:iCs/>
                <w:sz w:val="24"/>
              </w:rPr>
              <w:t>“Ancora tutti al cinema!” è l’appuntamento che gli amanti della settima arte non possono davvero perdere. Il percorso presenta i titoli più interessanti delle stagioni cinematografiche più recenti, tutti da (ri)scoprire e apprezzare. Ogni film sarà preceduto da una breve introduzione e sarà immediatamente seguito da un momento di confronto e approfondimento. il dettaglio dei singoli film sarà distribuito a parte.</w:t>
            </w:r>
          </w:p>
          <w:p w14:paraId="58FFBF83" w14:textId="72021CBE" w:rsidR="00CE0E41" w:rsidRPr="00B82521" w:rsidRDefault="00ED636E" w:rsidP="00ED636E">
            <w:pPr>
              <w:jc w:val="both"/>
              <w:rPr>
                <w:rFonts w:eastAsia="Arial" w:cs="Arial"/>
                <w:sz w:val="24"/>
              </w:rPr>
            </w:pPr>
            <w:r w:rsidRPr="00B82521">
              <w:rPr>
                <w:rFonts w:eastAsia="Arial" w:cs="Arial"/>
                <w:b/>
                <w:i/>
                <w:iCs/>
                <w:sz w:val="24"/>
              </w:rPr>
              <w:t>N.B.</w:t>
            </w:r>
            <w:r w:rsidRPr="00B82521">
              <w:rPr>
                <w:rFonts w:eastAsia="Arial" w:cs="Arial"/>
                <w:i/>
                <w:iCs/>
                <w:sz w:val="24"/>
              </w:rPr>
              <w:t xml:space="preserve"> La sede della Mediateca è dotata di parcheggio e raggiungibile con autobus: linee 7, 9</w:t>
            </w:r>
          </w:p>
        </w:tc>
      </w:tr>
      <w:tr w:rsidR="00CE0E41" w:rsidRPr="00AE4C61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78EA0C0B" w:rsidR="00CE0E41" w:rsidRPr="00AE4C61" w:rsidRDefault="00CE0E41" w:rsidP="00CB3121">
            <w:pPr>
              <w:rPr>
                <w:bCs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AE4C61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76D106D" w14:textId="77777777" w:rsidR="00CE0E41" w:rsidRPr="00AE4C61" w:rsidRDefault="00CE0E41" w:rsidP="00CE0E41">
      <w:pPr>
        <w:rPr>
          <w:bCs/>
          <w:sz w:val="24"/>
        </w:rPr>
      </w:pPr>
    </w:p>
    <w:p w14:paraId="0E1C0429" w14:textId="498ABD35" w:rsidR="00CE0E41" w:rsidRPr="00C75FD9" w:rsidRDefault="00B82521" w:rsidP="00CE0E41">
      <w:pPr>
        <w:rPr>
          <w:b/>
          <w:sz w:val="24"/>
        </w:rPr>
      </w:pPr>
      <w:r>
        <w:rPr>
          <w:b/>
          <w:sz w:val="24"/>
        </w:rPr>
        <w:t xml:space="preserve">  </w:t>
      </w:r>
      <w:r w:rsidR="00CE0E41" w:rsidRPr="00C75FD9">
        <w:rPr>
          <w:b/>
          <w:sz w:val="24"/>
        </w:rPr>
        <w:t xml:space="preserve">Calendario  </w:t>
      </w:r>
    </w:p>
    <w:tbl>
      <w:tblPr>
        <w:tblpPr w:leftFromText="141" w:rightFromText="141" w:vertAnchor="text" w:horzAnchor="margin" w:tblpY="187"/>
        <w:tblW w:w="9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639"/>
        <w:gridCol w:w="7757"/>
      </w:tblGrid>
      <w:tr w:rsidR="00C304DB" w:rsidRPr="00912182" w14:paraId="11DE8AC3" w14:textId="17B9B01A" w:rsidTr="00C304DB">
        <w:trPr>
          <w:trHeight w:val="564"/>
        </w:trPr>
        <w:tc>
          <w:tcPr>
            <w:tcW w:w="385" w:type="dxa"/>
            <w:vAlign w:val="center"/>
          </w:tcPr>
          <w:p w14:paraId="082AEB3B" w14:textId="77777777" w:rsidR="00C304DB" w:rsidRPr="009124C2" w:rsidRDefault="00C304DB" w:rsidP="00C304D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39" w:type="dxa"/>
            <w:vAlign w:val="center"/>
          </w:tcPr>
          <w:p w14:paraId="718EE470" w14:textId="77777777" w:rsidR="00C304DB" w:rsidRPr="00B82521" w:rsidRDefault="00C304DB" w:rsidP="00C304DB">
            <w:pPr>
              <w:ind w:left="57"/>
              <w:jc w:val="center"/>
              <w:rPr>
                <w:sz w:val="24"/>
              </w:rPr>
            </w:pPr>
            <w:r w:rsidRPr="00B82521">
              <w:rPr>
                <w:sz w:val="24"/>
              </w:rPr>
              <w:t>01.12.2025</w:t>
            </w:r>
          </w:p>
        </w:tc>
        <w:tc>
          <w:tcPr>
            <w:tcW w:w="7757" w:type="dxa"/>
            <w:vAlign w:val="center"/>
          </w:tcPr>
          <w:p w14:paraId="49A59E80" w14:textId="1BC952FE" w:rsidR="00C304DB" w:rsidRPr="00B82521" w:rsidRDefault="00C304DB" w:rsidP="00C304DB">
            <w:pPr>
              <w:ind w:left="57"/>
              <w:rPr>
                <w:sz w:val="24"/>
              </w:rPr>
            </w:pPr>
            <w:r w:rsidRPr="00B82521">
              <w:rPr>
                <w:b/>
                <w:bCs/>
                <w:sz w:val="24"/>
              </w:rPr>
              <w:t>IL TEMPO CHE CI VUOLE</w:t>
            </w:r>
            <w:r w:rsidRPr="00B82521">
              <w:rPr>
                <w:sz w:val="24"/>
              </w:rPr>
              <w:t> di Francesca Comencini, Italia 202</w:t>
            </w:r>
            <w:r w:rsidR="009F4B7D">
              <w:rPr>
                <w:sz w:val="24"/>
              </w:rPr>
              <w:t>3</w:t>
            </w:r>
            <w:r w:rsidRPr="00B82521">
              <w:rPr>
                <w:sz w:val="24"/>
              </w:rPr>
              <w:t>, 106′</w:t>
            </w:r>
          </w:p>
        </w:tc>
      </w:tr>
      <w:tr w:rsidR="00C304DB" w:rsidRPr="009F4B7D" w14:paraId="6A2704DF" w14:textId="71BE7228" w:rsidTr="00C304DB">
        <w:trPr>
          <w:trHeight w:val="567"/>
        </w:trPr>
        <w:tc>
          <w:tcPr>
            <w:tcW w:w="385" w:type="dxa"/>
            <w:vAlign w:val="center"/>
          </w:tcPr>
          <w:p w14:paraId="217E07E0" w14:textId="77777777" w:rsidR="00C304DB" w:rsidRPr="009124C2" w:rsidRDefault="00C304DB" w:rsidP="00C304D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639" w:type="dxa"/>
            <w:vAlign w:val="center"/>
          </w:tcPr>
          <w:p w14:paraId="7B00D637" w14:textId="77777777" w:rsidR="00C304DB" w:rsidRPr="00B82521" w:rsidRDefault="00C304DB" w:rsidP="00C304DB">
            <w:pPr>
              <w:ind w:left="57"/>
              <w:jc w:val="center"/>
              <w:rPr>
                <w:sz w:val="24"/>
              </w:rPr>
            </w:pPr>
            <w:r w:rsidRPr="00B82521">
              <w:rPr>
                <w:sz w:val="24"/>
              </w:rPr>
              <w:t>15.12.2025</w:t>
            </w:r>
          </w:p>
        </w:tc>
        <w:tc>
          <w:tcPr>
            <w:tcW w:w="7757" w:type="dxa"/>
            <w:vAlign w:val="center"/>
          </w:tcPr>
          <w:p w14:paraId="322E6AAF" w14:textId="64315F67" w:rsidR="00C304DB" w:rsidRPr="00B82521" w:rsidRDefault="00C304DB" w:rsidP="00C304DB">
            <w:pPr>
              <w:ind w:left="57"/>
              <w:rPr>
                <w:sz w:val="24"/>
                <w:lang w:val="en-US"/>
              </w:rPr>
            </w:pPr>
            <w:r w:rsidRPr="00B82521">
              <w:rPr>
                <w:b/>
                <w:bCs/>
                <w:sz w:val="24"/>
                <w:lang w:val="en-US"/>
              </w:rPr>
              <w:t>HIT MAN – KILLER PER CASO</w:t>
            </w:r>
            <w:r w:rsidRPr="00B82521">
              <w:rPr>
                <w:sz w:val="24"/>
                <w:lang w:val="en-US"/>
              </w:rPr>
              <w:t> di Richard Linklater, USA 2023, 110′</w:t>
            </w:r>
          </w:p>
        </w:tc>
      </w:tr>
      <w:tr w:rsidR="00C304DB" w:rsidRPr="009F4B7D" w14:paraId="598CA214" w14:textId="39BF82AF" w:rsidTr="00C304DB">
        <w:trPr>
          <w:trHeight w:val="567"/>
        </w:trPr>
        <w:tc>
          <w:tcPr>
            <w:tcW w:w="385" w:type="dxa"/>
            <w:vAlign w:val="center"/>
          </w:tcPr>
          <w:p w14:paraId="75F2D9D1" w14:textId="77777777" w:rsidR="00C304DB" w:rsidRPr="009124C2" w:rsidRDefault="00C304DB" w:rsidP="00C304D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639" w:type="dxa"/>
            <w:vAlign w:val="center"/>
          </w:tcPr>
          <w:p w14:paraId="009B1BF8" w14:textId="77777777" w:rsidR="00C304DB" w:rsidRPr="00B82521" w:rsidRDefault="00C304DB" w:rsidP="00C304DB">
            <w:pPr>
              <w:ind w:left="57"/>
              <w:jc w:val="center"/>
              <w:rPr>
                <w:sz w:val="24"/>
              </w:rPr>
            </w:pPr>
            <w:r w:rsidRPr="00B82521">
              <w:rPr>
                <w:sz w:val="24"/>
              </w:rPr>
              <w:t>12.01.2026</w:t>
            </w:r>
          </w:p>
        </w:tc>
        <w:tc>
          <w:tcPr>
            <w:tcW w:w="7757" w:type="dxa"/>
            <w:vAlign w:val="center"/>
          </w:tcPr>
          <w:p w14:paraId="03053584" w14:textId="50B1C3B1" w:rsidR="00C304DB" w:rsidRPr="00B82521" w:rsidRDefault="00C304DB" w:rsidP="00C304DB">
            <w:pPr>
              <w:ind w:left="57"/>
              <w:rPr>
                <w:sz w:val="24"/>
                <w:lang w:val="en-US"/>
              </w:rPr>
            </w:pPr>
            <w:r w:rsidRPr="00B82521">
              <w:rPr>
                <w:b/>
                <w:bCs/>
                <w:sz w:val="24"/>
                <w:lang w:val="en-US"/>
              </w:rPr>
              <w:t>PERFECT DAYS,</w:t>
            </w:r>
            <w:r w:rsidRPr="00B82521">
              <w:rPr>
                <w:sz w:val="24"/>
                <w:lang w:val="en-US"/>
              </w:rPr>
              <w:t> di Wim Wenders, Giappone/Germania 2023, 123′</w:t>
            </w:r>
          </w:p>
        </w:tc>
      </w:tr>
      <w:tr w:rsidR="00C304DB" w:rsidRPr="009124C2" w14:paraId="45109A48" w14:textId="79E2B66E" w:rsidTr="00C304DB">
        <w:trPr>
          <w:trHeight w:val="567"/>
        </w:trPr>
        <w:tc>
          <w:tcPr>
            <w:tcW w:w="385" w:type="dxa"/>
            <w:vAlign w:val="center"/>
          </w:tcPr>
          <w:p w14:paraId="0332C0D2" w14:textId="77777777" w:rsidR="00C304DB" w:rsidRPr="009124C2" w:rsidRDefault="00C304DB" w:rsidP="00C304D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639" w:type="dxa"/>
            <w:vAlign w:val="center"/>
          </w:tcPr>
          <w:p w14:paraId="4D1BF847" w14:textId="77777777" w:rsidR="00C304DB" w:rsidRPr="00B82521" w:rsidRDefault="00C304DB" w:rsidP="00C304DB">
            <w:pPr>
              <w:jc w:val="center"/>
              <w:rPr>
                <w:sz w:val="24"/>
              </w:rPr>
            </w:pPr>
            <w:r w:rsidRPr="00B82521">
              <w:rPr>
                <w:sz w:val="24"/>
              </w:rPr>
              <w:t>19.01.2026</w:t>
            </w:r>
          </w:p>
        </w:tc>
        <w:tc>
          <w:tcPr>
            <w:tcW w:w="7757" w:type="dxa"/>
            <w:vAlign w:val="center"/>
          </w:tcPr>
          <w:p w14:paraId="097DA3FC" w14:textId="45CB315D" w:rsidR="00C304DB" w:rsidRPr="00B82521" w:rsidRDefault="00C304DB" w:rsidP="00C304DB">
            <w:pPr>
              <w:rPr>
                <w:sz w:val="24"/>
              </w:rPr>
            </w:pPr>
            <w:r w:rsidRPr="00B82521">
              <w:rPr>
                <w:b/>
                <w:bCs/>
                <w:sz w:val="24"/>
              </w:rPr>
              <w:t>L’UOMO NEL BOSCO </w:t>
            </w:r>
            <w:r w:rsidRPr="00B82521">
              <w:rPr>
                <w:sz w:val="24"/>
              </w:rPr>
              <w:t>di Alain Guiraudie, Francia 2024, 103’</w:t>
            </w:r>
          </w:p>
        </w:tc>
      </w:tr>
      <w:tr w:rsidR="00C304DB" w:rsidRPr="009F4B7D" w14:paraId="1BD920C6" w14:textId="3408B511" w:rsidTr="00C304DB">
        <w:trPr>
          <w:trHeight w:val="567"/>
        </w:trPr>
        <w:tc>
          <w:tcPr>
            <w:tcW w:w="385" w:type="dxa"/>
            <w:vAlign w:val="center"/>
          </w:tcPr>
          <w:p w14:paraId="28FB8883" w14:textId="77777777" w:rsidR="00C304DB" w:rsidRPr="009124C2" w:rsidRDefault="00C304DB" w:rsidP="00C304D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639" w:type="dxa"/>
            <w:vAlign w:val="center"/>
          </w:tcPr>
          <w:p w14:paraId="54B0C096" w14:textId="77777777" w:rsidR="00C304DB" w:rsidRPr="00B82521" w:rsidRDefault="00C304DB" w:rsidP="00C304DB">
            <w:pPr>
              <w:ind w:left="57"/>
              <w:jc w:val="center"/>
              <w:rPr>
                <w:sz w:val="24"/>
              </w:rPr>
            </w:pPr>
            <w:r w:rsidRPr="00B82521">
              <w:rPr>
                <w:sz w:val="24"/>
              </w:rPr>
              <w:t>26.01.2026</w:t>
            </w:r>
          </w:p>
        </w:tc>
        <w:tc>
          <w:tcPr>
            <w:tcW w:w="7757" w:type="dxa"/>
            <w:vAlign w:val="center"/>
          </w:tcPr>
          <w:p w14:paraId="4D1721B2" w14:textId="5A9EE7CD" w:rsidR="00C304DB" w:rsidRPr="00B82521" w:rsidRDefault="00C304DB" w:rsidP="00C304DB">
            <w:pPr>
              <w:rPr>
                <w:sz w:val="24"/>
                <w:lang w:val="en-US"/>
              </w:rPr>
            </w:pPr>
            <w:r w:rsidRPr="00B82521">
              <w:rPr>
                <w:b/>
                <w:bCs/>
                <w:sz w:val="24"/>
                <w:lang w:val="en-US"/>
              </w:rPr>
              <w:t>THE OLD OAK</w:t>
            </w:r>
            <w:r w:rsidRPr="00B82521">
              <w:rPr>
                <w:sz w:val="24"/>
                <w:lang w:val="en-US"/>
              </w:rPr>
              <w:t> di Ken Loach, GB/Francia/Belgio 2023, 113′</w:t>
            </w:r>
          </w:p>
        </w:tc>
      </w:tr>
      <w:tr w:rsidR="00C304DB" w:rsidRPr="009124C2" w14:paraId="5AD80AFE" w14:textId="0B747F50" w:rsidTr="00C304DB">
        <w:trPr>
          <w:trHeight w:val="567"/>
        </w:trPr>
        <w:tc>
          <w:tcPr>
            <w:tcW w:w="385" w:type="dxa"/>
            <w:vAlign w:val="center"/>
          </w:tcPr>
          <w:p w14:paraId="73CAFD14" w14:textId="77777777" w:rsidR="00C304DB" w:rsidRPr="009124C2" w:rsidRDefault="00C304DB" w:rsidP="00C304D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639" w:type="dxa"/>
            <w:vAlign w:val="center"/>
          </w:tcPr>
          <w:p w14:paraId="4D5BEE76" w14:textId="77777777" w:rsidR="00C304DB" w:rsidRPr="00B82521" w:rsidRDefault="00C304DB" w:rsidP="00C304DB">
            <w:pPr>
              <w:ind w:left="57"/>
              <w:jc w:val="center"/>
              <w:rPr>
                <w:sz w:val="24"/>
                <w:lang w:val="de-DE"/>
              </w:rPr>
            </w:pPr>
            <w:r w:rsidRPr="00B82521">
              <w:rPr>
                <w:sz w:val="24"/>
              </w:rPr>
              <w:t>02.02.2026</w:t>
            </w:r>
          </w:p>
        </w:tc>
        <w:tc>
          <w:tcPr>
            <w:tcW w:w="7757" w:type="dxa"/>
            <w:vAlign w:val="center"/>
          </w:tcPr>
          <w:p w14:paraId="0F44C4C8" w14:textId="7B0078CD" w:rsidR="00C304DB" w:rsidRPr="00B82521" w:rsidRDefault="00C304DB" w:rsidP="00C304DB">
            <w:pPr>
              <w:pStyle w:val="Nessunaspaziatura"/>
              <w:rPr>
                <w:sz w:val="24"/>
              </w:rPr>
            </w:pPr>
            <w:r w:rsidRPr="00B82521">
              <w:rPr>
                <w:b/>
                <w:bCs/>
                <w:sz w:val="24"/>
              </w:rPr>
              <w:t>IL MALE NON ESISTE</w:t>
            </w:r>
            <w:r w:rsidRPr="00B82521">
              <w:rPr>
                <w:sz w:val="24"/>
              </w:rPr>
              <w:t xml:space="preserve"> di </w:t>
            </w:r>
            <w:hyperlink r:id="rId5" w:history="1">
              <w:r w:rsidRPr="00B82521">
                <w:rPr>
                  <w:sz w:val="24"/>
                </w:rPr>
                <w:t>Ryusuke Hamaguchi</w:t>
              </w:r>
            </w:hyperlink>
            <w:r w:rsidRPr="00B82521">
              <w:rPr>
                <w:sz w:val="24"/>
              </w:rPr>
              <w:t>, Giappone 2023, 106′</w:t>
            </w:r>
          </w:p>
        </w:tc>
      </w:tr>
      <w:tr w:rsidR="00C304DB" w:rsidRPr="009124C2" w14:paraId="6374FE63" w14:textId="5C3DE048" w:rsidTr="00C304DB">
        <w:trPr>
          <w:trHeight w:val="567"/>
        </w:trPr>
        <w:tc>
          <w:tcPr>
            <w:tcW w:w="385" w:type="dxa"/>
            <w:vAlign w:val="center"/>
          </w:tcPr>
          <w:p w14:paraId="2D2AA238" w14:textId="77777777" w:rsidR="00C304DB" w:rsidRPr="009124C2" w:rsidRDefault="00C304DB" w:rsidP="00C304D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639" w:type="dxa"/>
            <w:vAlign w:val="center"/>
          </w:tcPr>
          <w:p w14:paraId="579E000E" w14:textId="77777777" w:rsidR="00C304DB" w:rsidRPr="00B82521" w:rsidRDefault="00C304DB" w:rsidP="00C304DB">
            <w:pPr>
              <w:ind w:left="57"/>
              <w:jc w:val="center"/>
              <w:rPr>
                <w:sz w:val="24"/>
              </w:rPr>
            </w:pPr>
            <w:r w:rsidRPr="00B82521">
              <w:rPr>
                <w:sz w:val="24"/>
              </w:rPr>
              <w:t>09.02.2026</w:t>
            </w:r>
          </w:p>
        </w:tc>
        <w:tc>
          <w:tcPr>
            <w:tcW w:w="7757" w:type="dxa"/>
            <w:vAlign w:val="center"/>
          </w:tcPr>
          <w:p w14:paraId="4CD209C4" w14:textId="77A42B1D" w:rsidR="00C304DB" w:rsidRPr="00B82521" w:rsidRDefault="00C304DB" w:rsidP="00C304DB">
            <w:pPr>
              <w:rPr>
                <w:sz w:val="24"/>
              </w:rPr>
            </w:pPr>
            <w:r w:rsidRPr="00B82521">
              <w:rPr>
                <w:b/>
                <w:bCs/>
                <w:sz w:val="24"/>
              </w:rPr>
              <w:t>TATAMI</w:t>
            </w:r>
            <w:r w:rsidRPr="00B82521">
              <w:rPr>
                <w:sz w:val="24"/>
              </w:rPr>
              <w:t> di Zar Amir Ebrahimi e Guy Nattiv, Georgia/USA 2023, 105′</w:t>
            </w:r>
          </w:p>
        </w:tc>
      </w:tr>
      <w:tr w:rsidR="00C304DB" w:rsidRPr="009124C2" w14:paraId="73321140" w14:textId="30CD755A" w:rsidTr="00C304DB">
        <w:trPr>
          <w:trHeight w:val="567"/>
        </w:trPr>
        <w:tc>
          <w:tcPr>
            <w:tcW w:w="385" w:type="dxa"/>
            <w:vAlign w:val="center"/>
          </w:tcPr>
          <w:p w14:paraId="1A500BFC" w14:textId="77777777" w:rsidR="00C304DB" w:rsidRPr="009124C2" w:rsidRDefault="00C304DB" w:rsidP="00C304D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639" w:type="dxa"/>
            <w:vAlign w:val="center"/>
          </w:tcPr>
          <w:p w14:paraId="0BE88B3B" w14:textId="77777777" w:rsidR="00C304DB" w:rsidRPr="00B82521" w:rsidRDefault="00C304DB" w:rsidP="00C304DB">
            <w:pPr>
              <w:ind w:left="57"/>
              <w:jc w:val="center"/>
              <w:rPr>
                <w:sz w:val="24"/>
              </w:rPr>
            </w:pPr>
            <w:r w:rsidRPr="00B82521">
              <w:rPr>
                <w:sz w:val="24"/>
              </w:rPr>
              <w:t>16.02.2026</w:t>
            </w:r>
          </w:p>
        </w:tc>
        <w:tc>
          <w:tcPr>
            <w:tcW w:w="7757" w:type="dxa"/>
            <w:vAlign w:val="center"/>
          </w:tcPr>
          <w:p w14:paraId="551BCCAB" w14:textId="12EEB85E" w:rsidR="00C304DB" w:rsidRPr="00B82521" w:rsidRDefault="00C304DB" w:rsidP="00C304DB">
            <w:pPr>
              <w:pStyle w:val="Nessunaspaziatura"/>
              <w:rPr>
                <w:sz w:val="24"/>
              </w:rPr>
            </w:pPr>
            <w:r w:rsidRPr="00B82521">
              <w:rPr>
                <w:b/>
                <w:bCs/>
                <w:sz w:val="24"/>
              </w:rPr>
              <w:t xml:space="preserve">PETITE MAMAN </w:t>
            </w:r>
            <w:r w:rsidRPr="00B82521">
              <w:rPr>
                <w:sz w:val="24"/>
              </w:rPr>
              <w:t xml:space="preserve">di </w:t>
            </w:r>
            <w:hyperlink r:id="rId6" w:history="1">
              <w:r w:rsidRPr="00B82521">
                <w:rPr>
                  <w:sz w:val="24"/>
                </w:rPr>
                <w:t>Céline Sciamma</w:t>
              </w:r>
            </w:hyperlink>
            <w:r w:rsidRPr="00B82521">
              <w:rPr>
                <w:sz w:val="24"/>
              </w:rPr>
              <w:t>, Francia 2023, 72′</w:t>
            </w:r>
          </w:p>
        </w:tc>
      </w:tr>
      <w:tr w:rsidR="00C304DB" w:rsidRPr="009124C2" w14:paraId="08272907" w14:textId="2687A732" w:rsidTr="00C304DB">
        <w:trPr>
          <w:trHeight w:val="567"/>
        </w:trPr>
        <w:tc>
          <w:tcPr>
            <w:tcW w:w="385" w:type="dxa"/>
            <w:vAlign w:val="center"/>
          </w:tcPr>
          <w:p w14:paraId="62CCB4A4" w14:textId="77777777" w:rsidR="00C304DB" w:rsidRDefault="00C304DB" w:rsidP="00C304D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639" w:type="dxa"/>
            <w:vAlign w:val="center"/>
          </w:tcPr>
          <w:p w14:paraId="623AE319" w14:textId="77777777" w:rsidR="00C304DB" w:rsidRPr="00B82521" w:rsidRDefault="00C304DB" w:rsidP="00C304DB">
            <w:pPr>
              <w:jc w:val="center"/>
              <w:rPr>
                <w:rFonts w:cs="Arial"/>
                <w:color w:val="000000"/>
                <w:sz w:val="24"/>
              </w:rPr>
            </w:pPr>
            <w:r w:rsidRPr="00B82521">
              <w:rPr>
                <w:sz w:val="24"/>
              </w:rPr>
              <w:t>23.02.2026</w:t>
            </w:r>
          </w:p>
        </w:tc>
        <w:tc>
          <w:tcPr>
            <w:tcW w:w="7757" w:type="dxa"/>
            <w:vAlign w:val="center"/>
          </w:tcPr>
          <w:p w14:paraId="3D25F24B" w14:textId="44F8D9A7" w:rsidR="00C304DB" w:rsidRPr="00B82521" w:rsidRDefault="00C304DB" w:rsidP="00C304DB">
            <w:pPr>
              <w:rPr>
                <w:sz w:val="24"/>
              </w:rPr>
            </w:pPr>
            <w:r w:rsidRPr="00B82521">
              <w:rPr>
                <w:b/>
                <w:bCs/>
                <w:sz w:val="24"/>
              </w:rPr>
              <w:t>FLOW - UN MONDO DA SALVARE</w:t>
            </w:r>
            <w:r w:rsidRPr="00B82521">
              <w:rPr>
                <w:sz w:val="24"/>
              </w:rPr>
              <w:t xml:space="preserve"> di Gints Zilbalodis, Lettonia/Francia/Belgio 2024, 85′</w:t>
            </w:r>
          </w:p>
        </w:tc>
      </w:tr>
      <w:tr w:rsidR="00C304DB" w:rsidRPr="009124C2" w14:paraId="03C1DF24" w14:textId="73CD0BDF" w:rsidTr="00C304DB">
        <w:trPr>
          <w:trHeight w:val="567"/>
        </w:trPr>
        <w:tc>
          <w:tcPr>
            <w:tcW w:w="385" w:type="dxa"/>
            <w:vAlign w:val="center"/>
          </w:tcPr>
          <w:p w14:paraId="615D9715" w14:textId="77777777" w:rsidR="00C304DB" w:rsidRDefault="00C304DB" w:rsidP="00C304DB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639" w:type="dxa"/>
            <w:vAlign w:val="center"/>
          </w:tcPr>
          <w:p w14:paraId="5E79DA8B" w14:textId="77777777" w:rsidR="00C304DB" w:rsidRPr="00B82521" w:rsidRDefault="00C304DB" w:rsidP="00C304DB">
            <w:pPr>
              <w:jc w:val="center"/>
              <w:rPr>
                <w:bCs/>
                <w:sz w:val="24"/>
              </w:rPr>
            </w:pPr>
            <w:r w:rsidRPr="00B82521">
              <w:rPr>
                <w:bCs/>
                <w:sz w:val="24"/>
              </w:rPr>
              <w:t>02.03.2026</w:t>
            </w:r>
          </w:p>
        </w:tc>
        <w:tc>
          <w:tcPr>
            <w:tcW w:w="7757" w:type="dxa"/>
            <w:vAlign w:val="center"/>
          </w:tcPr>
          <w:p w14:paraId="1C4D680B" w14:textId="09C59E9A" w:rsidR="00C304DB" w:rsidRPr="00B82521" w:rsidRDefault="00C304DB" w:rsidP="00C304DB">
            <w:pPr>
              <w:rPr>
                <w:bCs/>
                <w:sz w:val="24"/>
              </w:rPr>
            </w:pPr>
            <w:r w:rsidRPr="00B82521">
              <w:rPr>
                <w:b/>
                <w:bCs/>
                <w:sz w:val="24"/>
              </w:rPr>
              <w:t>LA CHIMERA</w:t>
            </w:r>
            <w:r w:rsidRPr="00B82521">
              <w:rPr>
                <w:sz w:val="24"/>
              </w:rPr>
              <w:t> di Alice Rohrwacher, Italia/Francia/Svizzera 2023, 130′</w:t>
            </w:r>
          </w:p>
        </w:tc>
      </w:tr>
    </w:tbl>
    <w:p w14:paraId="63D85536" w14:textId="77777777" w:rsidR="00CE0E41" w:rsidRDefault="00CE0E41" w:rsidP="00CE0E41">
      <w:pPr>
        <w:rPr>
          <w:b/>
          <w:sz w:val="24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714E"/>
    <w:rsid w:val="0007529D"/>
    <w:rsid w:val="000C6769"/>
    <w:rsid w:val="000E5061"/>
    <w:rsid w:val="00143786"/>
    <w:rsid w:val="00262A85"/>
    <w:rsid w:val="002F1B5A"/>
    <w:rsid w:val="00422C2B"/>
    <w:rsid w:val="00437D8A"/>
    <w:rsid w:val="00565751"/>
    <w:rsid w:val="00582FE3"/>
    <w:rsid w:val="005E73CA"/>
    <w:rsid w:val="00754C4A"/>
    <w:rsid w:val="00781472"/>
    <w:rsid w:val="007E683C"/>
    <w:rsid w:val="00826846"/>
    <w:rsid w:val="00865F75"/>
    <w:rsid w:val="00967B0C"/>
    <w:rsid w:val="009F4B7D"/>
    <w:rsid w:val="00AE4C61"/>
    <w:rsid w:val="00B64D67"/>
    <w:rsid w:val="00B82521"/>
    <w:rsid w:val="00C304DB"/>
    <w:rsid w:val="00C8011A"/>
    <w:rsid w:val="00CB6454"/>
    <w:rsid w:val="00CE0E41"/>
    <w:rsid w:val="00DA5F15"/>
    <w:rsid w:val="00DE0182"/>
    <w:rsid w:val="00E17078"/>
    <w:rsid w:val="00EB48A2"/>
    <w:rsid w:val="00ED636E"/>
    <w:rsid w:val="00F2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304DB"/>
    <w:rPr>
      <w:color w:val="0563C1" w:themeColor="hyperlink"/>
      <w:u w:val="single"/>
    </w:rPr>
  </w:style>
  <w:style w:type="paragraph" w:styleId="Nessunaspaziatura">
    <w:name w:val="No Spacing"/>
    <w:uiPriority w:val="1"/>
    <w:qFormat/>
    <w:rsid w:val="00C304DB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sca_esv=d2276530c3132d30&amp;q=C%C3%A9line+Sciamma&amp;si=APYL9btKi1TLoawpxIKkhA47KIc3RH36yjJAdk2TmwBtOZld-q9T5NoDySXKiPh1g5VUf8-_QRTNcQ31uRjlxLnzI1ZbrPlSn-eni_WzXN3FZXAUjqOVY_hCvFjTm3DtlbCDh-NO3FAva3fZEovjWT_MonJJBJIup65cQUON-i27tW_8znz700c8pRExSyC84CZXh_Bx7JybQ01JFUBaLbLD64IeqfWZKw%3D%3D&amp;sa=X&amp;ved=2ahUKEwia26jC7raNAxWwgf0HHWFTGwMQmxN6BAgvEAI" TargetMode="External"/><Relationship Id="rId5" Type="http://schemas.openxmlformats.org/officeDocument/2006/relationships/hyperlink" Target="https://www.google.com/search?sca_esv=d2276530c3132d30&amp;q=Ryusuke+Hamaguchi&amp;si=APYL9btKi1TLoawpxIKkhA47KIc3RH36yjJAdk2TmwBtOZld-p4Kl19XpdDvoeOjSDeG8tW1mGiFsxv4OFkn6TZO6Nh9yyLZ5wMsK3nuYOKzQfab0u7v6_nU0sx2cLkzu4nYi8fnDjl2T5T8hQdhaSER5hHnM8SkBFekSQK9xU3aXi8a37eEaSmRra2YUin_ogsZH4IvotHr54ZHe0Ls1oV5qOxsaVhmeA%3D%3D&amp;sa=X&amp;ved=2ahUKEwix4Z7a7baNAxV99gIHHfAoFi4QmxN6BAgvEA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5</cp:revision>
  <dcterms:created xsi:type="dcterms:W3CDTF">2025-05-16T18:41:00Z</dcterms:created>
  <dcterms:modified xsi:type="dcterms:W3CDTF">2025-07-21T11:00:00Z</dcterms:modified>
</cp:coreProperties>
</file>