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7E78" w14:textId="77777777" w:rsidR="00732972" w:rsidRDefault="00055052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B3EDC11" wp14:editId="158D4D26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51EDC072" w14:textId="77777777" w:rsidR="00732972" w:rsidRDefault="00055052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28FCC330" w14:textId="77777777" w:rsidR="00732972" w:rsidRDefault="00732972">
      <w:pPr>
        <w:rPr>
          <w:sz w:val="20"/>
          <w:szCs w:val="20"/>
        </w:rPr>
      </w:pPr>
    </w:p>
    <w:p w14:paraId="03D8BFE3" w14:textId="77777777" w:rsidR="00732972" w:rsidRDefault="00732972">
      <w:pPr>
        <w:rPr>
          <w:sz w:val="20"/>
          <w:szCs w:val="20"/>
        </w:rPr>
      </w:pPr>
    </w:p>
    <w:p w14:paraId="2D462AD4" w14:textId="77777777" w:rsidR="00732972" w:rsidRDefault="00732972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732972" w14:paraId="373C7E8D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5C5CD" w14:textId="77777777" w:rsidR="00732972" w:rsidRDefault="000550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E251EB" w14:textId="77777777" w:rsidR="00732972" w:rsidRDefault="0005505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52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755F" w14:textId="77777777" w:rsidR="00732972" w:rsidRDefault="00055052">
            <w:pPr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MIO DIO, PERCHÉ NON MI HAI FATTO NASCERE MASCHIO? L’IMMAGINE DELLA DONNA NELL’ARTE </w:t>
            </w:r>
          </w:p>
        </w:tc>
      </w:tr>
    </w:tbl>
    <w:p w14:paraId="26CFB42D" w14:textId="77777777" w:rsidR="00732972" w:rsidRDefault="00732972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732972" w14:paraId="0FFA9E0A" w14:textId="77777777">
        <w:trPr>
          <w:trHeight w:val="340"/>
        </w:trPr>
        <w:tc>
          <w:tcPr>
            <w:tcW w:w="1728" w:type="dxa"/>
            <w:vAlign w:val="center"/>
          </w:tcPr>
          <w:p w14:paraId="093FEABB" w14:textId="77777777" w:rsidR="00732972" w:rsidRDefault="000550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741CCD3D" w14:textId="77777777" w:rsidR="00732972" w:rsidRDefault="00055052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Daniela Mancia</w:t>
            </w:r>
          </w:p>
        </w:tc>
      </w:tr>
      <w:tr w:rsidR="00732972" w14:paraId="1E58C83E" w14:textId="77777777">
        <w:trPr>
          <w:trHeight w:val="340"/>
        </w:trPr>
        <w:tc>
          <w:tcPr>
            <w:tcW w:w="1728" w:type="dxa"/>
            <w:vAlign w:val="center"/>
          </w:tcPr>
          <w:p w14:paraId="1C8DA94C" w14:textId="77777777" w:rsidR="00732972" w:rsidRDefault="000550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01A47CEA" w14:textId="77777777" w:rsidR="00732972" w:rsidRDefault="00055052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  <w:bookmarkStart w:id="0" w:name="bookmark=id.fcgjdf7fxao6"/>
            <w:bookmarkEnd w:id="0"/>
          </w:p>
        </w:tc>
      </w:tr>
      <w:tr w:rsidR="00732972" w14:paraId="0DECF3E8" w14:textId="77777777">
        <w:trPr>
          <w:trHeight w:val="340"/>
        </w:trPr>
        <w:tc>
          <w:tcPr>
            <w:tcW w:w="1728" w:type="dxa"/>
            <w:vAlign w:val="center"/>
          </w:tcPr>
          <w:p w14:paraId="4F06C4F2" w14:textId="77777777" w:rsidR="00732972" w:rsidRDefault="000550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51BE55C3" w14:textId="0887E353" w:rsidR="00732972" w:rsidRDefault="00055052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9.30 -</w:t>
            </w:r>
            <w:r>
              <w:rPr>
                <w:rFonts w:eastAsia="Arial" w:cs="Arial"/>
                <w:sz w:val="22"/>
                <w:szCs w:val="22"/>
              </w:rPr>
              <w:t xml:space="preserve"> 10.45</w:t>
            </w:r>
          </w:p>
        </w:tc>
      </w:tr>
      <w:tr w:rsidR="00732972" w14:paraId="447CDE9B" w14:textId="77777777">
        <w:trPr>
          <w:trHeight w:val="340"/>
        </w:trPr>
        <w:tc>
          <w:tcPr>
            <w:tcW w:w="1728" w:type="dxa"/>
            <w:vAlign w:val="center"/>
          </w:tcPr>
          <w:p w14:paraId="5655CB7E" w14:textId="77777777" w:rsidR="00732972" w:rsidRDefault="000550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346C942A" w14:textId="77777777" w:rsidR="00732972" w:rsidRDefault="0005505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7 gennaio al 4 marzo 2026 (9 incontri - € 36,00)</w:t>
            </w:r>
          </w:p>
        </w:tc>
      </w:tr>
      <w:tr w:rsidR="00732972" w14:paraId="409874B4" w14:textId="77777777">
        <w:trPr>
          <w:trHeight w:val="340"/>
        </w:trPr>
        <w:tc>
          <w:tcPr>
            <w:tcW w:w="1728" w:type="dxa"/>
            <w:vAlign w:val="center"/>
          </w:tcPr>
          <w:p w14:paraId="0574C7DD" w14:textId="77777777" w:rsidR="00732972" w:rsidRDefault="000550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6C241DCF" w14:textId="60288FC3" w:rsidR="00732972" w:rsidRDefault="000550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Social Domus, piazzetta G. Marcovigi,</w:t>
            </w:r>
            <w:r>
              <w:rPr>
                <w:rFonts w:eastAsia="Arial" w:cs="Arial"/>
                <w:sz w:val="22"/>
                <w:szCs w:val="22"/>
              </w:rPr>
              <w:t xml:space="preserve"> 2</w:t>
            </w:r>
          </w:p>
        </w:tc>
      </w:tr>
      <w:tr w:rsidR="00732972" w14:paraId="100E0611" w14:textId="77777777">
        <w:trPr>
          <w:trHeight w:val="312"/>
        </w:trPr>
        <w:tc>
          <w:tcPr>
            <w:tcW w:w="1728" w:type="dxa"/>
            <w:vAlign w:val="center"/>
          </w:tcPr>
          <w:p w14:paraId="33C1E373" w14:textId="77777777" w:rsidR="00732972" w:rsidRDefault="0005505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303F8640" w14:textId="77777777" w:rsidR="00732972" w:rsidRDefault="00055052">
            <w:pPr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732972" w14:paraId="15222B54" w14:textId="77777777">
        <w:trPr>
          <w:trHeight w:val="1192"/>
        </w:trPr>
        <w:tc>
          <w:tcPr>
            <w:tcW w:w="1728" w:type="dxa"/>
            <w:vAlign w:val="center"/>
          </w:tcPr>
          <w:p w14:paraId="050B723A" w14:textId="77777777" w:rsidR="00732972" w:rsidRDefault="000550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2329C974" w14:textId="77777777" w:rsidR="00732972" w:rsidRDefault="00055052">
            <w:pPr>
              <w:pStyle w:val="Corpo"/>
              <w:rPr>
                <w:rFonts w:ascii="Arial Narrow" w:hAnsi="Arial Narrow" w:cs="Arial"/>
                <w:bCs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Le lezioni avranno come oggetto l’immagine della donna, come è stata rappresentata dagli artisti nei secoli. Non un corso sulle donne artiste, quindi, ma una riflessione sul ruolo della donna nella società del passato, come traspare dalle opere degli artisti: storia sociale, ma anche del costume e dell’arte</w:t>
            </w:r>
          </w:p>
        </w:tc>
      </w:tr>
      <w:tr w:rsidR="00732972" w14:paraId="1C570DE8" w14:textId="77777777">
        <w:trPr>
          <w:trHeight w:val="340"/>
        </w:trPr>
        <w:tc>
          <w:tcPr>
            <w:tcW w:w="1728" w:type="dxa"/>
          </w:tcPr>
          <w:p w14:paraId="5AE4F43B" w14:textId="77777777" w:rsidR="00732972" w:rsidRDefault="00732972">
            <w:pPr>
              <w:rPr>
                <w:bCs/>
                <w:sz w:val="22"/>
                <w:szCs w:val="22"/>
              </w:rPr>
            </w:pPr>
          </w:p>
        </w:tc>
        <w:tc>
          <w:tcPr>
            <w:tcW w:w="7909" w:type="dxa"/>
          </w:tcPr>
          <w:p w14:paraId="1C7A568D" w14:textId="77777777" w:rsidR="00732972" w:rsidRDefault="00732972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2BD36FA" w14:textId="77777777" w:rsidR="00732972" w:rsidRDefault="00732972">
      <w:pPr>
        <w:rPr>
          <w:bCs/>
          <w:sz w:val="24"/>
        </w:rPr>
      </w:pPr>
    </w:p>
    <w:p w14:paraId="3FF2E96A" w14:textId="77777777" w:rsidR="00732972" w:rsidRDefault="00055052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64F1641E" w14:textId="77777777" w:rsidR="00732972" w:rsidRDefault="00732972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732972" w14:paraId="4E961BF0" w14:textId="77777777">
        <w:trPr>
          <w:trHeight w:val="564"/>
        </w:trPr>
        <w:tc>
          <w:tcPr>
            <w:tcW w:w="385" w:type="dxa"/>
            <w:vAlign w:val="center"/>
          </w:tcPr>
          <w:p w14:paraId="1B9AC039" w14:textId="77777777" w:rsidR="00732972" w:rsidRDefault="000550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1ACCFEB6" w14:textId="77777777" w:rsidR="00732972" w:rsidRDefault="0005505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07.01.2026</w:t>
            </w:r>
          </w:p>
        </w:tc>
        <w:tc>
          <w:tcPr>
            <w:tcW w:w="7488" w:type="dxa"/>
            <w:vAlign w:val="center"/>
          </w:tcPr>
          <w:p w14:paraId="455441D7" w14:textId="77777777" w:rsidR="00732972" w:rsidRDefault="00055052">
            <w:pPr>
              <w:pStyle w:val="Nessunaspaziatura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Ahimè, mio Dio, perché non mi hai fatto nascere maschio? La donna nel Medioevo.</w:t>
            </w:r>
          </w:p>
          <w:p w14:paraId="4C6EB803" w14:textId="77777777" w:rsidR="00732972" w:rsidRDefault="00732972">
            <w:pPr>
              <w:pStyle w:val="Nessunaspaziatura"/>
              <w:rPr>
                <w:i/>
                <w:iCs/>
                <w:sz w:val="10"/>
                <w:szCs w:val="10"/>
              </w:rPr>
            </w:pPr>
          </w:p>
        </w:tc>
      </w:tr>
      <w:tr w:rsidR="00732972" w14:paraId="6795FA75" w14:textId="77777777">
        <w:trPr>
          <w:trHeight w:val="567"/>
        </w:trPr>
        <w:tc>
          <w:tcPr>
            <w:tcW w:w="385" w:type="dxa"/>
            <w:vAlign w:val="center"/>
          </w:tcPr>
          <w:p w14:paraId="6FBA9FA6" w14:textId="77777777" w:rsidR="00732972" w:rsidRDefault="000550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658B9EDC" w14:textId="77777777" w:rsidR="00732972" w:rsidRDefault="0005505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14.01.2026</w:t>
            </w:r>
          </w:p>
        </w:tc>
        <w:tc>
          <w:tcPr>
            <w:tcW w:w="7488" w:type="dxa"/>
            <w:vAlign w:val="center"/>
          </w:tcPr>
          <w:p w14:paraId="385A4BFE" w14:textId="77777777" w:rsidR="00732972" w:rsidRDefault="00055052">
            <w:pPr>
              <w:pStyle w:val="Nessunaspaziatura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Vergine bella, che di Sol vestita…</w:t>
            </w:r>
            <w:r>
              <w:rPr>
                <w:sz w:val="24"/>
                <w:szCs w:val="24"/>
              </w:rPr>
              <w:t xml:space="preserve"> L’immagine di Maria, tra ori bizantini ed azzurri italiani.</w:t>
            </w:r>
          </w:p>
          <w:p w14:paraId="7B222297" w14:textId="77777777" w:rsidR="00732972" w:rsidRDefault="00732972">
            <w:pPr>
              <w:rPr>
                <w:rFonts w:cs="Arial"/>
                <w:sz w:val="10"/>
                <w:szCs w:val="10"/>
              </w:rPr>
            </w:pPr>
          </w:p>
        </w:tc>
      </w:tr>
      <w:tr w:rsidR="00732972" w14:paraId="1E352603" w14:textId="77777777">
        <w:trPr>
          <w:trHeight w:val="567"/>
        </w:trPr>
        <w:tc>
          <w:tcPr>
            <w:tcW w:w="385" w:type="dxa"/>
            <w:vAlign w:val="center"/>
          </w:tcPr>
          <w:p w14:paraId="7FB6413A" w14:textId="77777777" w:rsidR="00732972" w:rsidRDefault="000550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0DF14F66" w14:textId="77777777" w:rsidR="00732972" w:rsidRDefault="0005505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21.01.2026</w:t>
            </w:r>
          </w:p>
        </w:tc>
        <w:tc>
          <w:tcPr>
            <w:tcW w:w="7488" w:type="dxa"/>
            <w:vAlign w:val="center"/>
          </w:tcPr>
          <w:p w14:paraId="7D7FC329" w14:textId="77777777" w:rsidR="00732972" w:rsidRDefault="00055052">
            <w:pPr>
              <w:pStyle w:val="Nessunaspaziatura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Non al suo amante più Diana piacque</w:t>
            </w:r>
            <w:r>
              <w:rPr>
                <w:sz w:val="24"/>
                <w:szCs w:val="24"/>
              </w:rPr>
              <w:t>. Dee, principesse e dame nella pittura del Quattrocento.</w:t>
            </w:r>
          </w:p>
          <w:p w14:paraId="296EE432" w14:textId="77777777" w:rsidR="00732972" w:rsidRDefault="00732972">
            <w:pPr>
              <w:pStyle w:val="Nessunaspaziatura"/>
              <w:rPr>
                <w:rFonts w:cs="Arial"/>
                <w:sz w:val="12"/>
                <w:szCs w:val="12"/>
              </w:rPr>
            </w:pPr>
          </w:p>
        </w:tc>
      </w:tr>
      <w:tr w:rsidR="00732972" w14:paraId="58E5EF4E" w14:textId="77777777">
        <w:trPr>
          <w:trHeight w:val="567"/>
        </w:trPr>
        <w:tc>
          <w:tcPr>
            <w:tcW w:w="385" w:type="dxa"/>
            <w:vAlign w:val="center"/>
          </w:tcPr>
          <w:p w14:paraId="77FFFE61" w14:textId="77777777" w:rsidR="00732972" w:rsidRDefault="000550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32CEBF68" w14:textId="77777777" w:rsidR="00732972" w:rsidRDefault="0005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</w:t>
            </w:r>
          </w:p>
        </w:tc>
        <w:tc>
          <w:tcPr>
            <w:tcW w:w="7488" w:type="dxa"/>
            <w:vAlign w:val="center"/>
          </w:tcPr>
          <w:p w14:paraId="4091CF79" w14:textId="77777777" w:rsidR="00732972" w:rsidRDefault="00055052">
            <w:pPr>
              <w:pStyle w:val="Nessunaspaziatura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Amor sacro e Amor profano</w:t>
            </w:r>
            <w:r>
              <w:rPr>
                <w:sz w:val="24"/>
                <w:szCs w:val="24"/>
              </w:rPr>
              <w:t>. La donna nell’arte veneziana del ‘500, tra cultura neoplatonica e convenzioni sociali</w:t>
            </w:r>
          </w:p>
          <w:p w14:paraId="34D134DE" w14:textId="77777777" w:rsidR="00732972" w:rsidRDefault="00732972">
            <w:pPr>
              <w:rPr>
                <w:rFonts w:cs="Arial"/>
                <w:sz w:val="12"/>
                <w:szCs w:val="12"/>
              </w:rPr>
            </w:pPr>
          </w:p>
        </w:tc>
      </w:tr>
      <w:tr w:rsidR="00732972" w14:paraId="1BD326AE" w14:textId="77777777">
        <w:trPr>
          <w:trHeight w:val="567"/>
        </w:trPr>
        <w:tc>
          <w:tcPr>
            <w:tcW w:w="385" w:type="dxa"/>
            <w:vAlign w:val="center"/>
          </w:tcPr>
          <w:p w14:paraId="081A6831" w14:textId="77777777" w:rsidR="00732972" w:rsidRDefault="000550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781BE601" w14:textId="77777777" w:rsidR="00732972" w:rsidRDefault="0005505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7488" w:type="dxa"/>
            <w:vAlign w:val="center"/>
          </w:tcPr>
          <w:p w14:paraId="6290C8A7" w14:textId="2C642F1F" w:rsidR="00732972" w:rsidRDefault="003A597C">
            <w:pPr>
              <w:rPr>
                <w:rFonts w:asciiTheme="minorHAnsi" w:eastAsiaTheme="minorHAnsi" w:hAnsiTheme="minorHAnsi" w:cstheme="minorBidi"/>
                <w:sz w:val="24"/>
                <w:lang w:eastAsia="en-US"/>
              </w:rPr>
            </w:pPr>
            <w:r w:rsidRPr="003A597C">
              <w:rPr>
                <w:rFonts w:asciiTheme="minorHAnsi" w:eastAsiaTheme="minorHAnsi" w:hAnsiTheme="minorHAnsi" w:cstheme="minorBidi"/>
                <w:i/>
                <w:iCs/>
                <w:sz w:val="24"/>
                <w:lang w:eastAsia="en-US"/>
              </w:rPr>
              <w:t xml:space="preserve">Amore e Psiche, Venere e Bacco. </w:t>
            </w:r>
            <w:r w:rsidRPr="003A597C">
              <w:rPr>
                <w:rFonts w:asciiTheme="minorHAnsi" w:eastAsiaTheme="minorHAnsi" w:hAnsiTheme="minorHAnsi" w:cstheme="minorBidi"/>
                <w:sz w:val="24"/>
                <w:lang w:eastAsia="en-US"/>
              </w:rPr>
              <w:t>I grandi miti al femminile nella pittura rinascimentale</w:t>
            </w:r>
            <w:r>
              <w:rPr>
                <w:rFonts w:asciiTheme="minorHAnsi" w:eastAsiaTheme="minorHAnsi" w:hAnsiTheme="minorHAnsi" w:cstheme="minorBidi"/>
                <w:sz w:val="24"/>
                <w:lang w:eastAsia="en-US"/>
              </w:rPr>
              <w:t xml:space="preserve"> tra Firenze e Roma.</w:t>
            </w:r>
          </w:p>
          <w:p w14:paraId="64654349" w14:textId="09042016" w:rsidR="003A597C" w:rsidRDefault="003A597C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732972" w14:paraId="4935F589" w14:textId="77777777">
        <w:trPr>
          <w:trHeight w:val="567"/>
        </w:trPr>
        <w:tc>
          <w:tcPr>
            <w:tcW w:w="385" w:type="dxa"/>
            <w:vAlign w:val="center"/>
          </w:tcPr>
          <w:p w14:paraId="0E7FAEEA" w14:textId="77777777" w:rsidR="00732972" w:rsidRDefault="000550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53660858" w14:textId="77777777" w:rsidR="00732972" w:rsidRDefault="00055052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7488" w:type="dxa"/>
            <w:vAlign w:val="center"/>
          </w:tcPr>
          <w:p w14:paraId="0C5B00CC" w14:textId="77777777" w:rsidR="00732972" w:rsidRDefault="00055052">
            <w:pPr>
              <w:pStyle w:val="Nessunaspaziatura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Dalla fuga di Dafne all’estasi di Teresa.</w:t>
            </w:r>
            <w:r>
              <w:rPr>
                <w:sz w:val="24"/>
                <w:szCs w:val="24"/>
              </w:rPr>
              <w:t xml:space="preserve"> L’immagine della donna nella Roma barocca.</w:t>
            </w:r>
          </w:p>
          <w:p w14:paraId="1A3A4A02" w14:textId="77777777" w:rsidR="00732972" w:rsidRDefault="0073297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732972" w14:paraId="20C3FD02" w14:textId="77777777">
        <w:trPr>
          <w:trHeight w:val="567"/>
        </w:trPr>
        <w:tc>
          <w:tcPr>
            <w:tcW w:w="385" w:type="dxa"/>
            <w:vAlign w:val="center"/>
          </w:tcPr>
          <w:p w14:paraId="36195533" w14:textId="77777777" w:rsidR="00732972" w:rsidRDefault="000550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04E6437F" w14:textId="77777777" w:rsidR="00732972" w:rsidRDefault="0005505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7488" w:type="dxa"/>
            <w:vAlign w:val="center"/>
          </w:tcPr>
          <w:p w14:paraId="10B81AEF" w14:textId="77777777" w:rsidR="00732972" w:rsidRDefault="00055052">
            <w:pPr>
              <w:pStyle w:val="Nessunaspaziatura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Solo Ragazze con l’Orecchino di perla?</w:t>
            </w:r>
            <w:r>
              <w:rPr>
                <w:sz w:val="24"/>
                <w:szCs w:val="24"/>
              </w:rPr>
              <w:t xml:space="preserve"> La donna nel Secolo d’Oro della pittura olandese.</w:t>
            </w:r>
          </w:p>
          <w:p w14:paraId="01EDF45B" w14:textId="77777777" w:rsidR="00732972" w:rsidRDefault="00732972">
            <w:pPr>
              <w:rPr>
                <w:rFonts w:cs="Arial"/>
                <w:i/>
                <w:iCs/>
                <w:sz w:val="14"/>
                <w:szCs w:val="14"/>
              </w:rPr>
            </w:pPr>
          </w:p>
        </w:tc>
      </w:tr>
      <w:tr w:rsidR="00732972" w14:paraId="7A985012" w14:textId="77777777">
        <w:trPr>
          <w:trHeight w:val="567"/>
        </w:trPr>
        <w:tc>
          <w:tcPr>
            <w:tcW w:w="385" w:type="dxa"/>
            <w:vAlign w:val="center"/>
          </w:tcPr>
          <w:p w14:paraId="19CE072E" w14:textId="77777777" w:rsidR="00732972" w:rsidRDefault="000550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0FF624D7" w14:textId="77777777" w:rsidR="00732972" w:rsidRDefault="00055052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7488" w:type="dxa"/>
            <w:vAlign w:val="center"/>
          </w:tcPr>
          <w:p w14:paraId="70EFF743" w14:textId="77777777" w:rsidR="00732972" w:rsidRDefault="00055052">
            <w:pPr>
              <w:pStyle w:val="Nessunaspaziatura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Signorine di buona famiglia e odalische</w:t>
            </w:r>
            <w:r>
              <w:rPr>
                <w:sz w:val="24"/>
                <w:szCs w:val="24"/>
              </w:rPr>
              <w:t>. La figura della donna e l’immaginario maschile nella pittura europea tra Settecento e Ottocento</w:t>
            </w:r>
          </w:p>
          <w:p w14:paraId="40EDB728" w14:textId="77777777" w:rsidR="00732972" w:rsidRDefault="00732972">
            <w:pPr>
              <w:rPr>
                <w:rFonts w:cs="Arial"/>
                <w:sz w:val="16"/>
                <w:szCs w:val="16"/>
              </w:rPr>
            </w:pPr>
          </w:p>
        </w:tc>
      </w:tr>
      <w:tr w:rsidR="00732972" w14:paraId="11996813" w14:textId="77777777">
        <w:trPr>
          <w:trHeight w:val="567"/>
        </w:trPr>
        <w:tc>
          <w:tcPr>
            <w:tcW w:w="385" w:type="dxa"/>
            <w:vAlign w:val="center"/>
          </w:tcPr>
          <w:p w14:paraId="4044BAE0" w14:textId="77777777" w:rsidR="00732972" w:rsidRDefault="0005505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vAlign w:val="center"/>
          </w:tcPr>
          <w:p w14:paraId="27C1F247" w14:textId="77777777" w:rsidR="00732972" w:rsidRDefault="0005505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04.03.2026</w:t>
            </w:r>
          </w:p>
        </w:tc>
        <w:tc>
          <w:tcPr>
            <w:tcW w:w="7488" w:type="dxa"/>
            <w:vAlign w:val="center"/>
          </w:tcPr>
          <w:p w14:paraId="56784B88" w14:textId="77777777" w:rsidR="00732972" w:rsidRDefault="00055052">
            <w:pPr>
              <w:pStyle w:val="Nessunaspaziatura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Strutturare, scomporre, esibire, ferire</w:t>
            </w:r>
            <w:r>
              <w:rPr>
                <w:sz w:val="24"/>
                <w:szCs w:val="24"/>
              </w:rPr>
              <w:t>. L’uso del corpo femminile nella pittura moderna e contemporanea.</w:t>
            </w:r>
          </w:p>
          <w:p w14:paraId="5FF69405" w14:textId="77777777" w:rsidR="00732972" w:rsidRDefault="00732972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14:paraId="453A55BA" w14:textId="77777777" w:rsidR="00732972" w:rsidRDefault="00732972">
      <w:pPr>
        <w:rPr>
          <w:sz w:val="20"/>
          <w:szCs w:val="20"/>
        </w:rPr>
      </w:pPr>
    </w:p>
    <w:p w14:paraId="69F79C94" w14:textId="77777777" w:rsidR="00732972" w:rsidRDefault="00732972"/>
    <w:sectPr w:rsidR="00732972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72"/>
    <w:rsid w:val="00055052"/>
    <w:rsid w:val="00164D92"/>
    <w:rsid w:val="003A597C"/>
    <w:rsid w:val="00732972"/>
    <w:rsid w:val="00A4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9880"/>
  <w15:docId w15:val="{9A082EFD-9BE8-694A-A711-6151BBF9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EC0979"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2025-07-24T13:43:00Z</dcterms:created>
  <dcterms:modified xsi:type="dcterms:W3CDTF">2025-07-24T13:43:00Z</dcterms:modified>
  <dc:language>it-IT</dc:language>
</cp:coreProperties>
</file>