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6C28CB79" w:rsidR="00CE0E41" w:rsidRDefault="00CE0E41" w:rsidP="00FD2F9F">
      <w:pPr>
        <w:rPr>
          <w:b/>
          <w:bCs/>
          <w:sz w:val="40"/>
          <w:szCs w:val="40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FD2F9F">
        <w:rPr>
          <w:b/>
          <w:bCs/>
          <w:i/>
          <w:iCs/>
          <w:sz w:val="60"/>
        </w:rPr>
        <w:t xml:space="preserve">Tu - </w:t>
      </w:r>
      <w:r w:rsidR="00FD2F9F" w:rsidRPr="007647B0">
        <w:rPr>
          <w:b/>
          <w:bCs/>
          <w:sz w:val="40"/>
          <w:szCs w:val="40"/>
        </w:rPr>
        <w:t>TERZA UNIVERSITÀ - 2025/26</w:t>
      </w:r>
    </w:p>
    <w:p w14:paraId="454C1367" w14:textId="77777777" w:rsidR="00FD2F9F" w:rsidRPr="00FD2F9F" w:rsidRDefault="00FD2F9F" w:rsidP="00FD2F9F">
      <w:pPr>
        <w:rPr>
          <w:b/>
          <w:bCs/>
          <w:sz w:val="20"/>
          <w:szCs w:val="20"/>
        </w:rPr>
      </w:pPr>
    </w:p>
    <w:p w14:paraId="740E9E12" w14:textId="46A29743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Bergamo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826846">
        <w:rPr>
          <w:b/>
          <w:bCs/>
          <w:color w:val="00B050"/>
          <w:sz w:val="24"/>
        </w:rPr>
        <w:t xml:space="preserve">SECONDA </w:t>
      </w:r>
      <w:r w:rsidRPr="00437D8A">
        <w:rPr>
          <w:b/>
          <w:bCs/>
          <w:color w:val="00B050"/>
          <w:sz w:val="24"/>
        </w:rPr>
        <w:t>FASE</w:t>
      </w: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851"/>
        <w:gridCol w:w="7087"/>
      </w:tblGrid>
      <w:tr w:rsidR="005E73CA" w:rsidRPr="00F028A8" w14:paraId="1E942FA0" w14:textId="77777777" w:rsidTr="000C6769">
        <w:trPr>
          <w:trHeight w:val="830"/>
        </w:trPr>
        <w:tc>
          <w:tcPr>
            <w:tcW w:w="1696" w:type="dxa"/>
            <w:vAlign w:val="center"/>
          </w:tcPr>
          <w:p w14:paraId="7401161C" w14:textId="52B444E3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10697797" w:rsidR="005E73CA" w:rsidRPr="009124C2" w:rsidRDefault="0010553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59</w:t>
            </w:r>
          </w:p>
        </w:tc>
        <w:tc>
          <w:tcPr>
            <w:tcW w:w="7087" w:type="dxa"/>
            <w:vAlign w:val="center"/>
          </w:tcPr>
          <w:p w14:paraId="6C1E58AD" w14:textId="77777777" w:rsidR="00105534" w:rsidRDefault="00105534" w:rsidP="00105534">
            <w:pPr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 w:rsidRPr="00105534">
              <w:rPr>
                <w:rFonts w:eastAsia="Arial" w:cs="Arial"/>
                <w:b/>
                <w:i/>
                <w:iCs/>
                <w:szCs w:val="28"/>
              </w:rPr>
              <w:t>LA LOCOMOTIVA: POESIA E MUSICA</w:t>
            </w:r>
          </w:p>
          <w:p w14:paraId="47AB3DF8" w14:textId="7F7CA6F7" w:rsidR="005E73CA" w:rsidRPr="00105534" w:rsidRDefault="00105534" w:rsidP="00105534">
            <w:pPr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 w:rsidRPr="00105534">
              <w:rPr>
                <w:rFonts w:eastAsia="Arial" w:cs="Arial"/>
                <w:b/>
                <w:i/>
                <w:iCs/>
                <w:szCs w:val="28"/>
              </w:rPr>
              <w:t xml:space="preserve"> DI FRANCESCO GUCCINI </w:t>
            </w:r>
            <w:r w:rsidRPr="00105534"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AE4C61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FD2F9F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FD2F9F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1587B94D" w:rsidR="00CE0E41" w:rsidRPr="00105534" w:rsidRDefault="00105534" w:rsidP="00CB3121">
            <w:pPr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105534">
              <w:rPr>
                <w:rFonts w:eastAsia="Arial" w:cs="Arial"/>
                <w:b/>
                <w:bCs/>
                <w:sz w:val="22"/>
                <w:szCs w:val="22"/>
              </w:rPr>
              <w:t>Angelo Pagani</w:t>
            </w:r>
          </w:p>
        </w:tc>
      </w:tr>
      <w:tr w:rsidR="00CE0E41" w:rsidRPr="00AE4C61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FD2F9F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FD2F9F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0813EE9E" w:rsidR="00CE0E41" w:rsidRPr="00105534" w:rsidRDefault="00105534" w:rsidP="00105534">
            <w:pPr>
              <w:jc w:val="both"/>
              <w:rPr>
                <w:rFonts w:eastAsia="Arial" w:cs="Arial"/>
                <w:sz w:val="22"/>
                <w:szCs w:val="22"/>
              </w:rPr>
            </w:pPr>
            <w:r w:rsidRPr="00105534"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CE0E41" w:rsidRPr="00AE4C61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FD2F9F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FD2F9F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42431F5E" w:rsidR="00CE0E41" w:rsidRPr="00105534" w:rsidRDefault="00E17078" w:rsidP="00CB3121">
            <w:pPr>
              <w:rPr>
                <w:bCs/>
                <w:sz w:val="22"/>
                <w:szCs w:val="22"/>
              </w:rPr>
            </w:pPr>
            <w:r w:rsidRPr="00105534">
              <w:rPr>
                <w:bCs/>
                <w:sz w:val="22"/>
                <w:szCs w:val="22"/>
              </w:rPr>
              <w:t>15</w:t>
            </w:r>
            <w:r w:rsidR="00FD2F9F">
              <w:rPr>
                <w:bCs/>
                <w:sz w:val="22"/>
                <w:szCs w:val="22"/>
              </w:rPr>
              <w:t>.</w:t>
            </w:r>
            <w:r w:rsidRPr="00105534">
              <w:rPr>
                <w:bCs/>
                <w:sz w:val="22"/>
                <w:szCs w:val="22"/>
              </w:rPr>
              <w:t>00</w:t>
            </w:r>
            <w:r w:rsidR="002F1B5A" w:rsidRPr="00105534">
              <w:rPr>
                <w:bCs/>
                <w:sz w:val="22"/>
                <w:szCs w:val="22"/>
              </w:rPr>
              <w:t xml:space="preserve"> </w:t>
            </w:r>
            <w:r w:rsidRPr="00105534">
              <w:rPr>
                <w:bCs/>
                <w:sz w:val="22"/>
                <w:szCs w:val="22"/>
              </w:rPr>
              <w:t>-17</w:t>
            </w:r>
            <w:r w:rsidR="00FD2F9F">
              <w:rPr>
                <w:bCs/>
                <w:sz w:val="22"/>
                <w:szCs w:val="22"/>
              </w:rPr>
              <w:t>.</w:t>
            </w:r>
            <w:r w:rsidRPr="00105534">
              <w:rPr>
                <w:bCs/>
                <w:sz w:val="22"/>
                <w:szCs w:val="22"/>
              </w:rPr>
              <w:t>15</w:t>
            </w:r>
          </w:p>
        </w:tc>
      </w:tr>
      <w:tr w:rsidR="00CE0E41" w:rsidRPr="00AE4C61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FD2F9F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FD2F9F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5DDD05E2" w:rsidR="00CE0E41" w:rsidRPr="00105534" w:rsidRDefault="00CE0E41" w:rsidP="00CB3121">
            <w:pPr>
              <w:rPr>
                <w:bCs/>
                <w:sz w:val="22"/>
                <w:szCs w:val="22"/>
              </w:rPr>
            </w:pPr>
            <w:r w:rsidRPr="00105534">
              <w:rPr>
                <w:bCs/>
                <w:sz w:val="22"/>
                <w:szCs w:val="22"/>
              </w:rPr>
              <w:t>D</w:t>
            </w:r>
            <w:r w:rsidR="00105534" w:rsidRPr="00105534">
              <w:rPr>
                <w:rFonts w:eastAsia="Arial" w:cs="Arial"/>
                <w:sz w:val="22"/>
                <w:szCs w:val="22"/>
              </w:rPr>
              <w:t>all’11 dicembre 2025 al 29 gennaio 2026 (6 incontri - € 24,00)</w:t>
            </w:r>
          </w:p>
        </w:tc>
      </w:tr>
      <w:tr w:rsidR="00CE0E41" w:rsidRPr="00AE4C61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FD2F9F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FD2F9F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1AECB94D" w:rsidR="00CE0E41" w:rsidRPr="00105534" w:rsidRDefault="00105534" w:rsidP="00CB3121">
            <w:pPr>
              <w:jc w:val="both"/>
              <w:rPr>
                <w:bCs/>
                <w:sz w:val="22"/>
                <w:szCs w:val="22"/>
              </w:rPr>
            </w:pPr>
            <w:r w:rsidRPr="00105534">
              <w:rPr>
                <w:rFonts w:eastAsia="Arial" w:cs="Arial"/>
                <w:sz w:val="22"/>
                <w:szCs w:val="22"/>
              </w:rPr>
              <w:t>La Porta</w:t>
            </w:r>
          </w:p>
        </w:tc>
      </w:tr>
      <w:tr w:rsidR="00CE0E41" w:rsidRPr="00AE4C61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FD2F9F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FD2F9F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24174439" w:rsidR="00CE0E41" w:rsidRPr="00105534" w:rsidRDefault="00105534" w:rsidP="00105534">
            <w:pPr>
              <w:rPr>
                <w:rFonts w:eastAsia="Arial" w:cs="Arial"/>
                <w:b/>
                <w:sz w:val="22"/>
                <w:szCs w:val="22"/>
              </w:rPr>
            </w:pPr>
            <w:r w:rsidRPr="00105534">
              <w:rPr>
                <w:rFonts w:eastAsia="Arial" w:cs="Arial"/>
                <w:b/>
                <w:sz w:val="22"/>
                <w:szCs w:val="22"/>
              </w:rPr>
              <w:t xml:space="preserve">MUSICA E POESIA </w:t>
            </w:r>
          </w:p>
        </w:tc>
      </w:tr>
      <w:tr w:rsidR="00CE0E41" w:rsidRPr="00AE4C61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FD2F9F" w:rsidRDefault="00CE0E41" w:rsidP="00CB3121">
            <w:pPr>
              <w:rPr>
                <w:b/>
                <w:sz w:val="22"/>
                <w:szCs w:val="22"/>
              </w:rPr>
            </w:pPr>
            <w:r w:rsidRPr="00FD2F9F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7992C8C4" w:rsidR="00CE0E41" w:rsidRPr="00105534" w:rsidRDefault="00105534" w:rsidP="00105534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105534">
              <w:rPr>
                <w:rFonts w:eastAsia="Arial" w:cs="Arial"/>
                <w:i/>
                <w:iCs/>
                <w:sz w:val="22"/>
                <w:szCs w:val="22"/>
              </w:rPr>
              <w:t xml:space="preserve">Era ormai tradizione: tutti sapevamo che Guccini avrebbe chiuso il concerto con la Locomotiva. E tutti aspettavamo quel momento per liberare lo slancio rivoluzionario che ci bolliva dentro. Ma la passione politica non è l’unica nota dello spartito gucciniano e nemmeno la dominante: vi trovano largo spazio l’amore, i ricordi, la nostalgia, le gioie e i drammi dell’esistenza, il tempo che fugge, gli affetti, l’amicizia, le radici, l’odore di terra bagnata, la nebbia che sfuma e nasconde, il mistero della vita, il mistero della morte…La vita scorre nei suoi testi e nelle sue musiche che, ciclicamente, ripetono se stesse, come le stagioni che vanno e vengono, sublimi e inquietanti metafore della vita. Saliremo sulla locomotiva di Francesco e faremo un viaggio nel suo universo ’capace d’amore, capace di morte’, scoprendo la forza tellurica e, a tratti, struggente dei suoi versi e della sua musica, carichi di una poesia ruvida e gagliarda, passionale e malinconica e sempre di grande impatto emotivo. Le canzoni verranno lette, commentate e cantate da giovani musicisti ai quali potranno unirsi, nel canto, i fortunati presenti. </w:t>
            </w:r>
          </w:p>
        </w:tc>
      </w:tr>
      <w:tr w:rsidR="00CE0E41" w:rsidRPr="00AE4C61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100F3C0B" w:rsidR="00CE0E41" w:rsidRPr="00AE4C61" w:rsidRDefault="00CE0E41" w:rsidP="00CB3121">
            <w:pPr>
              <w:rPr>
                <w:bCs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AE4C61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3D85536" w14:textId="139D7855" w:rsidR="00CE0E41" w:rsidRDefault="00FD2F9F" w:rsidP="00CE0E41">
      <w:pPr>
        <w:rPr>
          <w:b/>
          <w:sz w:val="24"/>
        </w:rPr>
      </w:pPr>
      <w:r>
        <w:rPr>
          <w:b/>
          <w:sz w:val="24"/>
        </w:rPr>
        <w:t xml:space="preserve"> </w:t>
      </w:r>
      <w:r w:rsidR="00CE0E41" w:rsidRPr="00C75FD9"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X="107" w:tblpY="170"/>
        <w:tblW w:w="987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"/>
        <w:gridCol w:w="1299"/>
        <w:gridCol w:w="8405"/>
      </w:tblGrid>
      <w:tr w:rsidR="00B73A5A" w:rsidRPr="00912182" w14:paraId="79ABADCD" w14:textId="77777777" w:rsidTr="00B73A5A">
        <w:trPr>
          <w:trHeight w:val="564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DAEB" w14:textId="77777777" w:rsidR="00CE0E41" w:rsidRPr="009124C2" w:rsidRDefault="00CE0E41" w:rsidP="00B73A5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7591" w14:textId="547E7B4B" w:rsidR="00CE0E41" w:rsidRPr="009124C2" w:rsidRDefault="00105534" w:rsidP="00B73A5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11.12.2025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06AB" w14:textId="5E7C2D8D" w:rsidR="00CE0E41" w:rsidRPr="00B64D67" w:rsidRDefault="00B73A5A" w:rsidP="00B73A5A">
            <w:pPr>
              <w:rPr>
                <w:rFonts w:cs="Arial"/>
                <w:sz w:val="22"/>
                <w:szCs w:val="22"/>
              </w:rPr>
            </w:pPr>
            <w:r w:rsidRPr="00D061BC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5CEC51AA" wp14:editId="3B0958F4">
                  <wp:extent cx="5089580" cy="320484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6327" cy="321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A5A" w:rsidRPr="009124C2" w14:paraId="14CE0752" w14:textId="77777777" w:rsidTr="00B73A5A">
        <w:trPr>
          <w:trHeight w:val="567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8FF4" w14:textId="77777777" w:rsidR="00CE0E41" w:rsidRPr="009124C2" w:rsidRDefault="00CE0E41" w:rsidP="00B73A5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4E7E" w14:textId="1F210CA3" w:rsidR="00CE0E41" w:rsidRPr="009124C2" w:rsidRDefault="00105534" w:rsidP="00B73A5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18.12.2025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2338" w14:textId="56679A2A" w:rsidR="00CE0E41" w:rsidRPr="00B64D67" w:rsidRDefault="00B73A5A" w:rsidP="00B73A5A">
            <w:pPr>
              <w:rPr>
                <w:rFonts w:cs="Arial"/>
                <w:sz w:val="22"/>
                <w:szCs w:val="22"/>
              </w:rPr>
            </w:pPr>
            <w:r w:rsidRPr="00D061BC">
              <w:rPr>
                <w:noProof/>
              </w:rPr>
              <w:drawing>
                <wp:inline distT="0" distB="0" distL="0" distR="0" wp14:anchorId="5F922D0D" wp14:editId="0EB18B10">
                  <wp:extent cx="4951202" cy="2976880"/>
                  <wp:effectExtent l="0" t="0" r="190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7562" cy="2986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A5A" w:rsidRPr="009124C2" w14:paraId="638AFA5D" w14:textId="77777777" w:rsidTr="00B73A5A">
        <w:trPr>
          <w:trHeight w:val="567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7E73" w14:textId="77777777" w:rsidR="00CE0E41" w:rsidRPr="009124C2" w:rsidRDefault="00CE0E41" w:rsidP="00B73A5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DB51" w14:textId="4912175B" w:rsidR="00CE0E41" w:rsidRPr="009124C2" w:rsidRDefault="00105534" w:rsidP="00B73A5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08.01.2026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8E97" w14:textId="205DDE94" w:rsidR="00CE0E41" w:rsidRPr="00B64D67" w:rsidRDefault="00B73A5A" w:rsidP="00B73A5A">
            <w:pPr>
              <w:rPr>
                <w:rFonts w:cs="Arial"/>
                <w:sz w:val="22"/>
                <w:szCs w:val="22"/>
              </w:rPr>
            </w:pPr>
            <w:r w:rsidRPr="00D061BC">
              <w:rPr>
                <w:noProof/>
                <w:lang w:val="de-DE"/>
              </w:rPr>
              <w:drawing>
                <wp:inline distT="0" distB="0" distL="0" distR="0" wp14:anchorId="4C30A9DC" wp14:editId="5B2C7176">
                  <wp:extent cx="4984253" cy="3173095"/>
                  <wp:effectExtent l="0" t="0" r="6985" b="8255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9307" cy="3182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A5A" w:rsidRPr="009124C2" w14:paraId="4099DA0F" w14:textId="77777777" w:rsidTr="00B73A5A">
        <w:trPr>
          <w:trHeight w:val="567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B4DF" w14:textId="77777777" w:rsidR="00CE0E41" w:rsidRPr="009124C2" w:rsidRDefault="00CE0E41" w:rsidP="00B73A5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CF37" w14:textId="44FB0903" w:rsidR="00CE0E41" w:rsidRPr="00EB4BE2" w:rsidRDefault="00105534" w:rsidP="00B73A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15.01.2026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42A7" w14:textId="0CEE1A66" w:rsidR="00CE0E41" w:rsidRPr="00B64D67" w:rsidRDefault="00B73A5A" w:rsidP="00B73A5A">
            <w:pPr>
              <w:rPr>
                <w:rFonts w:cs="Arial"/>
                <w:sz w:val="22"/>
                <w:szCs w:val="22"/>
              </w:rPr>
            </w:pPr>
            <w:r w:rsidRPr="00D061BC">
              <w:rPr>
                <w:noProof/>
                <w:lang w:val="de-DE"/>
              </w:rPr>
              <w:drawing>
                <wp:inline distT="0" distB="0" distL="0" distR="0" wp14:anchorId="25777606" wp14:editId="22C3EA8E">
                  <wp:extent cx="5033967" cy="2962910"/>
                  <wp:effectExtent l="0" t="0" r="0" b="889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373" cy="297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A5A" w:rsidRPr="009124C2" w14:paraId="5E54F49D" w14:textId="77777777" w:rsidTr="00B73A5A">
        <w:trPr>
          <w:trHeight w:val="567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3FAC" w14:textId="77777777" w:rsidR="00CE0E41" w:rsidRPr="009124C2" w:rsidRDefault="00CE0E41" w:rsidP="00B73A5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9B9A" w14:textId="1DD58B98" w:rsidR="00CE0E41" w:rsidRPr="009124C2" w:rsidRDefault="00105534" w:rsidP="00B73A5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22.01.2026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2EEC" w14:textId="6150567F" w:rsidR="00CE0E41" w:rsidRPr="00B64D67" w:rsidRDefault="00B73A5A" w:rsidP="00B73A5A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D061BC">
              <w:rPr>
                <w:noProof/>
              </w:rPr>
              <w:drawing>
                <wp:inline distT="0" distB="0" distL="0" distR="0" wp14:anchorId="621335DA" wp14:editId="4AEB3532">
                  <wp:extent cx="5215255" cy="3313928"/>
                  <wp:effectExtent l="0" t="0" r="4445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936" cy="3322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A5A" w:rsidRPr="009124C2" w14:paraId="02325D45" w14:textId="77777777" w:rsidTr="00B73A5A">
        <w:trPr>
          <w:trHeight w:val="567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25EA" w14:textId="77777777" w:rsidR="00CE0E41" w:rsidRPr="009124C2" w:rsidRDefault="00CE0E41" w:rsidP="00B73A5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E04" w14:textId="0ECEB0A1" w:rsidR="00CE0E41" w:rsidRPr="009124C2" w:rsidRDefault="00105534" w:rsidP="00B73A5A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29.01.2026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2A9A" w14:textId="126E2995" w:rsidR="00CE0E41" w:rsidRPr="00B64D67" w:rsidRDefault="00B73A5A" w:rsidP="00B73A5A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D061BC">
              <w:rPr>
                <w:noProof/>
                <w:lang w:val="de-DE"/>
              </w:rPr>
              <w:drawing>
                <wp:inline distT="0" distB="0" distL="0" distR="0" wp14:anchorId="273DE1F7" wp14:editId="0ECC4423">
                  <wp:extent cx="5248610" cy="341820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9406" cy="3425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7D55D2" w14:textId="77777777" w:rsidR="00CE0E41" w:rsidRPr="007E6AB1" w:rsidRDefault="00CE0E41" w:rsidP="00B73A5A">
      <w:pPr>
        <w:rPr>
          <w:rFonts w:ascii="Times New Roman" w:hAnsi="Times New Roman"/>
        </w:rPr>
      </w:pPr>
    </w:p>
    <w:sectPr w:rsidR="00CE0E41" w:rsidRPr="007E6AB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94233"/>
    <w:rsid w:val="000C6769"/>
    <w:rsid w:val="000E5061"/>
    <w:rsid w:val="00105534"/>
    <w:rsid w:val="00143786"/>
    <w:rsid w:val="00207B06"/>
    <w:rsid w:val="00262A85"/>
    <w:rsid w:val="002F1B5A"/>
    <w:rsid w:val="00422C2B"/>
    <w:rsid w:val="00437D8A"/>
    <w:rsid w:val="00565751"/>
    <w:rsid w:val="00582FE3"/>
    <w:rsid w:val="005E73CA"/>
    <w:rsid w:val="007E683C"/>
    <w:rsid w:val="00826846"/>
    <w:rsid w:val="00865F75"/>
    <w:rsid w:val="00967B0C"/>
    <w:rsid w:val="00AE4C61"/>
    <w:rsid w:val="00B64D67"/>
    <w:rsid w:val="00B73A5A"/>
    <w:rsid w:val="00C8011A"/>
    <w:rsid w:val="00CB6454"/>
    <w:rsid w:val="00CE0E41"/>
    <w:rsid w:val="00DA5F15"/>
    <w:rsid w:val="00DE0182"/>
    <w:rsid w:val="00E17078"/>
    <w:rsid w:val="00F20472"/>
    <w:rsid w:val="00FD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2025-05-16T19:53:00Z</dcterms:created>
  <dcterms:modified xsi:type="dcterms:W3CDTF">2025-07-22T14:59:00Z</dcterms:modified>
</cp:coreProperties>
</file>