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E167" w14:textId="77777777" w:rsidR="00DB4CBB" w:rsidRDefault="004114C4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71F84773" wp14:editId="5CDA0B8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0891E19F" w14:textId="77777777" w:rsidR="00DB4CBB" w:rsidRDefault="004114C4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5F8942E4" w14:textId="77777777" w:rsidR="00DB4CBB" w:rsidRDefault="00DB4CBB">
      <w:pPr>
        <w:rPr>
          <w:sz w:val="20"/>
          <w:szCs w:val="20"/>
        </w:rPr>
      </w:pPr>
    </w:p>
    <w:p w14:paraId="2FD80328" w14:textId="77777777" w:rsidR="00DB4CBB" w:rsidRDefault="00DB4CBB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DB4CBB" w14:paraId="05A3C673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DD406" w14:textId="77777777" w:rsidR="00DB4CBB" w:rsidRDefault="004114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BBB064" w14:textId="77777777" w:rsidR="00DB4CBB" w:rsidRDefault="004114C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64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AA75F" w14:textId="77777777" w:rsidR="00DB4CBB" w:rsidRDefault="004114C4">
            <w:pPr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SMARTPHONE: A CHE PUNTO SIAMO CON IL LORO USO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 w14:paraId="7700EE09" w14:textId="77777777" w:rsidR="00DB4CBB" w:rsidRDefault="00DB4CBB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7"/>
        <w:gridCol w:w="7911"/>
      </w:tblGrid>
      <w:tr w:rsidR="00DB4CBB" w14:paraId="216B431C" w14:textId="77777777">
        <w:trPr>
          <w:trHeight w:val="340"/>
        </w:trPr>
        <w:tc>
          <w:tcPr>
            <w:tcW w:w="1727" w:type="dxa"/>
            <w:vAlign w:val="center"/>
          </w:tcPr>
          <w:p w14:paraId="79B8BB50" w14:textId="77777777" w:rsidR="00DB4CBB" w:rsidRDefault="004114C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  <w:vAlign w:val="center"/>
          </w:tcPr>
          <w:p w14:paraId="3EF6E991" w14:textId="77777777" w:rsidR="00DB4CBB" w:rsidRDefault="004114C4">
            <w:pPr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Gian Battista Zibetti</w:t>
            </w:r>
          </w:p>
        </w:tc>
      </w:tr>
      <w:tr w:rsidR="00DB4CBB" w14:paraId="00289523" w14:textId="77777777">
        <w:trPr>
          <w:trHeight w:val="340"/>
        </w:trPr>
        <w:tc>
          <w:tcPr>
            <w:tcW w:w="1727" w:type="dxa"/>
            <w:vAlign w:val="center"/>
          </w:tcPr>
          <w:p w14:paraId="2AFA3E13" w14:textId="77777777" w:rsidR="00DB4CBB" w:rsidRDefault="004114C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  <w:vAlign w:val="center"/>
          </w:tcPr>
          <w:p w14:paraId="5D2C1B85" w14:textId="77777777" w:rsidR="00DB4CBB" w:rsidRDefault="004114C4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Venerdì</w:t>
            </w:r>
          </w:p>
        </w:tc>
      </w:tr>
      <w:tr w:rsidR="00DB4CBB" w14:paraId="29FB084B" w14:textId="77777777">
        <w:trPr>
          <w:trHeight w:val="340"/>
        </w:trPr>
        <w:tc>
          <w:tcPr>
            <w:tcW w:w="1727" w:type="dxa"/>
            <w:vAlign w:val="center"/>
          </w:tcPr>
          <w:p w14:paraId="2FEE0EB2" w14:textId="77777777" w:rsidR="00DB4CBB" w:rsidRDefault="004114C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  <w:vAlign w:val="center"/>
          </w:tcPr>
          <w:p w14:paraId="5AB6983B" w14:textId="77777777" w:rsidR="00DB4CBB" w:rsidRDefault="004114C4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9.30 - 11.45</w:t>
            </w:r>
          </w:p>
        </w:tc>
      </w:tr>
      <w:tr w:rsidR="00DB4CBB" w14:paraId="106E2DEA" w14:textId="77777777">
        <w:trPr>
          <w:trHeight w:val="340"/>
        </w:trPr>
        <w:tc>
          <w:tcPr>
            <w:tcW w:w="1727" w:type="dxa"/>
            <w:vAlign w:val="center"/>
          </w:tcPr>
          <w:p w14:paraId="1E79FE90" w14:textId="77777777" w:rsidR="00DB4CBB" w:rsidRDefault="004114C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  <w:vAlign w:val="center"/>
          </w:tcPr>
          <w:p w14:paraId="4927A192" w14:textId="77777777" w:rsidR="00DB4CBB" w:rsidRDefault="00411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 9 gennaio al 6 febbraio</w:t>
            </w:r>
            <w:r>
              <w:rPr>
                <w:rFonts w:eastAsia="Arial" w:cs="Arial"/>
                <w:sz w:val="22"/>
                <w:szCs w:val="22"/>
              </w:rPr>
              <w:t xml:space="preserve"> (5 incontri - € 50,00)</w:t>
            </w:r>
          </w:p>
        </w:tc>
      </w:tr>
      <w:tr w:rsidR="00DB4CBB" w14:paraId="27C97007" w14:textId="77777777">
        <w:trPr>
          <w:trHeight w:val="340"/>
        </w:trPr>
        <w:tc>
          <w:tcPr>
            <w:tcW w:w="1727" w:type="dxa"/>
            <w:vAlign w:val="center"/>
          </w:tcPr>
          <w:p w14:paraId="6DE4359C" w14:textId="77777777" w:rsidR="00DB4CBB" w:rsidRDefault="004114C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  <w:vAlign w:val="center"/>
          </w:tcPr>
          <w:p w14:paraId="66E98613" w14:textId="77777777" w:rsidR="00DB4CBB" w:rsidRDefault="004114C4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La Porta</w:t>
            </w:r>
          </w:p>
        </w:tc>
      </w:tr>
      <w:tr w:rsidR="00DB4CBB" w14:paraId="361A78C0" w14:textId="77777777">
        <w:trPr>
          <w:trHeight w:val="312"/>
        </w:trPr>
        <w:tc>
          <w:tcPr>
            <w:tcW w:w="1727" w:type="dxa"/>
            <w:vAlign w:val="center"/>
          </w:tcPr>
          <w:p w14:paraId="75DB904F" w14:textId="77777777" w:rsidR="00DB4CBB" w:rsidRDefault="004114C4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  <w:vAlign w:val="center"/>
          </w:tcPr>
          <w:p w14:paraId="033C29C1" w14:textId="77777777" w:rsidR="00DB4CBB" w:rsidRDefault="004114C4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TECNOLOGIA – ANDROID APPROFONDIMENTO</w:t>
            </w:r>
          </w:p>
        </w:tc>
      </w:tr>
      <w:tr w:rsidR="00DB4CBB" w14:paraId="7315C2CE" w14:textId="77777777">
        <w:trPr>
          <w:trHeight w:val="1192"/>
        </w:trPr>
        <w:tc>
          <w:tcPr>
            <w:tcW w:w="1727" w:type="dxa"/>
            <w:vAlign w:val="center"/>
          </w:tcPr>
          <w:p w14:paraId="30973AF7" w14:textId="77777777" w:rsidR="00DB4CBB" w:rsidRDefault="004114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Presentazione </w:t>
            </w:r>
          </w:p>
        </w:tc>
        <w:tc>
          <w:tcPr>
            <w:tcW w:w="7910" w:type="dxa"/>
            <w:vAlign w:val="center"/>
          </w:tcPr>
          <w:p w14:paraId="34BDDEB6" w14:textId="77777777" w:rsidR="00DB4CBB" w:rsidRDefault="004114C4">
            <w:pPr>
              <w:rPr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Questo corso è dedicato particolarmente a chi ha già frequentato i precedenti corsi di smartphone di Terza Università. Quindi utilizzatori di smartphone con Sistema Operativo Android (Samsung, Huawei, Xiaomi, Oppo, ecc.) che oltre ad usarlo per telefonare, per messaggiarsi via WhatsApp o via e-mail, per viaggiare col navigatore satellitare, ecc. usano anche qualche App di loro interesse, e che desiderano approfondire ancora un poco l’uso dello smartphone con un primo avvicinamento all’intelligenza artificiale</w:t>
            </w:r>
          </w:p>
        </w:tc>
      </w:tr>
      <w:tr w:rsidR="00DB4CBB" w14:paraId="32AB58DF" w14:textId="77777777">
        <w:trPr>
          <w:trHeight w:val="340"/>
        </w:trPr>
        <w:tc>
          <w:tcPr>
            <w:tcW w:w="1727" w:type="dxa"/>
          </w:tcPr>
          <w:p w14:paraId="24DF5F1C" w14:textId="77777777" w:rsidR="00DB4CBB" w:rsidRDefault="00DB4CBB">
            <w:pPr>
              <w:rPr>
                <w:b/>
                <w:sz w:val="22"/>
                <w:szCs w:val="22"/>
              </w:rPr>
            </w:pPr>
          </w:p>
        </w:tc>
        <w:tc>
          <w:tcPr>
            <w:tcW w:w="7910" w:type="dxa"/>
          </w:tcPr>
          <w:p w14:paraId="28507BD5" w14:textId="77777777" w:rsidR="00DB4CBB" w:rsidRDefault="00DB4CBB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727D2937" w14:textId="77777777" w:rsidR="00DB4CBB" w:rsidRDefault="00DB4CBB">
      <w:pPr>
        <w:rPr>
          <w:b/>
          <w:sz w:val="24"/>
        </w:rPr>
      </w:pPr>
    </w:p>
    <w:p w14:paraId="46A32AC0" w14:textId="77777777" w:rsidR="00DB4CBB" w:rsidRDefault="004114C4">
      <w:pPr>
        <w:rPr>
          <w:b/>
          <w:sz w:val="24"/>
        </w:rPr>
      </w:pPr>
      <w:r>
        <w:rPr>
          <w:b/>
          <w:sz w:val="24"/>
        </w:rPr>
        <w:t xml:space="preserve">  Calendario  </w:t>
      </w:r>
    </w:p>
    <w:p w14:paraId="7CABE6AE" w14:textId="77777777" w:rsidR="00DB4CBB" w:rsidRDefault="00DB4CBB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392152" w14:paraId="561144D9" w14:textId="77777777">
        <w:trPr>
          <w:trHeight w:val="564"/>
        </w:trPr>
        <w:tc>
          <w:tcPr>
            <w:tcW w:w="385" w:type="dxa"/>
            <w:vAlign w:val="center"/>
          </w:tcPr>
          <w:p w14:paraId="69BDA6BB" w14:textId="77777777" w:rsidR="00392152" w:rsidRDefault="0039215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2BB24826" w14:textId="77777777" w:rsidR="00392152" w:rsidRDefault="0039215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09.01.2026</w:t>
            </w:r>
          </w:p>
        </w:tc>
        <w:tc>
          <w:tcPr>
            <w:tcW w:w="7488" w:type="dxa"/>
            <w:vMerge w:val="restart"/>
            <w:vAlign w:val="center"/>
          </w:tcPr>
          <w:p w14:paraId="171807B2" w14:textId="77777777" w:rsidR="00392152" w:rsidRPr="00392152" w:rsidRDefault="00392152" w:rsidP="00392152">
            <w:pPr>
              <w:jc w:val="both"/>
              <w:rPr>
                <w:rFonts w:cs="Arial"/>
                <w:sz w:val="24"/>
              </w:rPr>
            </w:pPr>
            <w:r w:rsidRPr="00392152">
              <w:rPr>
                <w:rFonts w:cs="Arial"/>
                <w:b/>
                <w:bCs/>
                <w:sz w:val="24"/>
              </w:rPr>
              <w:t>Il programma</w:t>
            </w:r>
            <w:r w:rsidRPr="00392152">
              <w:rPr>
                <w:rFonts w:cs="Arial"/>
                <w:sz w:val="24"/>
              </w:rPr>
              <w:t xml:space="preserve"> del corso, della durata di </w:t>
            </w:r>
            <w:r w:rsidRPr="00392152">
              <w:rPr>
                <w:rFonts w:cs="Arial"/>
                <w:b/>
                <w:bCs/>
                <w:sz w:val="24"/>
              </w:rPr>
              <w:t>10</w:t>
            </w:r>
            <w:r w:rsidRPr="00392152">
              <w:rPr>
                <w:rFonts w:cs="Arial"/>
                <w:sz w:val="24"/>
              </w:rPr>
              <w:t xml:space="preserve"> lezioni, è necessariamente un programma di massima, </w:t>
            </w:r>
            <w:r w:rsidRPr="00392152">
              <w:rPr>
                <w:rFonts w:cs="Arial"/>
                <w:b/>
                <w:bCs/>
                <w:sz w:val="24"/>
              </w:rPr>
              <w:t>dovrà infatti tenere conto del livello di conoscenza reale della classe.</w:t>
            </w:r>
            <w:r w:rsidRPr="00392152">
              <w:rPr>
                <w:rFonts w:cs="Arial"/>
                <w:sz w:val="24"/>
              </w:rPr>
              <w:t xml:space="preserve">  </w:t>
            </w:r>
          </w:p>
          <w:p w14:paraId="0FEC0166" w14:textId="77777777" w:rsidR="00392152" w:rsidRPr="00392152" w:rsidRDefault="00392152" w:rsidP="00392152">
            <w:pPr>
              <w:jc w:val="both"/>
              <w:rPr>
                <w:rFonts w:cs="Arial"/>
                <w:sz w:val="24"/>
              </w:rPr>
            </w:pPr>
          </w:p>
          <w:p w14:paraId="6BFE4F56" w14:textId="77777777" w:rsidR="00392152" w:rsidRPr="00392152" w:rsidRDefault="00392152" w:rsidP="00392152">
            <w:pPr>
              <w:jc w:val="both"/>
              <w:rPr>
                <w:rFonts w:cs="Arial"/>
                <w:sz w:val="24"/>
              </w:rPr>
            </w:pPr>
            <w:r w:rsidRPr="00392152">
              <w:rPr>
                <w:rFonts w:cs="Arial"/>
                <w:sz w:val="24"/>
              </w:rPr>
              <w:t>Primo incontro (09.01.2026):</w:t>
            </w:r>
          </w:p>
          <w:p w14:paraId="163699AB" w14:textId="77777777" w:rsidR="00392152" w:rsidRPr="00392152" w:rsidRDefault="00392152" w:rsidP="00392152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52">
              <w:rPr>
                <w:rFonts w:ascii="Arial" w:hAnsi="Arial" w:cs="Arial"/>
                <w:sz w:val="24"/>
                <w:szCs w:val="24"/>
              </w:rPr>
              <w:t>Verifica dell’effettivo livello di conoscenza dello smartphone da parte dei partecipanti. Rilevazione delle aspettative.</w:t>
            </w:r>
          </w:p>
          <w:p w14:paraId="47B1FFAD" w14:textId="77777777" w:rsidR="00392152" w:rsidRPr="00392152" w:rsidRDefault="00392152" w:rsidP="00392152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152">
              <w:rPr>
                <w:rFonts w:ascii="Arial" w:hAnsi="Arial" w:cs="Arial"/>
                <w:sz w:val="24"/>
                <w:szCs w:val="24"/>
              </w:rPr>
              <w:t>Proveremo ad allineare un poco le nozioni di base sullo smartphone dell’aula, per poter usare meglio le sue potenzialità.</w:t>
            </w:r>
          </w:p>
          <w:p w14:paraId="12AA5F6D" w14:textId="6E4BE042" w:rsidR="00392152" w:rsidRPr="00392152" w:rsidRDefault="00392152" w:rsidP="00392152">
            <w:pPr>
              <w:jc w:val="both"/>
              <w:rPr>
                <w:rFonts w:cs="Arial"/>
                <w:sz w:val="24"/>
              </w:rPr>
            </w:pPr>
            <w:r w:rsidRPr="00392152">
              <w:rPr>
                <w:rFonts w:cs="Arial"/>
                <w:sz w:val="24"/>
              </w:rPr>
              <w:t>Nelle 4 lezioni successive (dal 16.01 al 06.02.2026):</w:t>
            </w:r>
          </w:p>
          <w:p w14:paraId="2D1B8854" w14:textId="77777777" w:rsidR="00392152" w:rsidRPr="00392152" w:rsidRDefault="00392152" w:rsidP="00392152">
            <w:pPr>
              <w:jc w:val="both"/>
              <w:rPr>
                <w:rFonts w:cs="Arial"/>
                <w:sz w:val="24"/>
              </w:rPr>
            </w:pPr>
          </w:p>
          <w:p w14:paraId="1449CD0B" w14:textId="77777777" w:rsidR="00392152" w:rsidRPr="00392152" w:rsidRDefault="00392152" w:rsidP="00392152">
            <w:pPr>
              <w:jc w:val="both"/>
            </w:pPr>
            <w:r w:rsidRPr="00392152">
              <w:rPr>
                <w:rFonts w:cs="Arial"/>
                <w:sz w:val="24"/>
              </w:rPr>
              <w:t>trattandosi di un corso “avanzato” orientato a coloro che hanno già seguito i corsi di secondo livello, valuteremo tutti insieme quali App meritano un approfondimento, dedicando anche uno spazio allo utilizzo della intelligenza artificiale, argomento non affrontato nei corsi precedenti.</w:t>
            </w:r>
          </w:p>
          <w:p w14:paraId="7186A913" w14:textId="77777777" w:rsidR="00392152" w:rsidRPr="00392152" w:rsidRDefault="00392152" w:rsidP="00392152">
            <w:pPr>
              <w:widowControl w:val="0"/>
              <w:suppressAutoHyphens w:val="0"/>
              <w:rPr>
                <w:rFonts w:cs="Arial"/>
                <w:sz w:val="22"/>
                <w:szCs w:val="22"/>
              </w:rPr>
            </w:pPr>
          </w:p>
        </w:tc>
      </w:tr>
      <w:tr w:rsidR="00392152" w14:paraId="051CE728" w14:textId="77777777">
        <w:trPr>
          <w:trHeight w:val="567"/>
        </w:trPr>
        <w:tc>
          <w:tcPr>
            <w:tcW w:w="385" w:type="dxa"/>
            <w:vAlign w:val="center"/>
          </w:tcPr>
          <w:p w14:paraId="6F8B17EA" w14:textId="77777777" w:rsidR="00392152" w:rsidRDefault="0039215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4621591A" w14:textId="77777777" w:rsidR="00392152" w:rsidRDefault="0039215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16.01.2026</w:t>
            </w:r>
          </w:p>
        </w:tc>
        <w:tc>
          <w:tcPr>
            <w:tcW w:w="7488" w:type="dxa"/>
            <w:vMerge/>
            <w:vAlign w:val="center"/>
          </w:tcPr>
          <w:p w14:paraId="08642645" w14:textId="77777777" w:rsidR="00392152" w:rsidRDefault="00392152" w:rsidP="00392152">
            <w:pPr>
              <w:widowControl w:val="0"/>
              <w:suppressAutoHyphens w:val="0"/>
              <w:rPr>
                <w:rFonts w:cs="Arial"/>
                <w:sz w:val="22"/>
                <w:szCs w:val="22"/>
              </w:rPr>
            </w:pPr>
          </w:p>
        </w:tc>
      </w:tr>
      <w:tr w:rsidR="00392152" w14:paraId="53651235" w14:textId="77777777">
        <w:trPr>
          <w:trHeight w:val="567"/>
        </w:trPr>
        <w:tc>
          <w:tcPr>
            <w:tcW w:w="385" w:type="dxa"/>
            <w:vAlign w:val="center"/>
          </w:tcPr>
          <w:p w14:paraId="40DCA4F3" w14:textId="77777777" w:rsidR="00392152" w:rsidRDefault="0039215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6BB0D9B0" w14:textId="77777777" w:rsidR="00392152" w:rsidRDefault="0039215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23.01.2026</w:t>
            </w:r>
          </w:p>
        </w:tc>
        <w:tc>
          <w:tcPr>
            <w:tcW w:w="7488" w:type="dxa"/>
            <w:vMerge/>
            <w:vAlign w:val="center"/>
          </w:tcPr>
          <w:p w14:paraId="7A9C25DA" w14:textId="77777777" w:rsidR="00392152" w:rsidRDefault="00392152" w:rsidP="00392152">
            <w:pPr>
              <w:widowControl w:val="0"/>
              <w:suppressAutoHyphens w:val="0"/>
              <w:rPr>
                <w:rFonts w:cs="Arial"/>
                <w:sz w:val="22"/>
                <w:szCs w:val="22"/>
              </w:rPr>
            </w:pPr>
          </w:p>
        </w:tc>
      </w:tr>
      <w:tr w:rsidR="00392152" w14:paraId="31E76DFE" w14:textId="77777777">
        <w:trPr>
          <w:trHeight w:val="567"/>
        </w:trPr>
        <w:tc>
          <w:tcPr>
            <w:tcW w:w="385" w:type="dxa"/>
            <w:vAlign w:val="center"/>
          </w:tcPr>
          <w:p w14:paraId="67785863" w14:textId="77777777" w:rsidR="00392152" w:rsidRDefault="0039215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0EE3C5B4" w14:textId="77777777" w:rsidR="00392152" w:rsidRDefault="00392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</w:t>
            </w:r>
          </w:p>
        </w:tc>
        <w:tc>
          <w:tcPr>
            <w:tcW w:w="7488" w:type="dxa"/>
            <w:vMerge/>
            <w:vAlign w:val="center"/>
          </w:tcPr>
          <w:p w14:paraId="532447E8" w14:textId="77777777" w:rsidR="00392152" w:rsidRDefault="00392152" w:rsidP="00392152">
            <w:pPr>
              <w:widowControl w:val="0"/>
              <w:suppressAutoHyphens w:val="0"/>
              <w:rPr>
                <w:rFonts w:cs="Arial"/>
                <w:sz w:val="22"/>
                <w:szCs w:val="22"/>
              </w:rPr>
            </w:pPr>
          </w:p>
        </w:tc>
      </w:tr>
      <w:tr w:rsidR="00392152" w14:paraId="43C348FE" w14:textId="77777777">
        <w:trPr>
          <w:trHeight w:val="567"/>
        </w:trPr>
        <w:tc>
          <w:tcPr>
            <w:tcW w:w="385" w:type="dxa"/>
            <w:vAlign w:val="center"/>
          </w:tcPr>
          <w:p w14:paraId="16737388" w14:textId="77777777" w:rsidR="00392152" w:rsidRDefault="0039215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6623DC1B" w14:textId="77777777" w:rsidR="00392152" w:rsidRDefault="0039215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06.02.2026</w:t>
            </w:r>
          </w:p>
        </w:tc>
        <w:tc>
          <w:tcPr>
            <w:tcW w:w="7488" w:type="dxa"/>
            <w:vMerge/>
            <w:vAlign w:val="center"/>
          </w:tcPr>
          <w:p w14:paraId="08BFDE64" w14:textId="77777777" w:rsidR="00392152" w:rsidRDefault="00392152" w:rsidP="00392152">
            <w:pPr>
              <w:widowControl w:val="0"/>
              <w:suppressAutoHyphens w:val="0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35D407A0" w14:textId="77777777" w:rsidR="00DB4CBB" w:rsidRDefault="00DB4CBB">
      <w:pPr>
        <w:rPr>
          <w:rFonts w:ascii="Times New Roman" w:hAnsi="Times New Roman"/>
        </w:rPr>
      </w:pPr>
    </w:p>
    <w:p w14:paraId="22354651" w14:textId="77777777" w:rsidR="00DB4CBB" w:rsidRDefault="00DB4CBB">
      <w:pPr>
        <w:rPr>
          <w:b/>
          <w:sz w:val="24"/>
        </w:rPr>
      </w:pPr>
    </w:p>
    <w:p w14:paraId="70D745F3" w14:textId="77777777" w:rsidR="00DB4CBB" w:rsidRDefault="00DB4CBB">
      <w:pPr>
        <w:rPr>
          <w:b/>
          <w:sz w:val="24"/>
        </w:rPr>
      </w:pPr>
    </w:p>
    <w:p w14:paraId="0DA361C8" w14:textId="77777777" w:rsidR="00DB4CBB" w:rsidRDefault="00DB4CBB">
      <w:pPr>
        <w:rPr>
          <w:sz w:val="22"/>
          <w:szCs w:val="22"/>
        </w:rPr>
      </w:pPr>
    </w:p>
    <w:p w14:paraId="4FEAFBB7" w14:textId="77777777" w:rsidR="00DB4CBB" w:rsidRDefault="00DB4CBB">
      <w:pPr>
        <w:rPr>
          <w:sz w:val="20"/>
          <w:szCs w:val="20"/>
        </w:rPr>
      </w:pPr>
    </w:p>
    <w:sectPr w:rsidR="00DB4CBB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86CEC"/>
    <w:multiLevelType w:val="multilevel"/>
    <w:tmpl w:val="B3F68778"/>
    <w:lvl w:ilvl="0">
      <w:start w:val="2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55449B"/>
    <w:multiLevelType w:val="multilevel"/>
    <w:tmpl w:val="70B8C2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49440604">
    <w:abstractNumId w:val="1"/>
  </w:num>
  <w:num w:numId="2" w16cid:durableId="120633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BB"/>
    <w:rsid w:val="00392152"/>
    <w:rsid w:val="00402E9C"/>
    <w:rsid w:val="004114C4"/>
    <w:rsid w:val="004A23A2"/>
    <w:rsid w:val="0074126B"/>
    <w:rsid w:val="00903232"/>
    <w:rsid w:val="00DB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9248"/>
  <w15:docId w15:val="{221DE27C-D4D8-472E-BB66-CDEDB5BF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styleId="Paragrafoelenco">
    <w:name w:val="List Paragraph"/>
    <w:basedOn w:val="Normale"/>
    <w:uiPriority w:val="34"/>
    <w:qFormat/>
    <w:rsid w:val="0074126B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2</cp:revision>
  <dcterms:created xsi:type="dcterms:W3CDTF">2025-09-03T12:40:00Z</dcterms:created>
  <dcterms:modified xsi:type="dcterms:W3CDTF">2025-09-03T12:40:00Z</dcterms:modified>
  <dc:language>it-IT</dc:language>
</cp:coreProperties>
</file>