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1BC66C2C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C574FF">
        <w:rPr>
          <w:b/>
          <w:bCs/>
          <w:i/>
          <w:iCs/>
          <w:sz w:val="60"/>
        </w:rPr>
        <w:t xml:space="preserve">Tu - </w:t>
      </w:r>
      <w:r w:rsidR="00C574FF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0B7032E8" w14:textId="77777777" w:rsidR="00BF7F18" w:rsidRPr="00BF7F18" w:rsidRDefault="00BF7F18" w:rsidP="00BF7F18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385757"/>
      <w:r w:rsidRPr="00BF7F18">
        <w:rPr>
          <w:rFonts w:eastAsia="Arial" w:cs="Arial"/>
          <w:b/>
          <w:sz w:val="24"/>
        </w:rPr>
        <w:t>CASAZZA</w:t>
      </w:r>
    </w:p>
    <w:p w14:paraId="6A5D9577" w14:textId="77777777" w:rsidR="00BF7F18" w:rsidRPr="00BF7F18" w:rsidRDefault="00BF7F18" w:rsidP="00BF7F18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BF7F18">
        <w:rPr>
          <w:rFonts w:eastAsia="Arial" w:cs="Arial"/>
          <w:b/>
          <w:sz w:val="22"/>
          <w:szCs w:val="22"/>
        </w:rPr>
        <w:t>Referenti:</w:t>
      </w:r>
      <w:r w:rsidRPr="00BF7F18">
        <w:rPr>
          <w:rFonts w:eastAsia="Arial" w:cs="Arial"/>
          <w:sz w:val="22"/>
          <w:szCs w:val="22"/>
        </w:rPr>
        <w:t xml:space="preserve"> Elide Longa e Lorenza Meni</w:t>
      </w:r>
    </w:p>
    <w:p w14:paraId="233BF65C" w14:textId="77777777" w:rsidR="00BF7F18" w:rsidRPr="00BF7F18" w:rsidRDefault="00BF7F18" w:rsidP="00BF7F18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BF7F18">
        <w:rPr>
          <w:rFonts w:eastAsia="Arial" w:cs="Arial"/>
          <w:b/>
          <w:sz w:val="22"/>
          <w:szCs w:val="22"/>
        </w:rPr>
        <w:t>Iscrizioni e informazioni:</w:t>
      </w:r>
      <w:r w:rsidRPr="00BF7F18">
        <w:rPr>
          <w:rFonts w:eastAsia="Arial" w:cs="Arial"/>
          <w:sz w:val="22"/>
          <w:szCs w:val="22"/>
        </w:rPr>
        <w:t xml:space="preserve"> Associazione Il Melograno APS, via Nazionale 90</w:t>
      </w:r>
    </w:p>
    <w:p w14:paraId="4E66F220" w14:textId="77777777" w:rsidR="00BF7F18" w:rsidRPr="00BF7F18" w:rsidRDefault="00BF7F18" w:rsidP="00BF7F18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BF7F18">
        <w:rPr>
          <w:rFonts w:eastAsia="Arial" w:cs="Arial"/>
          <w:b/>
          <w:strike/>
          <w:sz w:val="22"/>
          <w:szCs w:val="22"/>
        </w:rPr>
        <w:t>I</w:t>
      </w:r>
      <w:r w:rsidRPr="00BF7F18">
        <w:rPr>
          <w:rFonts w:eastAsia="Arial" w:cs="Arial"/>
          <w:b/>
          <w:sz w:val="22"/>
          <w:szCs w:val="22"/>
        </w:rPr>
        <w:t>nformazioni:</w:t>
      </w:r>
      <w:r w:rsidRPr="00BF7F18">
        <w:rPr>
          <w:rFonts w:eastAsia="Arial" w:cs="Arial"/>
          <w:sz w:val="22"/>
          <w:szCs w:val="22"/>
        </w:rPr>
        <w:t xml:space="preserve"> Biblioteca Comunale, c/o Municipio</w:t>
      </w:r>
    </w:p>
    <w:bookmarkEnd w:id="0"/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255441C2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17AE94A0" w:rsidR="005E73CA" w:rsidRPr="009124C2" w:rsidRDefault="00BF7F18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97</w:t>
            </w:r>
          </w:p>
        </w:tc>
        <w:tc>
          <w:tcPr>
            <w:tcW w:w="7087" w:type="dxa"/>
            <w:vAlign w:val="center"/>
          </w:tcPr>
          <w:p w14:paraId="47AB3DF8" w14:textId="6CB3B268" w:rsidR="005E73CA" w:rsidRPr="00BF7F18" w:rsidRDefault="00BF7F18" w:rsidP="00BF7F18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BF7F18">
              <w:rPr>
                <w:rFonts w:eastAsia="Arial" w:cs="Arial"/>
                <w:b/>
                <w:i/>
                <w:iCs/>
                <w:szCs w:val="28"/>
              </w:rPr>
              <w:t>PILLOLE DI EDUCAZIONE FINANZIARIA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E0A6E81" w:rsidR="00CE0E41" w:rsidRPr="00BF7F18" w:rsidRDefault="00BF7F18" w:rsidP="000A697F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F7F18">
              <w:rPr>
                <w:rFonts w:eastAsia="Arial" w:cs="Arial"/>
                <w:b/>
                <w:bCs/>
                <w:sz w:val="22"/>
                <w:szCs w:val="22"/>
              </w:rPr>
              <w:t>Gianluigi Pellegrini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05AD72DF" w:rsidR="00CE0E41" w:rsidRPr="00BF7F18" w:rsidRDefault="00BF7F18" w:rsidP="00BF7F18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BF7F18"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355A381" w:rsidR="00CE0E41" w:rsidRPr="00BF7F18" w:rsidRDefault="00E17078" w:rsidP="000A697F">
            <w:pPr>
              <w:rPr>
                <w:sz w:val="22"/>
                <w:szCs w:val="22"/>
              </w:rPr>
            </w:pPr>
            <w:r w:rsidRPr="00BF7F18">
              <w:rPr>
                <w:sz w:val="22"/>
                <w:szCs w:val="22"/>
              </w:rPr>
              <w:t>15</w:t>
            </w:r>
            <w:r w:rsidR="00C574FF">
              <w:rPr>
                <w:sz w:val="22"/>
                <w:szCs w:val="22"/>
              </w:rPr>
              <w:t>.</w:t>
            </w:r>
            <w:r w:rsidRPr="00BF7F18">
              <w:rPr>
                <w:sz w:val="22"/>
                <w:szCs w:val="22"/>
              </w:rPr>
              <w:t>00</w:t>
            </w:r>
            <w:r w:rsidR="00C574FF">
              <w:rPr>
                <w:sz w:val="22"/>
                <w:szCs w:val="22"/>
              </w:rPr>
              <w:t xml:space="preserve"> </w:t>
            </w:r>
            <w:r w:rsidR="00AF1676">
              <w:rPr>
                <w:sz w:val="22"/>
                <w:szCs w:val="22"/>
              </w:rPr>
              <w:t>-</w:t>
            </w:r>
            <w:r w:rsidR="00C574FF">
              <w:rPr>
                <w:sz w:val="22"/>
                <w:szCs w:val="22"/>
              </w:rPr>
              <w:t xml:space="preserve"> </w:t>
            </w:r>
            <w:r w:rsidRPr="00BF7F18">
              <w:rPr>
                <w:sz w:val="22"/>
                <w:szCs w:val="22"/>
              </w:rPr>
              <w:t>17</w:t>
            </w:r>
            <w:r w:rsidR="00C574FF">
              <w:rPr>
                <w:sz w:val="22"/>
                <w:szCs w:val="22"/>
              </w:rPr>
              <w:t>.</w:t>
            </w:r>
            <w:r w:rsidRPr="00BF7F18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7B3CF5EE" w:rsidR="00CE0E41" w:rsidRPr="00BF7F18" w:rsidRDefault="00CE0E41" w:rsidP="000A697F">
            <w:pPr>
              <w:rPr>
                <w:sz w:val="22"/>
                <w:szCs w:val="22"/>
              </w:rPr>
            </w:pPr>
            <w:r w:rsidRPr="00BF7F18">
              <w:rPr>
                <w:sz w:val="22"/>
                <w:szCs w:val="22"/>
              </w:rPr>
              <w:t xml:space="preserve">Dal </w:t>
            </w:r>
            <w:r w:rsidR="00BF7F18" w:rsidRPr="00BF7F18">
              <w:rPr>
                <w:rFonts w:eastAsia="Arial" w:cs="Arial"/>
                <w:sz w:val="22"/>
                <w:szCs w:val="22"/>
              </w:rPr>
              <w:t>29 settembre al 13 ottobre 2025 (3 incontri - € 12,00)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2F05B2DE" w:rsidR="00CE0E41" w:rsidRPr="00BF7F18" w:rsidRDefault="00BF7F18" w:rsidP="000A697F">
            <w:pPr>
              <w:jc w:val="both"/>
              <w:rPr>
                <w:sz w:val="22"/>
                <w:szCs w:val="22"/>
              </w:rPr>
            </w:pPr>
            <w:r w:rsidRPr="00BF7F18">
              <w:rPr>
                <w:rFonts w:eastAsia="Arial" w:cs="Arial"/>
                <w:sz w:val="22"/>
                <w:szCs w:val="22"/>
              </w:rPr>
              <w:t>Sala Consiliare, piazza della Pieve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4808132C" w:rsidR="00CE0E41" w:rsidRPr="00BF7F18" w:rsidRDefault="00BF7F18" w:rsidP="007E683C">
            <w:pPr>
              <w:jc w:val="both"/>
              <w:rPr>
                <w:sz w:val="22"/>
                <w:szCs w:val="22"/>
              </w:rPr>
            </w:pPr>
            <w:r w:rsidRPr="00BF7F18">
              <w:rPr>
                <w:rFonts w:eastAsia="Arial" w:cs="Arial"/>
                <w:b/>
                <w:sz w:val="22"/>
                <w:szCs w:val="22"/>
              </w:rPr>
              <w:t>ECONOMIA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56ECD2CF" w:rsidR="00CE0E41" w:rsidRPr="00BF7F18" w:rsidRDefault="00BF7F18" w:rsidP="00BF7F18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BF7F18">
              <w:rPr>
                <w:rFonts w:eastAsia="Arial" w:cs="Arial"/>
                <w:i/>
                <w:iCs/>
                <w:sz w:val="22"/>
                <w:szCs w:val="22"/>
              </w:rPr>
              <w:t>Riflessioni per capire il mondo della finanza e imparare a gestire meglio i nostri risparmi. “La finanza è l’arte di passare i soldi di mano in mano, finché non spariscono” diceva un uomo d’affari americano vissuto nel 1900. Ma è proprio così? L’economia e la finanza sono dimensioni dell’attività umana che influiscono sempre di più sulla vita delle nazioni, delle collettività, di tutti noi singolarmente. Ma proprio per questo è necessario conoscerne meglio le dinamiche soprattutto in un periodo di crisi mondiale che ha cambiato abitudini e comportamenti. Tre incontri per parlare in modo semplice di temi economici, di come funzionano le banche, dei rischi da considerare e dei prodotti da utilizzare con maggior consapevolezza, per tutelare e gestire meglio i nostri risparmi.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015ED1AE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19E5DEB3" w:rsidR="00CE0E41" w:rsidRPr="009124C2" w:rsidRDefault="00BF7F18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7487" w:type="dxa"/>
            <w:vAlign w:val="center"/>
          </w:tcPr>
          <w:p w14:paraId="5C2B06AB" w14:textId="42EE914D" w:rsidR="00CE0E41" w:rsidRPr="00B64D67" w:rsidRDefault="00BF7F18" w:rsidP="000A697F">
            <w:pPr>
              <w:rPr>
                <w:rFonts w:cs="Arial"/>
                <w:sz w:val="22"/>
                <w:szCs w:val="22"/>
              </w:rPr>
            </w:pPr>
            <w:r w:rsidRPr="00BF7F18">
              <w:rPr>
                <w:sz w:val="22"/>
                <w:szCs w:val="22"/>
              </w:rPr>
              <w:t>Come gestire il risparmio: rischi e vantaggi degli strumenti finanziari. Analisi dei singoli prodotti, prima parte.  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433DD291" w:rsidR="00CE0E41" w:rsidRPr="009124C2" w:rsidRDefault="00BF7F18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</w:p>
        </w:tc>
        <w:tc>
          <w:tcPr>
            <w:tcW w:w="7487" w:type="dxa"/>
            <w:vAlign w:val="center"/>
          </w:tcPr>
          <w:p w14:paraId="4AC22338" w14:textId="067835D8" w:rsidR="00CE0E41" w:rsidRPr="00B64D67" w:rsidRDefault="00BF7F18" w:rsidP="000A697F">
            <w:pPr>
              <w:rPr>
                <w:rFonts w:cs="Arial"/>
                <w:sz w:val="22"/>
                <w:szCs w:val="22"/>
              </w:rPr>
            </w:pPr>
            <w:r w:rsidRPr="00BF7F18">
              <w:rPr>
                <w:sz w:val="22"/>
                <w:szCs w:val="22"/>
              </w:rPr>
              <w:t>Gestire il risparmio: analisi dei singoli prodotti, seconda parte. Chiedere un prestito: a che cosa fare attenzione  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2964B34E" w:rsidR="00CE0E41" w:rsidRPr="009124C2" w:rsidRDefault="00BF7F18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7487" w:type="dxa"/>
            <w:vAlign w:val="center"/>
          </w:tcPr>
          <w:p w14:paraId="0DA08E97" w14:textId="2AB1D3E5" w:rsidR="00CE0E41" w:rsidRPr="003A7A76" w:rsidRDefault="003A7A76" w:rsidP="000A697F">
            <w:pPr>
              <w:rPr>
                <w:rFonts w:cs="Arial"/>
                <w:sz w:val="22"/>
                <w:szCs w:val="22"/>
              </w:rPr>
            </w:pPr>
            <w:bookmarkStart w:id="1" w:name="_GoBack"/>
            <w:r w:rsidRPr="003A7A76">
              <w:rPr>
                <w:rFonts w:cs="Arial"/>
                <w:color w:val="000000"/>
                <w:sz w:val="22"/>
                <w:szCs w:val="22"/>
                <w:shd w:val="clear" w:color="auto" w:fill="FDFDFD"/>
              </w:rPr>
              <w:t>Approfondimento di alcuni temi economici di attualità: la stagione dei dazi, il debito pubblico, rating e spread, e altro ancora...</w:t>
            </w:r>
            <w:bookmarkEnd w:id="1"/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63365"/>
    <w:rsid w:val="0006714E"/>
    <w:rsid w:val="0007529D"/>
    <w:rsid w:val="000A697F"/>
    <w:rsid w:val="000E5061"/>
    <w:rsid w:val="00134C63"/>
    <w:rsid w:val="00262A85"/>
    <w:rsid w:val="002751A9"/>
    <w:rsid w:val="003A7A76"/>
    <w:rsid w:val="00422C2B"/>
    <w:rsid w:val="00437D8A"/>
    <w:rsid w:val="00565751"/>
    <w:rsid w:val="00591123"/>
    <w:rsid w:val="005B5797"/>
    <w:rsid w:val="005E73CA"/>
    <w:rsid w:val="006958D5"/>
    <w:rsid w:val="006F13E8"/>
    <w:rsid w:val="007E683C"/>
    <w:rsid w:val="008F62C3"/>
    <w:rsid w:val="00967B0C"/>
    <w:rsid w:val="00AF1676"/>
    <w:rsid w:val="00B64D67"/>
    <w:rsid w:val="00BF7F18"/>
    <w:rsid w:val="00C26C44"/>
    <w:rsid w:val="00C574FF"/>
    <w:rsid w:val="00C8011A"/>
    <w:rsid w:val="00CB6454"/>
    <w:rsid w:val="00CE0E41"/>
    <w:rsid w:val="00DF4929"/>
    <w:rsid w:val="00E17078"/>
    <w:rsid w:val="00EA520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2025-05-17T14:19:00Z</dcterms:created>
  <dcterms:modified xsi:type="dcterms:W3CDTF">2025-08-10T13:33:00Z</dcterms:modified>
</cp:coreProperties>
</file>