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E9DF" w14:textId="49B45D6E" w:rsidR="001052B4" w:rsidRPr="00ED1E97" w:rsidRDefault="001052B4">
      <w:pPr>
        <w:rPr>
          <w:rFonts w:ascii="Arial" w:hAnsi="Arial" w:cs="Arial"/>
        </w:rPr>
      </w:pPr>
    </w:p>
    <w:p w14:paraId="56931715" w14:textId="158F918A" w:rsidR="0079220E" w:rsidRPr="0079220E" w:rsidRDefault="0079220E" w:rsidP="0079220E">
      <w:pPr>
        <w:pStyle w:val="Intestazione"/>
        <w:rPr>
          <w:rFonts w:ascii="Arial" w:hAnsi="Arial" w:cs="Arial"/>
          <w:b/>
          <w:bCs/>
          <w:sz w:val="44"/>
        </w:rPr>
      </w:pPr>
      <w:bookmarkStart w:id="0" w:name="_Hlk79681208"/>
      <w:bookmarkStart w:id="1" w:name="_Hlk79681209"/>
      <w:r w:rsidRPr="0079220E">
        <w:rPr>
          <w:rFonts w:ascii="Arial" w:hAnsi="Arial" w:cs="Arial"/>
          <w:noProof/>
          <w:sz w:val="16"/>
          <w:lang w:eastAsia="it-IT"/>
        </w:rPr>
        <w:drawing>
          <wp:anchor distT="0" distB="0" distL="114300" distR="114300" simplePos="0" relativeHeight="251659264" behindDoc="0" locked="0" layoutInCell="1" allowOverlap="1" wp14:anchorId="0D84F9A3" wp14:editId="41698B4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20E">
        <w:rPr>
          <w:rFonts w:ascii="Arial" w:hAnsi="Arial" w:cs="Arial"/>
        </w:rPr>
        <w:t xml:space="preserve">          </w:t>
      </w:r>
      <w:r w:rsidR="00FF4B99">
        <w:rPr>
          <w:b/>
          <w:bCs/>
          <w:i/>
          <w:iCs/>
          <w:sz w:val="60"/>
        </w:rPr>
        <w:t xml:space="preserve">Tu - </w:t>
      </w:r>
      <w:r w:rsidR="00FF4B99" w:rsidRPr="007647B0">
        <w:rPr>
          <w:b/>
          <w:bCs/>
          <w:sz w:val="40"/>
          <w:szCs w:val="40"/>
        </w:rPr>
        <w:t>TERZA UNIVERSITÀ - 2025/26</w:t>
      </w:r>
    </w:p>
    <w:p w14:paraId="17DDDD76" w14:textId="28FB8499" w:rsidR="0079220E" w:rsidRPr="00447907" w:rsidRDefault="0079220E" w:rsidP="00ED1E97">
      <w:pPr>
        <w:pStyle w:val="Intestazione"/>
        <w:rPr>
          <w:rFonts w:ascii="Arial" w:hAnsi="Arial" w:cs="Arial"/>
          <w:b/>
          <w:bCs/>
          <w:color w:val="008000"/>
          <w:sz w:val="24"/>
        </w:rPr>
      </w:pPr>
      <w:r w:rsidRPr="0079220E">
        <w:rPr>
          <w:rFonts w:ascii="Arial" w:hAnsi="Arial" w:cs="Arial"/>
          <w:color w:val="FF0000"/>
        </w:rPr>
        <w:t xml:space="preserve">                                                           </w:t>
      </w:r>
      <w:r w:rsidR="009C1AF9">
        <w:rPr>
          <w:rFonts w:ascii="Arial" w:hAnsi="Arial" w:cs="Arial"/>
          <w:color w:val="FF0000"/>
        </w:rPr>
        <w:t xml:space="preserve">            </w:t>
      </w:r>
      <w:r w:rsidR="00675D6A">
        <w:rPr>
          <w:rFonts w:ascii="Arial" w:hAnsi="Arial" w:cs="Arial"/>
          <w:color w:val="FF0000"/>
        </w:rPr>
        <w:t xml:space="preserve">   </w:t>
      </w:r>
      <w:r w:rsidR="009C1AF9">
        <w:rPr>
          <w:rFonts w:ascii="Arial" w:hAnsi="Arial" w:cs="Arial"/>
          <w:color w:val="FF0000"/>
        </w:rPr>
        <w:t xml:space="preserve"> </w:t>
      </w:r>
      <w:r w:rsidR="00675D6A">
        <w:rPr>
          <w:rFonts w:ascii="Arial" w:hAnsi="Arial" w:cs="Arial"/>
          <w:b/>
          <w:bCs/>
          <w:color w:val="00B050"/>
          <w:sz w:val="28"/>
          <w:szCs w:val="28"/>
        </w:rPr>
        <w:t>Provincia</w:t>
      </w:r>
      <w:r w:rsidRPr="00447907">
        <w:rPr>
          <w:rFonts w:ascii="Arial" w:hAnsi="Arial" w:cs="Arial"/>
          <w:b/>
          <w:bCs/>
          <w:color w:val="00B050"/>
        </w:rPr>
        <w:t xml:space="preserve">- </w:t>
      </w:r>
      <w:bookmarkEnd w:id="0"/>
      <w:bookmarkEnd w:id="1"/>
      <w:r w:rsidR="009721B9">
        <w:rPr>
          <w:rFonts w:ascii="Arial" w:hAnsi="Arial" w:cs="Arial"/>
          <w:b/>
          <w:bCs/>
          <w:color w:val="00B050"/>
          <w:sz w:val="24"/>
        </w:rPr>
        <w:t>ANNUALE</w:t>
      </w:r>
    </w:p>
    <w:p w14:paraId="68524F5E" w14:textId="77777777" w:rsidR="0079220E" w:rsidRPr="0079220E" w:rsidRDefault="0079220E" w:rsidP="00ED1E97">
      <w:pPr>
        <w:pStyle w:val="Intestazione"/>
        <w:rPr>
          <w:rFonts w:ascii="Arial" w:hAnsi="Arial" w:cs="Arial"/>
          <w:b/>
          <w:bCs/>
          <w:color w:val="008000"/>
          <w:sz w:val="20"/>
          <w:szCs w:val="20"/>
        </w:rPr>
      </w:pPr>
    </w:p>
    <w:tbl>
      <w:tblPr>
        <w:tblpPr w:leftFromText="141" w:rightFromText="141" w:vertAnchor="text" w:horzAnchor="margin" w:tblpY="771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0A0" w:firstRow="1" w:lastRow="0" w:firstColumn="1" w:lastColumn="0" w:noHBand="0" w:noVBand="0"/>
      </w:tblPr>
      <w:tblGrid>
        <w:gridCol w:w="1555"/>
        <w:gridCol w:w="1146"/>
        <w:gridCol w:w="7248"/>
      </w:tblGrid>
      <w:tr w:rsidR="00ED1E97" w:rsidRPr="00ED1E97" w14:paraId="5B4019F4" w14:textId="77777777" w:rsidTr="00F92AA6">
        <w:trPr>
          <w:trHeight w:val="936"/>
        </w:trPr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0898F314" w14:textId="77777777" w:rsidR="00ED1E97" w:rsidRPr="00ED1E97" w:rsidRDefault="00ED1E97" w:rsidP="00675D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1E97">
              <w:rPr>
                <w:rFonts w:ascii="Arial" w:hAnsi="Arial" w:cs="Arial"/>
                <w:sz w:val="28"/>
                <w:szCs w:val="28"/>
              </w:rPr>
              <w:t>Modulo n°</w:t>
            </w:r>
          </w:p>
        </w:tc>
        <w:tc>
          <w:tcPr>
            <w:tcW w:w="1146" w:type="dxa"/>
            <w:tcMar>
              <w:top w:w="0" w:type="dxa"/>
              <w:bottom w:w="0" w:type="dxa"/>
            </w:tcMar>
            <w:vAlign w:val="center"/>
          </w:tcPr>
          <w:p w14:paraId="6EB1F0E6" w14:textId="61A942F7" w:rsidR="00ED1E97" w:rsidRPr="005C7C82" w:rsidRDefault="005C7C82" w:rsidP="00675D6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C7C82">
              <w:rPr>
                <w:rFonts w:ascii="Arial" w:eastAsia="Arial" w:hAnsi="Arial" w:cs="Arial"/>
                <w:b/>
                <w:bCs/>
                <w:color w:val="000000"/>
                <w:sz w:val="32"/>
                <w:szCs w:val="32"/>
              </w:rPr>
              <w:t>98</w:t>
            </w:r>
          </w:p>
        </w:tc>
        <w:tc>
          <w:tcPr>
            <w:tcW w:w="7248" w:type="dxa"/>
            <w:vAlign w:val="center"/>
          </w:tcPr>
          <w:p w14:paraId="3B738EF5" w14:textId="117D43C9" w:rsidR="00ED1E97" w:rsidRPr="00ED1E97" w:rsidRDefault="009F7EF5" w:rsidP="00675D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9F7EF5">
              <w:rPr>
                <w:rFonts w:ascii="Arial" w:hAnsi="Arial" w:cs="Arial"/>
                <w:b/>
                <w:i/>
                <w:iCs/>
                <w:sz w:val="32"/>
                <w:szCs w:val="32"/>
              </w:rPr>
              <w:t>DO YOU SPEAK ENGLISH?</w:t>
            </w:r>
          </w:p>
        </w:tc>
      </w:tr>
    </w:tbl>
    <w:p w14:paraId="3B3E9149" w14:textId="5D91C57B" w:rsidR="00675D6A" w:rsidRPr="001641CC" w:rsidRDefault="00675D6A" w:rsidP="00675D6A">
      <w:pPr>
        <w:pStyle w:val="Standard"/>
        <w:spacing w:line="140" w:lineRule="atLeast"/>
        <w:jc w:val="center"/>
        <w:rPr>
          <w:rFonts w:ascii="Arial" w:hAnsi="Arial" w:cs="Arial"/>
          <w:b/>
          <w:sz w:val="28"/>
          <w:szCs w:val="28"/>
        </w:rPr>
      </w:pPr>
      <w:r w:rsidRPr="001641CC">
        <w:rPr>
          <w:rFonts w:ascii="Arial" w:hAnsi="Arial" w:cs="Arial"/>
          <w:b/>
          <w:sz w:val="28"/>
          <w:szCs w:val="28"/>
        </w:rPr>
        <w:t>SERIATE</w:t>
      </w:r>
    </w:p>
    <w:p w14:paraId="6B0393C0" w14:textId="0C8090C5" w:rsidR="00675D6A" w:rsidRPr="00675D6A" w:rsidRDefault="00675D6A" w:rsidP="00675D6A">
      <w:pPr>
        <w:pStyle w:val="Standard"/>
        <w:spacing w:line="1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Iscrizioni e informazioni: </w:t>
      </w:r>
      <w:r>
        <w:rPr>
          <w:rFonts w:ascii="Arial" w:hAnsi="Arial" w:cs="Arial"/>
          <w:sz w:val="18"/>
          <w:szCs w:val="18"/>
        </w:rPr>
        <w:t>sede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Tu</w:t>
      </w:r>
      <w:r>
        <w:rPr>
          <w:rFonts w:ascii="Arial" w:hAnsi="Arial" w:cs="Arial"/>
          <w:sz w:val="18"/>
          <w:szCs w:val="18"/>
        </w:rPr>
        <w:t xml:space="preserve"> di Bergamo</w:t>
      </w:r>
    </w:p>
    <w:p w14:paraId="6960EA9F" w14:textId="2904A41C" w:rsidR="00675D6A" w:rsidRPr="003C198C" w:rsidRDefault="00675D6A" w:rsidP="00675D6A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 dei corsi</w:t>
      </w:r>
      <w:r>
        <w:rPr>
          <w:rFonts w:ascii="Arial" w:hAnsi="Arial" w:cs="Arial"/>
          <w:sz w:val="18"/>
          <w:szCs w:val="18"/>
        </w:rPr>
        <w:t>: Saletta Mediateca della Biblioteca, via Italia 58, tel. 035.304304, ore 15</w:t>
      </w:r>
      <w:r w:rsidR="001641CC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>-17.15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1727"/>
        <w:gridCol w:w="8196"/>
      </w:tblGrid>
      <w:tr w:rsidR="00ED1E97" w:rsidRPr="00ED1E97" w14:paraId="5A490C2C" w14:textId="77777777" w:rsidTr="005C0D2F">
        <w:trPr>
          <w:trHeight w:val="340"/>
        </w:trPr>
        <w:tc>
          <w:tcPr>
            <w:tcW w:w="1727" w:type="dxa"/>
          </w:tcPr>
          <w:p w14:paraId="2EDA598B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196" w:type="dxa"/>
          </w:tcPr>
          <w:p w14:paraId="09AA0330" w14:textId="66B2FF01" w:rsidR="00ED1E97" w:rsidRPr="00675D6A" w:rsidRDefault="00675D6A" w:rsidP="00675D6A">
            <w:pPr>
              <w:pStyle w:val="Standard"/>
              <w:jc w:val="both"/>
              <w:rPr>
                <w:rFonts w:ascii="Arial" w:hAnsi="Arial" w:cs="Arial"/>
                <w:b/>
                <w:bCs/>
              </w:rPr>
            </w:pPr>
            <w:r w:rsidRPr="00675D6A">
              <w:rPr>
                <w:rFonts w:ascii="Arial" w:hAnsi="Arial" w:cs="Arial"/>
                <w:b/>
                <w:bCs/>
              </w:rPr>
              <w:t>Cinzia Bucchieri</w:t>
            </w:r>
          </w:p>
        </w:tc>
      </w:tr>
      <w:tr w:rsidR="00ED1E97" w:rsidRPr="00ED1E97" w14:paraId="03F6F32D" w14:textId="77777777" w:rsidTr="005C0D2F">
        <w:trPr>
          <w:trHeight w:val="340"/>
        </w:trPr>
        <w:tc>
          <w:tcPr>
            <w:tcW w:w="1727" w:type="dxa"/>
          </w:tcPr>
          <w:p w14:paraId="3F64D59E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Giorno</w:t>
            </w:r>
          </w:p>
        </w:tc>
        <w:tc>
          <w:tcPr>
            <w:tcW w:w="8196" w:type="dxa"/>
          </w:tcPr>
          <w:p w14:paraId="1A63DBE0" w14:textId="45E72261" w:rsidR="00ED1E97" w:rsidRPr="00675D6A" w:rsidRDefault="006C74F9" w:rsidP="00E649C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</w:t>
            </w:r>
            <w:r w:rsidR="00675D6A" w:rsidRPr="00675D6A">
              <w:rPr>
                <w:rFonts w:ascii="Arial" w:hAnsi="Arial" w:cs="Arial"/>
                <w:sz w:val="24"/>
                <w:szCs w:val="24"/>
              </w:rPr>
              <w:t>edì</w:t>
            </w:r>
          </w:p>
        </w:tc>
      </w:tr>
      <w:tr w:rsidR="00ED1E97" w:rsidRPr="00ED1E97" w14:paraId="76CAA39C" w14:textId="77777777" w:rsidTr="001C174A">
        <w:trPr>
          <w:trHeight w:val="306"/>
        </w:trPr>
        <w:tc>
          <w:tcPr>
            <w:tcW w:w="1727" w:type="dxa"/>
          </w:tcPr>
          <w:p w14:paraId="33DBADCF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Orario</w:t>
            </w:r>
          </w:p>
        </w:tc>
        <w:tc>
          <w:tcPr>
            <w:tcW w:w="8196" w:type="dxa"/>
          </w:tcPr>
          <w:p w14:paraId="0DA7BB57" w14:textId="2E501BC7" w:rsidR="00ED1E97" w:rsidRPr="00675D6A" w:rsidRDefault="00675D6A" w:rsidP="00E649C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5D6A">
              <w:rPr>
                <w:rFonts w:ascii="Arial" w:hAnsi="Arial" w:cs="Arial"/>
                <w:sz w:val="24"/>
                <w:szCs w:val="24"/>
              </w:rPr>
              <w:t>15.00</w:t>
            </w:r>
            <w:r w:rsidR="00FF4B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D6A">
              <w:rPr>
                <w:rFonts w:ascii="Arial" w:hAnsi="Arial" w:cs="Arial"/>
                <w:sz w:val="24"/>
                <w:szCs w:val="24"/>
              </w:rPr>
              <w:t>-</w:t>
            </w:r>
            <w:r w:rsidR="00FF4B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5D6A">
              <w:rPr>
                <w:rFonts w:ascii="Arial" w:hAnsi="Arial" w:cs="Arial"/>
                <w:sz w:val="24"/>
                <w:szCs w:val="24"/>
              </w:rPr>
              <w:t>17.15</w:t>
            </w:r>
          </w:p>
        </w:tc>
      </w:tr>
      <w:tr w:rsidR="00ED1E97" w:rsidRPr="00ED1E97" w14:paraId="5B3578F8" w14:textId="77777777" w:rsidTr="005C0D2F">
        <w:trPr>
          <w:trHeight w:val="340"/>
        </w:trPr>
        <w:tc>
          <w:tcPr>
            <w:tcW w:w="1727" w:type="dxa"/>
          </w:tcPr>
          <w:p w14:paraId="56F3A1EA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8196" w:type="dxa"/>
          </w:tcPr>
          <w:p w14:paraId="5B976CCA" w14:textId="246AC95B" w:rsidR="00ED1E97" w:rsidRPr="001C174A" w:rsidRDefault="001C174A" w:rsidP="001C1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right="57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C174A">
              <w:rPr>
                <w:rFonts w:ascii="Arial" w:hAnsi="Arial" w:cs="Arial"/>
                <w:sz w:val="24"/>
                <w:szCs w:val="24"/>
              </w:rPr>
              <w:t xml:space="preserve">Dal </w:t>
            </w:r>
            <w:r w:rsidR="006C74F9">
              <w:rPr>
                <w:rFonts w:ascii="Arial" w:hAnsi="Arial" w:cs="Arial"/>
                <w:sz w:val="24"/>
                <w:szCs w:val="24"/>
              </w:rPr>
              <w:t>29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 xml:space="preserve"> settembre 2025 al 1</w:t>
            </w:r>
            <w:r w:rsidR="006C74F9">
              <w:rPr>
                <w:rFonts w:ascii="Arial" w:hAnsi="Arial" w:cs="Arial"/>
                <w:sz w:val="24"/>
                <w:szCs w:val="24"/>
              </w:rPr>
              <w:t>8</w:t>
            </w:r>
            <w:r w:rsidR="005C7C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 xml:space="preserve">maggio 2026 (annuale: </w:t>
            </w:r>
            <w:r w:rsidR="00F75C10" w:rsidRPr="00F75C1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C74F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 xml:space="preserve"> incontri con giornate "flessibili" all’interno del calendario), (€</w:t>
            </w:r>
            <w:r w:rsidR="00F75C1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>220</w:t>
            </w:r>
            <w:r w:rsidR="00F75C10">
              <w:rPr>
                <w:rFonts w:ascii="Arial" w:hAnsi="Arial" w:cs="Arial"/>
                <w:sz w:val="24"/>
                <w:szCs w:val="24"/>
              </w:rPr>
              <w:t>,00</w:t>
            </w:r>
            <w:r w:rsidR="00F75C10" w:rsidRPr="00F75C10">
              <w:rPr>
                <w:rFonts w:ascii="Arial" w:hAnsi="Arial" w:cs="Arial"/>
                <w:sz w:val="24"/>
                <w:szCs w:val="24"/>
              </w:rPr>
              <w:t>)</w:t>
            </w:r>
            <w:r w:rsidR="00F75C1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D1E97" w:rsidRPr="00ED1E97" w14:paraId="46CFEC36" w14:textId="77777777" w:rsidTr="002770AA">
        <w:trPr>
          <w:trHeight w:val="280"/>
        </w:trPr>
        <w:tc>
          <w:tcPr>
            <w:tcW w:w="1727" w:type="dxa"/>
          </w:tcPr>
          <w:p w14:paraId="2D6E980A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Sede</w:t>
            </w:r>
          </w:p>
        </w:tc>
        <w:tc>
          <w:tcPr>
            <w:tcW w:w="8196" w:type="dxa"/>
          </w:tcPr>
          <w:p w14:paraId="06CB783A" w14:textId="520ED8C6" w:rsidR="00ED1E97" w:rsidRPr="00FD4DA8" w:rsidRDefault="00675D6A" w:rsidP="00E6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DA8">
              <w:rPr>
                <w:rFonts w:ascii="Arial" w:hAnsi="Arial" w:cs="Arial"/>
                <w:sz w:val="24"/>
                <w:szCs w:val="24"/>
              </w:rPr>
              <w:t xml:space="preserve">Saletta Mediateca della Biblioteca, via Italia 58 </w:t>
            </w:r>
          </w:p>
        </w:tc>
      </w:tr>
      <w:tr w:rsidR="00ED1E97" w:rsidRPr="00ED1E97" w14:paraId="1DF23E22" w14:textId="77777777" w:rsidTr="005C0D2F">
        <w:trPr>
          <w:trHeight w:val="340"/>
        </w:trPr>
        <w:tc>
          <w:tcPr>
            <w:tcW w:w="1727" w:type="dxa"/>
          </w:tcPr>
          <w:p w14:paraId="31A5B4BA" w14:textId="77777777" w:rsidR="00ED1E97" w:rsidRPr="00ED1E97" w:rsidRDefault="00ED1E97" w:rsidP="00E649C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Argomento</w:t>
            </w:r>
          </w:p>
        </w:tc>
        <w:tc>
          <w:tcPr>
            <w:tcW w:w="8196" w:type="dxa"/>
          </w:tcPr>
          <w:p w14:paraId="3D1306A2" w14:textId="22E100C2" w:rsidR="00ED1E97" w:rsidRPr="00F75C10" w:rsidRDefault="00F75C10" w:rsidP="00F75C10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75C10">
              <w:rPr>
                <w:rFonts w:ascii="Arial" w:hAnsi="Arial" w:cs="Arial"/>
                <w:b/>
                <w:bCs/>
              </w:rPr>
              <w:t xml:space="preserve">LINGUA INGLESE - LIVELLO </w:t>
            </w:r>
            <w:r w:rsidR="006C74F9">
              <w:rPr>
                <w:rFonts w:ascii="Arial" w:hAnsi="Arial" w:cs="Arial"/>
                <w:b/>
                <w:bCs/>
              </w:rPr>
              <w:t>1</w:t>
            </w:r>
            <w:r w:rsidRPr="00F75C1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D1E97" w:rsidRPr="00ED1E97" w14:paraId="757F088B" w14:textId="77777777" w:rsidTr="005C0D2F">
        <w:trPr>
          <w:trHeight w:val="903"/>
        </w:trPr>
        <w:tc>
          <w:tcPr>
            <w:tcW w:w="1727" w:type="dxa"/>
          </w:tcPr>
          <w:p w14:paraId="71466A8D" w14:textId="77777777" w:rsidR="00ED1E97" w:rsidRPr="00ED1E97" w:rsidRDefault="00ED1E97" w:rsidP="00593297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ED1E97">
              <w:rPr>
                <w:rFonts w:ascii="Arial" w:hAnsi="Arial" w:cs="Arial"/>
                <w:b/>
              </w:rPr>
              <w:t>Presentazione</w:t>
            </w:r>
          </w:p>
        </w:tc>
        <w:tc>
          <w:tcPr>
            <w:tcW w:w="8196" w:type="dxa"/>
          </w:tcPr>
          <w:p w14:paraId="1E95D7A8" w14:textId="450580F5" w:rsidR="00ED1E97" w:rsidRPr="0090343F" w:rsidRDefault="002770AA" w:rsidP="00FF4B99">
            <w:pPr>
              <w:shd w:val="clear" w:color="auto" w:fill="FFFFFF"/>
              <w:ind w:right="573"/>
              <w:jc w:val="both"/>
              <w:rPr>
                <w:rFonts w:ascii="Arial" w:eastAsia="Arial" w:hAnsi="Arial" w:cs="Arial"/>
                <w:i/>
                <w:iCs/>
              </w:rPr>
            </w:pPr>
            <w:r w:rsidRPr="002770AA">
              <w:rPr>
                <w:rFonts w:ascii="Arial" w:eastAsia="Arial" w:hAnsi="Arial" w:cs="Arial"/>
                <w:i/>
                <w:iCs/>
              </w:rPr>
              <w:t>Il corso è indirizzato a chi ha una conoscenza minimale della lingua e vuole rivedere e consolidare gli elementi di base per interagire nelle situazioni più comuni, usando un lessico appropriato e strutture grammaticali di base. La lingua verrà presentata in contesti pratici e comunicativi di vita quotidiana, anche attraverso l’utilizzo di strumenti multimediali, con l’obiettivo di sviluppare le abilità di comprensione e comunicazione. È aperto ai principianti o a chi ha già studiato in passato i primi elementi della lingua ma vuole riprendere dalle basi.  Al termine del corso, i partecipanti potranno districarsi nelle più comuni situazioni che capitano a chi viaggia ed esprimersi, sia pure in modo elementare, su argomenti familiari e abituali.</w:t>
            </w:r>
          </w:p>
        </w:tc>
      </w:tr>
      <w:tr w:rsidR="00ED1E97" w:rsidRPr="00ED1E97" w14:paraId="782A386B" w14:textId="77777777" w:rsidTr="005C0D2F">
        <w:trPr>
          <w:trHeight w:val="340"/>
        </w:trPr>
        <w:tc>
          <w:tcPr>
            <w:tcW w:w="1727" w:type="dxa"/>
          </w:tcPr>
          <w:p w14:paraId="2577A566" w14:textId="2C9D69FF" w:rsidR="00ED1E97" w:rsidRPr="00ED1E97" w:rsidRDefault="00ED1E97" w:rsidP="00ED1E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196" w:type="dxa"/>
          </w:tcPr>
          <w:p w14:paraId="3D8B62F3" w14:textId="77777777" w:rsidR="00E946DF" w:rsidRPr="0051286E" w:rsidRDefault="00E946DF" w:rsidP="00E946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51286E">
              <w:rPr>
                <w:rFonts w:ascii="Arial" w:hAnsi="Arial" w:cs="Arial"/>
                <w:b/>
                <w:bCs/>
                <w:iCs/>
                <w:highlight w:val="yellow"/>
              </w:rPr>
              <w:t xml:space="preserve">Libri di </w:t>
            </w:r>
            <w:proofErr w:type="gramStart"/>
            <w:r w:rsidRPr="0051286E">
              <w:rPr>
                <w:rFonts w:ascii="Arial" w:hAnsi="Arial" w:cs="Arial"/>
                <w:b/>
                <w:bCs/>
                <w:iCs/>
                <w:highlight w:val="yellow"/>
              </w:rPr>
              <w:t>testo:  C’è</w:t>
            </w:r>
            <w:proofErr w:type="gramEnd"/>
            <w:r w:rsidRPr="0051286E">
              <w:rPr>
                <w:rFonts w:ascii="Arial" w:hAnsi="Arial" w:cs="Arial"/>
                <w:b/>
                <w:bCs/>
                <w:iCs/>
                <w:highlight w:val="yellow"/>
              </w:rPr>
              <w:t xml:space="preserve"> la possibilità di fare un acquisto di gruppo in occasione del primo incontro del corso</w:t>
            </w:r>
          </w:p>
          <w:p w14:paraId="275FE4D3" w14:textId="77777777" w:rsidR="00E946DF" w:rsidRPr="0051286E" w:rsidRDefault="00E946DF" w:rsidP="00E946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</w:rPr>
            </w:pPr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SPEAKOUT 3</w:t>
            </w:r>
            <w:r w:rsidRPr="0051286E">
              <w:rPr>
                <w:rFonts w:ascii="Arial" w:hAnsi="Arial" w:cs="Arial"/>
                <w:b/>
                <w:bCs/>
                <w:iCs/>
                <w:highlight w:val="yellow"/>
                <w:vertAlign w:val="superscript"/>
                <w:lang w:val="en-US"/>
              </w:rPr>
              <w:t>rd</w:t>
            </w:r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 ed. – Pearson </w:t>
            </w:r>
            <w:proofErr w:type="gramStart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-  A</w:t>
            </w:r>
            <w:proofErr w:type="gramEnd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1   Student’s book and e-</w:t>
            </w:r>
            <w:proofErr w:type="gramStart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Book  ISBN</w:t>
            </w:r>
            <w:proofErr w:type="gramEnd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 – 9781292359519 (Workbook -</w:t>
            </w:r>
            <w:proofErr w:type="spellStart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facoltativo</w:t>
            </w:r>
            <w:proofErr w:type="spellEnd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, da </w:t>
            </w:r>
            <w:proofErr w:type="spellStart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utilizzare</w:t>
            </w:r>
            <w:proofErr w:type="spellEnd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 xml:space="preserve"> come </w:t>
            </w:r>
            <w:proofErr w:type="spellStart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eserciziario</w:t>
            </w:r>
            <w:proofErr w:type="spellEnd"/>
            <w:r w:rsidRPr="0051286E">
              <w:rPr>
                <w:rFonts w:ascii="Arial" w:hAnsi="Arial" w:cs="Arial"/>
                <w:b/>
                <w:bCs/>
                <w:iCs/>
                <w:highlight w:val="yellow"/>
                <w:lang w:val="en-US"/>
              </w:rPr>
              <w:t>) </w:t>
            </w:r>
          </w:p>
          <w:p w14:paraId="7A10F8EB" w14:textId="77777777" w:rsidR="00ED1E97" w:rsidRPr="0051286E" w:rsidRDefault="00ED1E97" w:rsidP="00ED1E9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center" w:tblpY="403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664"/>
        <w:gridCol w:w="160"/>
        <w:gridCol w:w="548"/>
        <w:gridCol w:w="1560"/>
        <w:gridCol w:w="160"/>
        <w:gridCol w:w="690"/>
        <w:gridCol w:w="1418"/>
        <w:gridCol w:w="160"/>
        <w:gridCol w:w="548"/>
        <w:gridCol w:w="2127"/>
      </w:tblGrid>
      <w:tr w:rsidR="00893465" w:rsidRPr="00CF5A17" w14:paraId="54BCD521" w14:textId="43428C11" w:rsidTr="00BD3C0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C3472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4C5FE" w14:textId="621E6776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29.09.2025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6D2D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653143" w14:textId="2149A465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FAFFA" w14:textId="6D8287D0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39AF0574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101E5" w14:textId="38FC346E" w:rsidR="00893465" w:rsidRPr="0063107B" w:rsidRDefault="00893465" w:rsidP="00893465">
            <w:pPr>
              <w:tabs>
                <w:tab w:val="center" w:pos="1322"/>
                <w:tab w:val="left" w:pos="3494"/>
              </w:tabs>
              <w:ind w:right="-23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17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25DFF" w14:textId="7DDAAC7F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09.03.2026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147C6B0F" w14:textId="77777777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</w:tcBorders>
          </w:tcPr>
          <w:p w14:paraId="38699844" w14:textId="3288D069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44203" w14:textId="40FE9A93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11.</w:t>
            </w:r>
            <w:r w:rsidRPr="0063107B">
              <w:rPr>
                <w:rFonts w:ascii="Arial" w:hAnsi="Arial" w:cs="Arial"/>
                <w:iCs/>
                <w:sz w:val="24"/>
                <w:szCs w:val="24"/>
              </w:rPr>
              <w:t>05.2026</w:t>
            </w:r>
          </w:p>
        </w:tc>
      </w:tr>
      <w:tr w:rsidR="00893465" w:rsidRPr="00876E5F" w14:paraId="70E1A4BB" w14:textId="1D656521" w:rsidTr="00BD3C0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6B49367E" w14:textId="6DC6C0A0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72BC6200" w14:textId="34265635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06.10.2025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9F4C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D405D8" w14:textId="3441829F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F10423" w14:textId="19B2DCA2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2638964C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63EAA472" w14:textId="099EC558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B38427" w14:textId="49187C79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16.</w:t>
            </w:r>
            <w:r w:rsidRPr="0063107B">
              <w:rPr>
                <w:rFonts w:ascii="Arial" w:hAnsi="Arial" w:cs="Arial"/>
                <w:iCs/>
                <w:sz w:val="24"/>
                <w:szCs w:val="24"/>
              </w:rPr>
              <w:t>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CA9893C" w14:textId="77777777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0450B4DD" w14:textId="12773D2B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5E5562A" w14:textId="027CDCC3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18.05.2026</w:t>
            </w:r>
          </w:p>
        </w:tc>
      </w:tr>
      <w:tr w:rsidR="00893465" w:rsidRPr="00876E5F" w14:paraId="6521BAC6" w14:textId="5A27656B" w:rsidTr="00EB1C84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1B798E99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21605661" w14:textId="361E9D9C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13.10.2025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9611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2FC0F4" w14:textId="6923B64A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009FBA7" w14:textId="7DC6F383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19.01.2026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3A07F330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5E093C49" w14:textId="092EE3A9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35A9563" w14:textId="4B6BFD02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23.</w:t>
            </w:r>
            <w:r w:rsidRPr="0063107B">
              <w:rPr>
                <w:rFonts w:ascii="Arial" w:hAnsi="Arial" w:cs="Arial"/>
                <w:iCs/>
                <w:sz w:val="24"/>
                <w:szCs w:val="24"/>
              </w:rPr>
              <w:t>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450D32A" w14:textId="77777777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0D18FFE0" w14:textId="0B2DD2C6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6AA3BF" w14:textId="19B60BB2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465" w:rsidRPr="00876E5F" w14:paraId="6688C57D" w14:textId="7A18A31C" w:rsidTr="00BD3C06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5A072687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5F5DF8C2" w14:textId="571996E1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27.10.2025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D2403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FB5264" w14:textId="308ADC16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794B538" w14:textId="5478DF6D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26.01.2026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4EF91EF4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462548E9" w14:textId="4F940B4D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6AFD6B" w14:textId="08D60168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30.03.2026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712B1FC" w14:textId="77777777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58CED2A8" w14:textId="77FBB6AB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366960" w14:textId="77EB7BFC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465" w:rsidRPr="00876E5F" w14:paraId="437964DE" w14:textId="287559A0" w:rsidTr="00EB1C84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280D4186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1F9787D9" w14:textId="0BBE077D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36554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304A9" w14:textId="1BBE6142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2268342" w14:textId="3C2035BC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4A868033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24F0FCDF" w14:textId="0E82D253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C21B068" w14:textId="6FB06883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13.04.2026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07B99A11" w14:textId="77777777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3871741D" w14:textId="0E9BAC8F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8FC091F" w14:textId="55E2934F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3465" w:rsidRPr="00876E5F" w14:paraId="39575698" w14:textId="37F6B45E" w:rsidTr="00FF4B99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231F5F62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14:paraId="059AF810" w14:textId="7548D073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B3FE7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F3C57" w14:textId="05C24A8D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FFA8AA8" w14:textId="15C55F90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69A61995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24305F11" w14:textId="55AF915E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BBE544" w14:textId="5DA66598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20.04.2026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2E565DC9" w14:textId="77777777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1B118E7C" w14:textId="0537AA9E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724647" w14:textId="703A17C3" w:rsidR="00893465" w:rsidRPr="0063107B" w:rsidRDefault="00893465" w:rsidP="0089346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93465" w:rsidRPr="00876E5F" w14:paraId="343D472C" w14:textId="50FEDA3F" w:rsidTr="008D776D">
        <w:trPr>
          <w:trHeight w:val="20"/>
        </w:trPr>
        <w:tc>
          <w:tcPr>
            <w:tcW w:w="458" w:type="dxa"/>
            <w:tcBorders>
              <w:left w:val="single" w:sz="4" w:space="0" w:color="auto"/>
            </w:tcBorders>
            <w:vAlign w:val="center"/>
          </w:tcPr>
          <w:p w14:paraId="66A1C67B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4" w:type="dxa"/>
            <w:tcBorders>
              <w:right w:val="single" w:sz="4" w:space="0" w:color="auto"/>
            </w:tcBorders>
            <w:vAlign w:val="center"/>
          </w:tcPr>
          <w:p w14:paraId="67483E8A" w14:textId="085674F3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1683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308C63" w14:textId="693E7185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8681E9" w14:textId="0327C1F0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6932C094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</w:tcPr>
          <w:p w14:paraId="5B12CE0C" w14:textId="3FB02229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778BDB" w14:textId="539469BC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27.</w:t>
            </w:r>
            <w:r w:rsidRPr="0063107B">
              <w:rPr>
                <w:rFonts w:ascii="Arial" w:hAnsi="Arial" w:cs="Arial"/>
                <w:iCs/>
                <w:sz w:val="24"/>
                <w:szCs w:val="24"/>
              </w:rPr>
              <w:t>04.2026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5E015568" w14:textId="77777777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</w:tcBorders>
          </w:tcPr>
          <w:p w14:paraId="43EBFF6B" w14:textId="020A78B6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C079587" w14:textId="047E72E5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465" w:rsidRPr="0096636E" w14:paraId="14A7089F" w14:textId="2A003270" w:rsidTr="002664BA">
        <w:trPr>
          <w:trHeight w:val="2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02B24" w14:textId="77777777" w:rsidR="00893465" w:rsidRPr="0063107B" w:rsidRDefault="00893465" w:rsidP="00893465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4" w:type="dxa"/>
            <w:tcBorders>
              <w:bottom w:val="single" w:sz="4" w:space="0" w:color="auto"/>
              <w:right w:val="single" w:sz="4" w:space="0" w:color="auto"/>
            </w:tcBorders>
          </w:tcPr>
          <w:p w14:paraId="0BE3DAD9" w14:textId="77D143FF" w:rsidR="00893465" w:rsidRPr="0063107B" w:rsidRDefault="00893465" w:rsidP="00893465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01.12.2025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758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253DE" w14:textId="7116961E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7850E0" w14:textId="2747BED3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3107B">
              <w:rPr>
                <w:rFonts w:ascii="Arial" w:hAnsi="Arial" w:cs="Arial"/>
                <w:iCs/>
                <w:sz w:val="24"/>
                <w:szCs w:val="24"/>
              </w:rPr>
              <w:t>02.03.2026</w:t>
            </w: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2EC38A6D" w14:textId="77777777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</w:tcBorders>
          </w:tcPr>
          <w:p w14:paraId="1EA2448D" w14:textId="2BB7C682" w:rsidR="00893465" w:rsidRPr="0063107B" w:rsidRDefault="00893465" w:rsidP="00893465">
            <w:pPr>
              <w:tabs>
                <w:tab w:val="left" w:pos="3494"/>
              </w:tabs>
              <w:ind w:left="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107B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22C9D9A" w14:textId="7FA93240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  <w:r w:rsidRPr="0063107B">
              <w:rPr>
                <w:rFonts w:ascii="Arial" w:hAnsi="Arial" w:cs="Arial"/>
                <w:sz w:val="24"/>
                <w:szCs w:val="24"/>
              </w:rPr>
              <w:t>04.05.2026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14:paraId="67C77B7E" w14:textId="77777777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</w:tcPr>
          <w:p w14:paraId="102A987F" w14:textId="452A1D7D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BB6B8" w14:textId="66C59676" w:rsidR="00893465" w:rsidRPr="0063107B" w:rsidRDefault="00893465" w:rsidP="008934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5268C" w14:textId="65603002" w:rsidR="001C174A" w:rsidRDefault="00ED1E97" w:rsidP="001C174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709" w:right="573"/>
        <w:rPr>
          <w:rFonts w:ascii="Arial" w:eastAsia="Arial" w:hAnsi="Arial" w:cs="Arial"/>
          <w:b/>
          <w:color w:val="FF0000"/>
          <w:sz w:val="18"/>
          <w:szCs w:val="18"/>
        </w:rPr>
      </w:pPr>
      <w:r w:rsidRPr="00ED1E97">
        <w:rPr>
          <w:rFonts w:ascii="Arial" w:hAnsi="Arial" w:cs="Arial"/>
          <w:b/>
        </w:rPr>
        <w:t>Calendario</w:t>
      </w:r>
      <w:r w:rsidR="001C174A">
        <w:rPr>
          <w:rFonts w:ascii="Arial" w:hAnsi="Arial" w:cs="Arial"/>
          <w:b/>
        </w:rPr>
        <w:t xml:space="preserve"> </w:t>
      </w:r>
    </w:p>
    <w:p w14:paraId="5E363922" w14:textId="6E8E2ED1" w:rsidR="00ED1E97" w:rsidRDefault="00ED1E97" w:rsidP="001641CC">
      <w:pPr>
        <w:spacing w:after="0" w:line="240" w:lineRule="auto"/>
        <w:rPr>
          <w:rFonts w:ascii="Arial" w:hAnsi="Arial" w:cs="Arial"/>
        </w:rPr>
      </w:pPr>
    </w:p>
    <w:p w14:paraId="5FA6FE03" w14:textId="246B9D1F" w:rsidR="0063107B" w:rsidRDefault="0063107B" w:rsidP="001641CC">
      <w:pPr>
        <w:spacing w:after="0" w:line="240" w:lineRule="auto"/>
        <w:rPr>
          <w:rFonts w:ascii="Arial" w:hAnsi="Arial" w:cs="Arial"/>
        </w:rPr>
      </w:pPr>
    </w:p>
    <w:p w14:paraId="4F77748B" w14:textId="34BEE0DF" w:rsidR="0063107B" w:rsidRDefault="0063107B" w:rsidP="001641CC">
      <w:pPr>
        <w:spacing w:after="0" w:line="240" w:lineRule="auto"/>
        <w:rPr>
          <w:rFonts w:ascii="Arial" w:hAnsi="Arial" w:cs="Arial"/>
        </w:rPr>
      </w:pPr>
    </w:p>
    <w:p w14:paraId="19C5A5D4" w14:textId="4E776F2F" w:rsidR="0063107B" w:rsidRDefault="0063107B" w:rsidP="001641CC">
      <w:pPr>
        <w:spacing w:after="0" w:line="240" w:lineRule="auto"/>
        <w:rPr>
          <w:rFonts w:ascii="Arial" w:hAnsi="Arial" w:cs="Arial"/>
        </w:rPr>
      </w:pPr>
    </w:p>
    <w:p w14:paraId="56F14E9E" w14:textId="0261D67F" w:rsidR="0063107B" w:rsidRDefault="0063107B" w:rsidP="001641CC">
      <w:pPr>
        <w:spacing w:after="0" w:line="240" w:lineRule="auto"/>
        <w:rPr>
          <w:rFonts w:ascii="Arial" w:hAnsi="Arial" w:cs="Arial"/>
        </w:rPr>
      </w:pPr>
    </w:p>
    <w:p w14:paraId="7E6E8A78" w14:textId="71C3109C" w:rsidR="0063107B" w:rsidRDefault="0063107B" w:rsidP="001641CC">
      <w:pPr>
        <w:spacing w:after="0" w:line="240" w:lineRule="auto"/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557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93"/>
      </w:tblGrid>
      <w:tr w:rsidR="0063107B" w:rsidRPr="0063107B" w14:paraId="03862830" w14:textId="77777777" w:rsidTr="0063107B">
        <w:trPr>
          <w:trHeight w:val="510"/>
        </w:trPr>
        <w:tc>
          <w:tcPr>
            <w:tcW w:w="568" w:type="dxa"/>
          </w:tcPr>
          <w:p w14:paraId="4C05B37B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93" w:type="dxa"/>
          </w:tcPr>
          <w:p w14:paraId="3DC32C4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3107B">
              <w:rPr>
                <w:rFonts w:ascii="Arial" w:eastAsia="Calibri" w:hAnsi="Arial" w:cs="Arial"/>
                <w:b/>
                <w:sz w:val="28"/>
                <w:szCs w:val="28"/>
              </w:rPr>
              <w:t>SPEAKOUT 3</w:t>
            </w:r>
            <w:r w:rsidRPr="0063107B">
              <w:rPr>
                <w:rFonts w:ascii="Arial" w:eastAsia="Calibri" w:hAnsi="Arial" w:cs="Arial"/>
                <w:b/>
                <w:sz w:val="28"/>
                <w:szCs w:val="28"/>
                <w:vertAlign w:val="superscript"/>
              </w:rPr>
              <w:t>rd</w:t>
            </w:r>
            <w:r w:rsidRPr="0063107B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A1</w:t>
            </w:r>
          </w:p>
        </w:tc>
      </w:tr>
      <w:tr w:rsidR="0063107B" w:rsidRPr="0051286E" w14:paraId="2EF1E648" w14:textId="77777777" w:rsidTr="0063107B">
        <w:trPr>
          <w:trHeight w:val="510"/>
        </w:trPr>
        <w:tc>
          <w:tcPr>
            <w:tcW w:w="568" w:type="dxa"/>
          </w:tcPr>
          <w:p w14:paraId="4CC07A1A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793" w:type="dxa"/>
          </w:tcPr>
          <w:p w14:paraId="461370AE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1     WELCOME!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Presentazioni e saluti; nazioni e nazionalità; professioni. </w:t>
            </w:r>
          </w:p>
          <w:p w14:paraId="72D6A12B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present simple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to BE</w:t>
            </w:r>
          </w:p>
        </w:tc>
      </w:tr>
      <w:tr w:rsidR="0063107B" w:rsidRPr="0063107B" w14:paraId="07BBD452" w14:textId="77777777" w:rsidTr="0063107B">
        <w:trPr>
          <w:trHeight w:val="510"/>
        </w:trPr>
        <w:tc>
          <w:tcPr>
            <w:tcW w:w="568" w:type="dxa"/>
          </w:tcPr>
          <w:p w14:paraId="111C352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793" w:type="dxa"/>
          </w:tcPr>
          <w:p w14:paraId="667B9619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Checking </w:t>
            </w: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in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spelling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>; dati anagrafici e personali.</w:t>
            </w:r>
          </w:p>
          <w:p w14:paraId="2E3A257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Chiedere e rispondere a semplici domande.</w:t>
            </w:r>
          </w:p>
        </w:tc>
      </w:tr>
      <w:tr w:rsidR="0063107B" w:rsidRPr="0063107B" w14:paraId="065C73A1" w14:textId="77777777" w:rsidTr="0063107B">
        <w:trPr>
          <w:trHeight w:val="510"/>
        </w:trPr>
        <w:tc>
          <w:tcPr>
            <w:tcW w:w="568" w:type="dxa"/>
          </w:tcPr>
          <w:p w14:paraId="4BCD06F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8793" w:type="dxa"/>
          </w:tcPr>
          <w:p w14:paraId="2074A342" w14:textId="77777777" w:rsidR="0063107B" w:rsidRPr="0063107B" w:rsidRDefault="0063107B" w:rsidP="0063107B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What’s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your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name?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Intervista BBC sul nome e gli oggetti personali. </w:t>
            </w:r>
          </w:p>
          <w:p w14:paraId="35A7EDD9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singolare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e plurale</w:t>
            </w:r>
          </w:p>
        </w:tc>
      </w:tr>
      <w:tr w:rsidR="0063107B" w:rsidRPr="0063107B" w14:paraId="7BBE3912" w14:textId="77777777" w:rsidTr="0063107B">
        <w:trPr>
          <w:trHeight w:val="510"/>
        </w:trPr>
        <w:tc>
          <w:tcPr>
            <w:tcW w:w="568" w:type="dxa"/>
          </w:tcPr>
          <w:p w14:paraId="23CC9A2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793" w:type="dxa"/>
          </w:tcPr>
          <w:p w14:paraId="6634B208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2     PEOPLE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Famiglia e amici; descrivere delle foto. Numeri fino a 100.</w:t>
            </w:r>
          </w:p>
          <w:p w14:paraId="0E9EC37D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present</w:t>
            </w:r>
            <w:proofErr w:type="spellEnd"/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simple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>to BE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; aggettivi possessivi</w:t>
            </w:r>
          </w:p>
        </w:tc>
      </w:tr>
      <w:tr w:rsidR="0063107B" w:rsidRPr="0063107B" w14:paraId="5CE6A83D" w14:textId="77777777" w:rsidTr="0063107B">
        <w:trPr>
          <w:trHeight w:val="510"/>
        </w:trPr>
        <w:tc>
          <w:tcPr>
            <w:tcW w:w="568" w:type="dxa"/>
          </w:tcPr>
          <w:p w14:paraId="4BA05D40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8793" w:type="dxa"/>
          </w:tcPr>
          <w:p w14:paraId="2B803FD1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 xml:space="preserve">Small talk 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risposte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alla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domanda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How are you?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21CFB6E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Comprendere e fare brevi conversazioni. </w:t>
            </w:r>
          </w:p>
        </w:tc>
      </w:tr>
      <w:tr w:rsidR="0063107B" w:rsidRPr="0063107B" w14:paraId="074AD5DB" w14:textId="77777777" w:rsidTr="0063107B">
        <w:trPr>
          <w:trHeight w:val="510"/>
        </w:trPr>
        <w:tc>
          <w:tcPr>
            <w:tcW w:w="568" w:type="dxa"/>
          </w:tcPr>
          <w:p w14:paraId="17D120FA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793" w:type="dxa"/>
          </w:tcPr>
          <w:p w14:paraId="3D931189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Best home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cook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 Programma BBC e descrizione di un amico.</w:t>
            </w:r>
          </w:p>
          <w:p w14:paraId="4E149953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domande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>WH-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63107B" w:rsidRPr="0051286E" w14:paraId="756C719F" w14:textId="77777777" w:rsidTr="0063107B">
        <w:trPr>
          <w:trHeight w:val="510"/>
        </w:trPr>
        <w:tc>
          <w:tcPr>
            <w:tcW w:w="568" w:type="dxa"/>
          </w:tcPr>
          <w:p w14:paraId="5CFAD7B9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8793" w:type="dxa"/>
          </w:tcPr>
          <w:p w14:paraId="27570B9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3     THINGS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Blog sugli oggetti preferiti; oggetti comuni e colori. </w:t>
            </w:r>
          </w:p>
          <w:p w14:paraId="51639C3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possessivo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; present simple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to HAVE</w:t>
            </w:r>
          </w:p>
        </w:tc>
      </w:tr>
      <w:tr w:rsidR="0063107B" w:rsidRPr="0063107B" w14:paraId="315C35AF" w14:textId="77777777" w:rsidTr="0063107B">
        <w:trPr>
          <w:trHeight w:val="510"/>
        </w:trPr>
        <w:tc>
          <w:tcPr>
            <w:tcW w:w="568" w:type="dxa"/>
          </w:tcPr>
          <w:p w14:paraId="5C4FCED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8793" w:type="dxa"/>
          </w:tcPr>
          <w:p w14:paraId="5B35313F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How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much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is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it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?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abbigliamento, taglie e prezzi.</w:t>
            </w:r>
          </w:p>
          <w:p w14:paraId="22AF124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Conversazioni per fare acquisti.</w:t>
            </w:r>
          </w:p>
        </w:tc>
      </w:tr>
      <w:tr w:rsidR="0063107B" w:rsidRPr="0063107B" w14:paraId="4D5A1929" w14:textId="77777777" w:rsidTr="0063107B">
        <w:trPr>
          <w:trHeight w:val="510"/>
        </w:trPr>
        <w:tc>
          <w:tcPr>
            <w:tcW w:w="568" w:type="dxa"/>
          </w:tcPr>
          <w:p w14:paraId="39844DE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8793" w:type="dxa"/>
          </w:tcPr>
          <w:p w14:paraId="44EAAE22" w14:textId="77777777" w:rsidR="0063107B" w:rsidRPr="0063107B" w:rsidRDefault="0063107B" w:rsidP="0063107B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Shopping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Intervista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BBC sugli acquisti. </w:t>
            </w:r>
          </w:p>
          <w:p w14:paraId="7A273646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verbi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per esprimere cosa piace e opinioni</w:t>
            </w:r>
          </w:p>
        </w:tc>
      </w:tr>
      <w:tr w:rsidR="0063107B" w:rsidRPr="0063107B" w14:paraId="0CFFA58B" w14:textId="77777777" w:rsidTr="0063107B">
        <w:trPr>
          <w:trHeight w:val="510"/>
        </w:trPr>
        <w:tc>
          <w:tcPr>
            <w:tcW w:w="568" w:type="dxa"/>
          </w:tcPr>
          <w:p w14:paraId="14840BF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8793" w:type="dxa"/>
          </w:tcPr>
          <w:p w14:paraId="484190CE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4     EVERYDAY 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Abitudini alimentari nel mondo; attività quotidiane.</w:t>
            </w:r>
          </w:p>
          <w:p w14:paraId="165D1BC9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present</w:t>
            </w:r>
            <w:proofErr w:type="spellEnd"/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simple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>; avverbi di frequenza</w:t>
            </w:r>
          </w:p>
        </w:tc>
      </w:tr>
      <w:tr w:rsidR="0063107B" w:rsidRPr="0063107B" w14:paraId="3783B536" w14:textId="77777777" w:rsidTr="0063107B">
        <w:trPr>
          <w:trHeight w:val="510"/>
        </w:trPr>
        <w:tc>
          <w:tcPr>
            <w:tcW w:w="568" w:type="dxa"/>
          </w:tcPr>
          <w:p w14:paraId="467E8FD3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8793" w:type="dxa"/>
          </w:tcPr>
          <w:p w14:paraId="544EAE4F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Can I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have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…?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Cibo, bevande e oggetti.</w:t>
            </w:r>
          </w:p>
          <w:p w14:paraId="6981E6E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Ordinare in un bar. </w:t>
            </w:r>
          </w:p>
        </w:tc>
      </w:tr>
      <w:tr w:rsidR="0063107B" w:rsidRPr="0063107B" w14:paraId="65B85FFB" w14:textId="77777777" w:rsidTr="0063107B">
        <w:trPr>
          <w:trHeight w:val="510"/>
        </w:trPr>
        <w:tc>
          <w:tcPr>
            <w:tcW w:w="568" w:type="dxa"/>
          </w:tcPr>
          <w:p w14:paraId="52CBA02C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793" w:type="dxa"/>
          </w:tcPr>
          <w:p w14:paraId="5D40CD2E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Earth from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space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 Programma BBC e Quiz sulle abitudini quotidiane.</w:t>
            </w:r>
          </w:p>
          <w:p w14:paraId="1A0C5227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present</w:t>
            </w:r>
            <w:proofErr w:type="spellEnd"/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simple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- forma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interrog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.  </w:t>
            </w:r>
          </w:p>
        </w:tc>
      </w:tr>
      <w:tr w:rsidR="0063107B" w:rsidRPr="0063107B" w14:paraId="37A41A9E" w14:textId="77777777" w:rsidTr="0063107B">
        <w:trPr>
          <w:trHeight w:val="510"/>
        </w:trPr>
        <w:tc>
          <w:tcPr>
            <w:tcW w:w="568" w:type="dxa"/>
          </w:tcPr>
          <w:p w14:paraId="6D471AC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8793" w:type="dxa"/>
          </w:tcPr>
          <w:p w14:paraId="681E963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Ripasso e consolidamento.</w:t>
            </w:r>
          </w:p>
          <w:p w14:paraId="7874E5E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Esercizi di grammatica, pronuncia, comprensione scritta e orale, conversazione.</w:t>
            </w:r>
          </w:p>
        </w:tc>
      </w:tr>
      <w:tr w:rsidR="0063107B" w:rsidRPr="0063107B" w14:paraId="6C870080" w14:textId="77777777" w:rsidTr="0063107B">
        <w:trPr>
          <w:trHeight w:val="510"/>
        </w:trPr>
        <w:tc>
          <w:tcPr>
            <w:tcW w:w="568" w:type="dxa"/>
          </w:tcPr>
          <w:p w14:paraId="2D9E01A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8793" w:type="dxa"/>
          </w:tcPr>
          <w:p w14:paraId="52128DD3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5     ACTION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Descrivere una persona e cosa fa; dialoghi e quiz sulle capacità e abilità.</w:t>
            </w:r>
          </w:p>
          <w:p w14:paraId="2CD7C400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pronomi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oggetto; verbo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>CAN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(abilità)</w:t>
            </w:r>
          </w:p>
        </w:tc>
      </w:tr>
      <w:tr w:rsidR="0063107B" w:rsidRPr="0063107B" w14:paraId="708776BF" w14:textId="77777777" w:rsidTr="0063107B">
        <w:trPr>
          <w:trHeight w:val="510"/>
        </w:trPr>
        <w:tc>
          <w:tcPr>
            <w:tcW w:w="568" w:type="dxa"/>
          </w:tcPr>
          <w:p w14:paraId="122B19CD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8793" w:type="dxa"/>
          </w:tcPr>
          <w:p w14:paraId="43B25C8B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Can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you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help me?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aggettivi e oggetti comuni.</w:t>
            </w:r>
          </w:p>
          <w:p w14:paraId="2C9523B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Fare richieste e offerte.</w:t>
            </w:r>
          </w:p>
        </w:tc>
      </w:tr>
      <w:tr w:rsidR="0063107B" w:rsidRPr="0063107B" w14:paraId="4E179F0E" w14:textId="77777777" w:rsidTr="0063107B">
        <w:trPr>
          <w:trHeight w:val="510"/>
        </w:trPr>
        <w:tc>
          <w:tcPr>
            <w:tcW w:w="568" w:type="dxa"/>
          </w:tcPr>
          <w:p w14:paraId="17E36CBC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8793" w:type="dxa"/>
          </w:tcPr>
          <w:p w14:paraId="0230EE5C" w14:textId="77777777" w:rsidR="0063107B" w:rsidRPr="0063107B" w:rsidRDefault="0063107B" w:rsidP="0063107B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Birthday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!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Intervista BBC su compleanni e festeggiamenti. </w:t>
            </w:r>
          </w:p>
          <w:p w14:paraId="2A34FE97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numeri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ordinali e date</w:t>
            </w:r>
          </w:p>
        </w:tc>
      </w:tr>
      <w:tr w:rsidR="0063107B" w:rsidRPr="0063107B" w14:paraId="6B5EE652" w14:textId="77777777" w:rsidTr="0063107B">
        <w:trPr>
          <w:trHeight w:val="510"/>
        </w:trPr>
        <w:tc>
          <w:tcPr>
            <w:tcW w:w="568" w:type="dxa"/>
          </w:tcPr>
          <w:p w14:paraId="7B3DAF67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8793" w:type="dxa"/>
          </w:tcPr>
          <w:p w14:paraId="2BA568FA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6     WHERE?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Abitazioni, luoghi e città; descrivere la città perfetta o il luogo dove viviamo.</w:t>
            </w:r>
          </w:p>
          <w:p w14:paraId="03B900C3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preposizioni di luogo; </w:t>
            </w:r>
            <w:proofErr w:type="spellStart"/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>there</w:t>
            </w:r>
            <w:proofErr w:type="spellEnd"/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>is</w:t>
            </w:r>
            <w:proofErr w:type="spellEnd"/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>there</w:t>
            </w:r>
            <w:proofErr w:type="spellEnd"/>
            <w:r w:rsidRPr="0063107B">
              <w:rPr>
                <w:rFonts w:ascii="Arial" w:eastAsia="Calibri" w:hAnsi="Arial" w:cs="Arial"/>
                <w:i/>
                <w:sz w:val="20"/>
                <w:szCs w:val="20"/>
              </w:rPr>
              <w:t xml:space="preserve"> are</w:t>
            </w:r>
          </w:p>
        </w:tc>
      </w:tr>
      <w:tr w:rsidR="0063107B" w:rsidRPr="0063107B" w14:paraId="30F48E8A" w14:textId="77777777" w:rsidTr="0063107B">
        <w:trPr>
          <w:trHeight w:val="510"/>
        </w:trPr>
        <w:tc>
          <w:tcPr>
            <w:tcW w:w="568" w:type="dxa"/>
          </w:tcPr>
          <w:p w14:paraId="32B6BB7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8793" w:type="dxa"/>
          </w:tcPr>
          <w:p w14:paraId="0ED15A17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Where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are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you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?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Luoghi e segnaletica. </w:t>
            </w:r>
          </w:p>
          <w:p w14:paraId="1079EFE3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Chiedere informazioni su dove siamo.</w:t>
            </w:r>
          </w:p>
        </w:tc>
      </w:tr>
      <w:tr w:rsidR="0063107B" w:rsidRPr="0063107B" w14:paraId="79505E8E" w14:textId="77777777" w:rsidTr="0063107B">
        <w:trPr>
          <w:trHeight w:val="510"/>
        </w:trPr>
        <w:tc>
          <w:tcPr>
            <w:tcW w:w="568" w:type="dxa"/>
          </w:tcPr>
          <w:p w14:paraId="310D0B0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8793" w:type="dxa"/>
          </w:tcPr>
          <w:p w14:paraId="79C41DA0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The Travel Show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 Programma BBC su un tour di una città.</w:t>
            </w:r>
          </w:p>
          <w:p w14:paraId="73B17131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articolo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the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</w:t>
            </w:r>
          </w:p>
        </w:tc>
      </w:tr>
      <w:tr w:rsidR="0063107B" w:rsidRPr="0051286E" w14:paraId="527070E7" w14:textId="77777777" w:rsidTr="0063107B">
        <w:trPr>
          <w:trHeight w:val="510"/>
        </w:trPr>
        <w:tc>
          <w:tcPr>
            <w:tcW w:w="568" w:type="dxa"/>
          </w:tcPr>
          <w:p w14:paraId="1B48743C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8793" w:type="dxa"/>
          </w:tcPr>
          <w:p w14:paraId="5636E08C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7     HEALTHY LIVES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Attività per il benessere quotidiano; personaggi del passato.  </w:t>
            </w:r>
          </w:p>
          <w:p w14:paraId="1251427D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interrogativi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WH-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; past simple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to BE</w:t>
            </w:r>
          </w:p>
        </w:tc>
      </w:tr>
      <w:tr w:rsidR="0063107B" w:rsidRPr="0063107B" w14:paraId="61A106F0" w14:textId="77777777" w:rsidTr="0063107B">
        <w:trPr>
          <w:trHeight w:val="510"/>
        </w:trPr>
        <w:tc>
          <w:tcPr>
            <w:tcW w:w="568" w:type="dxa"/>
          </w:tcPr>
          <w:p w14:paraId="3EA8304D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8793" w:type="dxa"/>
          </w:tcPr>
          <w:p w14:paraId="43674981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What’s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wrong</w:t>
            </w:r>
            <w:proofErr w:type="spellEnd"/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? :</w:t>
            </w:r>
            <w:proofErr w:type="gram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parti del corpo e salute.</w:t>
            </w:r>
          </w:p>
          <w:p w14:paraId="6C7BBA25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Parlare di problemi di salute.</w:t>
            </w:r>
          </w:p>
        </w:tc>
      </w:tr>
      <w:tr w:rsidR="0063107B" w:rsidRPr="0063107B" w14:paraId="098189FB" w14:textId="77777777" w:rsidTr="0063107B">
        <w:trPr>
          <w:trHeight w:val="510"/>
        </w:trPr>
        <w:tc>
          <w:tcPr>
            <w:tcW w:w="568" w:type="dxa"/>
          </w:tcPr>
          <w:p w14:paraId="79941BCC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8793" w:type="dxa"/>
          </w:tcPr>
          <w:p w14:paraId="47F335E3" w14:textId="77777777" w:rsidR="0063107B" w:rsidRPr="0063107B" w:rsidRDefault="0063107B" w:rsidP="0063107B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Focus on </w:t>
            </w: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fitness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Intervista</w:t>
            </w:r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BBC sullo sport e esercizio fisico. </w:t>
            </w:r>
          </w:p>
          <w:p w14:paraId="58672EF6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imperativi</w:t>
            </w:r>
            <w:proofErr w:type="gramEnd"/>
          </w:p>
        </w:tc>
      </w:tr>
      <w:tr w:rsidR="0063107B" w:rsidRPr="0063107B" w14:paraId="4144E04D" w14:textId="77777777" w:rsidTr="0063107B">
        <w:trPr>
          <w:trHeight w:val="510"/>
        </w:trPr>
        <w:tc>
          <w:tcPr>
            <w:tcW w:w="568" w:type="dxa"/>
          </w:tcPr>
          <w:p w14:paraId="49972A4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8793" w:type="dxa"/>
          </w:tcPr>
          <w:p w14:paraId="7ECB5724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Unit 8     TIME OUT    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>Attività del tempo libero e racconti personali al passato.</w:t>
            </w:r>
          </w:p>
          <w:p w14:paraId="59DAFDBB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past</w:t>
            </w:r>
            <w:proofErr w:type="spellEnd"/>
            <w:proofErr w:type="gram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</w:rPr>
              <w:t>simple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(verbi regolari e irregolari)</w:t>
            </w:r>
          </w:p>
        </w:tc>
      </w:tr>
      <w:tr w:rsidR="0063107B" w:rsidRPr="0063107B" w14:paraId="7CFD3414" w14:textId="77777777" w:rsidTr="0063107B">
        <w:trPr>
          <w:trHeight w:val="510"/>
        </w:trPr>
        <w:tc>
          <w:tcPr>
            <w:tcW w:w="568" w:type="dxa"/>
          </w:tcPr>
          <w:p w14:paraId="0A5DBCFF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8793" w:type="dxa"/>
          </w:tcPr>
          <w:p w14:paraId="434C0C36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A ticket to…?  </w:t>
            </w:r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Trasporti, biglietti, viaggi.</w:t>
            </w:r>
          </w:p>
          <w:p w14:paraId="577D4CEE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Chiedere informazioni per viaggiare.</w:t>
            </w:r>
          </w:p>
        </w:tc>
      </w:tr>
      <w:tr w:rsidR="0063107B" w:rsidRPr="0051286E" w14:paraId="2C22703C" w14:textId="77777777" w:rsidTr="0063107B">
        <w:trPr>
          <w:trHeight w:val="510"/>
        </w:trPr>
        <w:tc>
          <w:tcPr>
            <w:tcW w:w="568" w:type="dxa"/>
          </w:tcPr>
          <w:p w14:paraId="18C3D981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8793" w:type="dxa"/>
          </w:tcPr>
          <w:p w14:paraId="28CF07FF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Kodo</w:t>
            </w:r>
            <w:proofErr w:type="spellEnd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3107B">
              <w:rPr>
                <w:rFonts w:ascii="Arial" w:eastAsia="Calibri" w:hAnsi="Arial" w:cs="Arial"/>
                <w:b/>
                <w:sz w:val="20"/>
                <w:szCs w:val="20"/>
              </w:rPr>
              <w:t>drummers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</w:rPr>
              <w:t xml:space="preserve">   Programma BBC su un’attività da provare.</w:t>
            </w:r>
          </w:p>
          <w:p w14:paraId="29729748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63107B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GR:</w:t>
            </w:r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 </w:t>
            </w:r>
            <w:proofErr w:type="spellStart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>verbi</w:t>
            </w:r>
            <w:proofErr w:type="spellEnd"/>
            <w:r w:rsidRPr="0063107B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Pr="0063107B">
              <w:rPr>
                <w:rFonts w:ascii="Arial" w:eastAsia="Calibri" w:hAnsi="Arial" w:cs="Arial"/>
                <w:i/>
                <w:sz w:val="20"/>
                <w:szCs w:val="20"/>
                <w:lang w:val="en-GB"/>
              </w:rPr>
              <w:t>want, would like</w:t>
            </w:r>
          </w:p>
        </w:tc>
      </w:tr>
      <w:tr w:rsidR="0063107B" w:rsidRPr="0063107B" w14:paraId="79E3C0B7" w14:textId="77777777" w:rsidTr="0063107B">
        <w:trPr>
          <w:trHeight w:val="510"/>
        </w:trPr>
        <w:tc>
          <w:tcPr>
            <w:tcW w:w="568" w:type="dxa"/>
          </w:tcPr>
          <w:p w14:paraId="403887C9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26</w:t>
            </w:r>
          </w:p>
        </w:tc>
        <w:tc>
          <w:tcPr>
            <w:tcW w:w="8793" w:type="dxa"/>
          </w:tcPr>
          <w:p w14:paraId="3730DA31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Ripasso e consolidamento.</w:t>
            </w:r>
          </w:p>
          <w:p w14:paraId="682F4E82" w14:textId="77777777" w:rsidR="0063107B" w:rsidRPr="0063107B" w:rsidRDefault="0063107B" w:rsidP="0063107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07B">
              <w:rPr>
                <w:rFonts w:ascii="Arial" w:eastAsia="Calibri" w:hAnsi="Arial" w:cs="Arial"/>
                <w:sz w:val="20"/>
                <w:szCs w:val="20"/>
              </w:rPr>
              <w:t>Esercizi di grammatica, pronuncia, comprensione scritta e orale, conversazione.</w:t>
            </w:r>
          </w:p>
        </w:tc>
      </w:tr>
    </w:tbl>
    <w:p w14:paraId="63611A8B" w14:textId="1F4439AA" w:rsidR="0063107B" w:rsidRDefault="0063107B" w:rsidP="001641CC">
      <w:pPr>
        <w:spacing w:after="0" w:line="240" w:lineRule="auto"/>
        <w:rPr>
          <w:rFonts w:ascii="Arial" w:hAnsi="Arial" w:cs="Arial"/>
        </w:rPr>
      </w:pPr>
    </w:p>
    <w:p w14:paraId="1764E934" w14:textId="77777777" w:rsidR="0063107B" w:rsidRPr="00ED1E97" w:rsidRDefault="0063107B" w:rsidP="001641CC">
      <w:pPr>
        <w:spacing w:after="0" w:line="240" w:lineRule="auto"/>
        <w:rPr>
          <w:rFonts w:ascii="Arial" w:hAnsi="Arial" w:cs="Arial"/>
        </w:rPr>
      </w:pPr>
    </w:p>
    <w:sectPr w:rsidR="0063107B" w:rsidRPr="00ED1E97" w:rsidSect="00ED1E9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8B0D" w14:textId="77777777" w:rsidR="00976106" w:rsidRDefault="00976106" w:rsidP="00ED1E97">
      <w:pPr>
        <w:spacing w:after="0" w:line="240" w:lineRule="auto"/>
      </w:pPr>
      <w:r>
        <w:separator/>
      </w:r>
    </w:p>
  </w:endnote>
  <w:endnote w:type="continuationSeparator" w:id="0">
    <w:p w14:paraId="7DAA7861" w14:textId="77777777" w:rsidR="00976106" w:rsidRDefault="00976106" w:rsidP="00ED1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51F2" w14:textId="77777777" w:rsidR="00976106" w:rsidRDefault="00976106" w:rsidP="00ED1E97">
      <w:pPr>
        <w:spacing w:after="0" w:line="240" w:lineRule="auto"/>
      </w:pPr>
      <w:r>
        <w:separator/>
      </w:r>
    </w:p>
  </w:footnote>
  <w:footnote w:type="continuationSeparator" w:id="0">
    <w:p w14:paraId="3FB36294" w14:textId="77777777" w:rsidR="00976106" w:rsidRDefault="00976106" w:rsidP="00ED1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97"/>
    <w:rsid w:val="0005065A"/>
    <w:rsid w:val="0006714E"/>
    <w:rsid w:val="001052B4"/>
    <w:rsid w:val="00131C5B"/>
    <w:rsid w:val="001641CC"/>
    <w:rsid w:val="001757E4"/>
    <w:rsid w:val="00194FE6"/>
    <w:rsid w:val="001A65A0"/>
    <w:rsid w:val="001B2F15"/>
    <w:rsid w:val="001C174A"/>
    <w:rsid w:val="00226C7A"/>
    <w:rsid w:val="002770AA"/>
    <w:rsid w:val="00285555"/>
    <w:rsid w:val="00343623"/>
    <w:rsid w:val="00366EF6"/>
    <w:rsid w:val="003C198C"/>
    <w:rsid w:val="003C5662"/>
    <w:rsid w:val="003E5DC0"/>
    <w:rsid w:val="00426A93"/>
    <w:rsid w:val="00440162"/>
    <w:rsid w:val="00447907"/>
    <w:rsid w:val="004B3BF2"/>
    <w:rsid w:val="004B4270"/>
    <w:rsid w:val="004E48F8"/>
    <w:rsid w:val="00504B3B"/>
    <w:rsid w:val="0051286E"/>
    <w:rsid w:val="005843E0"/>
    <w:rsid w:val="00593297"/>
    <w:rsid w:val="005A4618"/>
    <w:rsid w:val="005C7C82"/>
    <w:rsid w:val="005E3141"/>
    <w:rsid w:val="0063107B"/>
    <w:rsid w:val="00675D6A"/>
    <w:rsid w:val="00680751"/>
    <w:rsid w:val="006C74F9"/>
    <w:rsid w:val="007336F1"/>
    <w:rsid w:val="0079220E"/>
    <w:rsid w:val="007B7A60"/>
    <w:rsid w:val="007F4C0E"/>
    <w:rsid w:val="00893465"/>
    <w:rsid w:val="008A0388"/>
    <w:rsid w:val="008B322A"/>
    <w:rsid w:val="008C6CD3"/>
    <w:rsid w:val="0090343F"/>
    <w:rsid w:val="009721B9"/>
    <w:rsid w:val="00976106"/>
    <w:rsid w:val="009C1AF9"/>
    <w:rsid w:val="009F7EF5"/>
    <w:rsid w:val="00B13D92"/>
    <w:rsid w:val="00B511E3"/>
    <w:rsid w:val="00BF4AAB"/>
    <w:rsid w:val="00C301C3"/>
    <w:rsid w:val="00C37242"/>
    <w:rsid w:val="00C63E29"/>
    <w:rsid w:val="00C80AF5"/>
    <w:rsid w:val="00CB6454"/>
    <w:rsid w:val="00CD6E7F"/>
    <w:rsid w:val="00D00FAB"/>
    <w:rsid w:val="00E05B3B"/>
    <w:rsid w:val="00E649C7"/>
    <w:rsid w:val="00E946DF"/>
    <w:rsid w:val="00ED1E97"/>
    <w:rsid w:val="00ED61BC"/>
    <w:rsid w:val="00F31E09"/>
    <w:rsid w:val="00F75C10"/>
    <w:rsid w:val="00F8186E"/>
    <w:rsid w:val="00F84A38"/>
    <w:rsid w:val="00F92AA6"/>
    <w:rsid w:val="00FD4DA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4309"/>
  <w15:chartTrackingRefBased/>
  <w15:docId w15:val="{2F4DEE20-756B-4C67-B5AC-FD89E93C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E97"/>
  </w:style>
  <w:style w:type="paragraph" w:styleId="Pidipagina">
    <w:name w:val="footer"/>
    <w:basedOn w:val="Normale"/>
    <w:link w:val="PidipaginaCarattere"/>
    <w:uiPriority w:val="99"/>
    <w:unhideWhenUsed/>
    <w:rsid w:val="00ED1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E97"/>
  </w:style>
  <w:style w:type="paragraph" w:styleId="Testonotaapidipagina">
    <w:name w:val="footnote text"/>
    <w:basedOn w:val="Normale"/>
    <w:link w:val="TestonotaapidipaginaCarattere"/>
    <w:semiHidden/>
    <w:rsid w:val="00ED1E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1E97"/>
    <w:rPr>
      <w:rFonts w:ascii="Arial" w:eastAsia="Times New Roman" w:hAnsi="Arial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9C1AF9"/>
    <w:pPr>
      <w:spacing w:after="0" w:line="240" w:lineRule="auto"/>
    </w:pPr>
  </w:style>
  <w:style w:type="paragraph" w:customStyle="1" w:styleId="Standard">
    <w:name w:val="Standard"/>
    <w:rsid w:val="00675D6A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2025-09-02T15:05:00Z</dcterms:created>
  <dcterms:modified xsi:type="dcterms:W3CDTF">2025-09-02T15:11:00Z</dcterms:modified>
</cp:coreProperties>
</file>