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FITOTERAPIA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E' l'utilizzo delle erbe sia come piante officinali che come spezie per aromatizzare i cibi.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Medicina Popolare si serve di rimedi fitoterapici da tempi immemorabili. Le erbe, con i loro infusi e i loro estratti non devono sostituire i farmaci ma integrarli.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Ippocrate citava "il Rimedio" come strumento del medico accanto al "Tocco", cioè la visita e la "Parola", la comunicazione.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credenza popolare ora ha un suo razionale nella ricerca scientifica.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l'Aspirina o acido acetilsalicilico era già conosciuta dagli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antichi egizi che la estraevano dalle foglie e dalla corteccia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del salice e la utilizzavano per far circolare bene il sangue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anche il Ginkgo Biloba fluidifica il sangue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l'Aglio è un antiparassitario contro le infezioni intestinali,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i vermi.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l'Aloe cura gli eritemi della pelle.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l'Arnica si usa nei traumi e nelle contusioni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 Belladonna è un antispastico naturale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il Biancospino, elimina i radicali liberi disintossicandoci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 Calendula cura le dilatazioni dei vasi capillari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 Camomilla: dai fiori si ricava un infuso calmante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il Fico è ricco di calcio e vitamina 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il Ginseng è uno stimolante naturale delle funzioni digestive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 Malva: dalle foglie si ricava un infuso antiinfiammatorio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L'Olio di semi di Lino è ricco di Omega3 e Omega6 che sono I grassi buoni che  puliscono le arterie dal colesterolo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cattivo che vi si deposita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Così l'Olio di fegato di merluzzo, l'Olio di ribes, gli stessi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Omega3 sotto forma di integratori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il Ribes nero e l'Altea hanno azione antiinfiammatoria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 Liquirizia è utile per chi ha la pressione bassa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 Cannella, i Chiodi di garofano, lo Zenzero, stimolano la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digestione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così pure l'Ananas e la Papaia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 Curcuma è utile per la gastrite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lenitivo per la Colite è il Papavero rosso, i semi di Finocchio,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l'Anice, la Melissa, l'Angelica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il Limone contiene Vit.C che incrementa gli anticorpi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per l'insonnia sono utili la Passiflora e la Valeriana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 crusca dei Cereali serve a pulire l'intestino, quindi tutti 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composti di farina integrale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sono invece lassativi naturali i kiwi, le prugne, le mele e le pere cotte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sono astringenti il Mirtillo, l'infuso di foglie di quercia e di  noce, quindi si usano nella dissenteria.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il Prezzemolo, il Finocchio, l'Asparago e la Cipolla sono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diuretici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tutta la futta e la verdura hanno una azione antiossidante, cioè  neutralizzano i radicali liberi che produciamo come scorie</w:t>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SPEZIE.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Insaporire e aromatizzare il cibo, con le spezie, oltre che renderlo gustoso, consente di ridurre al minimo la quantità di sale, il quale ha  effetto negativo sulla pressione sanguigna. Inoltre le erbe aromatiche sono provviste di oli essenziali che le rendono preziose. Oltre ad offrire un gradevole piacere olfattivo, da cui il nome aromatiche, stimolano l'apparato digestivo.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Medicina Olistica ha introdotto nelle sue pratiche l'utilizzo delle erbe e delle spezie, fitoterapia e aromoterapia perchè considera importante l'uso di oli essenziali dotati di principi attivi scientificamente comprovati dal punto di vista biochimico.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Vediamo le più note.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Il Rosmarino. Viene detto anche "rugiada di mare" perchè</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cresce spontanea anche su terreni impervi soprattutto delle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coste mediterranee. E' considerata la pianta aromatica per</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eccellenza, perchè i rametti che costituiscono le foglie sono I più ricchi in assoluto di oli essenziali che lo rendono un  validissimo tonico digestivo. Il rosmarino, sugli arrosti di  carne, stimola il flusso della bile dalla cistifellea che favorisce  la digestione dei grassi contenuti nella carne stessa. Anche  messo nelle creme, nei passati di verdura, a cottura ultimata, a  fuoco spento, il rosmarino riduce la capacità degli amidi di  creare acidità e gonfiore.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 Salvia. Il nome deriva dal latino "salus", che vuol dire salute.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Gli antichi romani già conoscevano le proprietà benefiche delle  sue foglie di un bel colore grigio-verde, vellutate, dall'aroma  molto speziato che ha effetti rilassanti sulla muscolatura liscia  dell'apparato digerente, utile nella colite spastica.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l'Origano. E' ricco di sali minerali come potassio, calcio,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magnesio, vitamina A e acido folico. A differenza di altre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piante aromatiche, l'essicazione ne fa aumentare l'aroma.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Favorisce la digestione se usato nella salsa di pomodoro e   sullle carni.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il Basilico. Gli oli essenziali che contiene hanno proprietà</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antisettiche. E' efficace soprattutto contro i vermi intestinali.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Ottimo sulle salse e sughi e sulle insalate di pomodoro.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Consigliato per chi ha la digestione lenta.</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la Menta. E' fortemente aromatizzata e utilizzata per</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xml:space="preserve">  </w:t>
      </w:r>
      <w:r>
        <w:rPr>
          <w:rFonts w:eastAsia="Times New Roman" w:cs="Times New Roman" w:ascii="Times New Roman" w:hAnsi="Times New Roman"/>
          <w:color w:val="00000A"/>
          <w:sz w:val="40"/>
        </w:rPr>
        <w:t>accompagnare insalate e cruditè. La sua azione mediamente  eccitante, tonifica. Stimola la secrezione dei succhi gastrici, quindi aiuta la digestione ma è controindicata per chi soffre di  disturbi gastrici.</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lo stesso il Peperoncino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 il Cerfoglio, il dragoncello, il Comino, il Coriandolo, l'Erba cipollina, la Mggiorana, la Rucola, la Ruta, il Timo, sono erbe  ricche di oli essenziali.</w:t>
      </w:r>
    </w:p>
    <w:p>
      <w:pPr>
        <w:pStyle w:val="Standard"/>
        <w:tabs>
          <w:tab w:val="clear" w:pos="708"/>
          <w:tab w:val="left" w:pos="1331" w:leader="none"/>
        </w:tabs>
        <w:rPr>
          <w:rFonts w:eastAsia="Calibri" w:cs="Calibri"/>
          <w:color w:val="auto"/>
          <w:sz w:val="22"/>
        </w:rPr>
      </w:pPr>
      <w:r>
        <w:rPr>
          <w:rFonts w:eastAsia="Calibri" w:cs="Calibri"/>
          <w:color w:val="auto"/>
          <w:sz w:val="22"/>
        </w:rPr>
      </w:r>
    </w:p>
    <w:p>
      <w:pPr>
        <w:pStyle w:val="Normal"/>
        <w:widowControl/>
        <w:bidi w:val="0"/>
        <w:spacing w:before="0" w:after="200"/>
        <w:jc w:val="left"/>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a49c5"/>
    <w:pPr>
      <w:widowControl/>
      <w:bidi w:val="0"/>
      <w:spacing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Standard" w:customStyle="1">
    <w:name w:val="Standard"/>
    <w:qFormat/>
    <w:rsid w:val="006d1d5c"/>
    <w:pPr>
      <w:widowControl w:val="false"/>
      <w:suppressAutoHyphens w:val="true"/>
      <w:bidi w:val="0"/>
      <w:spacing w:before="0" w:after="0"/>
      <w:jc w:val="left"/>
    </w:pPr>
    <w:rPr>
      <w:rFonts w:ascii="Calibri" w:hAnsi="Calibri" w:eastAsia="Segoe UI" w:cs="Tahoma"/>
      <w:color w:val="000000"/>
      <w:kern w:val="2"/>
      <w:sz w:val="24"/>
      <w:szCs w:val="24"/>
      <w:lang w:val="en-US" w:bidi="en-US" w:eastAsia="en-U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LibreOffice/7.2.3.2$Windows_X86_64 LibreOffice_project/d166454616c1632304285822f9c83ce2e660fd92</Application>
  <AppVersion>15.0000</AppVersion>
  <Pages>3</Pages>
  <Words>796</Words>
  <Characters>4189</Characters>
  <CharactersWithSpaces>4977</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2025-04-08T11:58:00Z</dcterms:created>
  <dc:creator>admin</dc:creator>
  <dc:description/>
  <dc:language>it-IT</dc:language>
  <cp:lastModifiedBy>admin</cp:lastModifiedBy>
  <dcterms:modified xsi:type="dcterms:W3CDTF">2025-04-08T12:04:00Z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