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FC71" w14:textId="77777777" w:rsidR="00B26F52" w:rsidRPr="00BE5289" w:rsidRDefault="00B26F52" w:rsidP="00377A39">
      <w:pPr>
        <w:spacing w:line="36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E5289">
        <w:rPr>
          <w:rFonts w:ascii="Arial" w:eastAsia="Times New Roman" w:hAnsi="Arial" w:cs="Arial"/>
          <w:sz w:val="28"/>
          <w:szCs w:val="28"/>
        </w:rPr>
        <w:fldChar w:fldCharType="begin"/>
      </w:r>
      <w:r w:rsidRPr="00BE5289">
        <w:rPr>
          <w:rFonts w:ascii="Arial" w:eastAsia="Times New Roman" w:hAnsi="Arial" w:cs="Arial"/>
          <w:sz w:val="28"/>
          <w:szCs w:val="28"/>
        </w:rPr>
        <w:instrText>HYPERLINK "https://accounts.google.com/SignOutOptions?hl=it&amp;continue=https://www.google.com/search%3Fq%3Dl%2527adolescenza%2Be%2Ble%2Bsue%2Bcrisi%26oq%3Dl%2527adolescenza%2Be%2Ble%2Bsue%2Bcrisi%2B%26gs_lcrp%3DEgZjaHJvbWUyBggAEEUYOTIHCAEQIRigATIHCAIQIRigATIHCAMQIRigATIHCAQQIRigAdIBCTE1NTYwajBqN6gCFLACAfEFqlx5iUHXlVE%26client%3Dms-android-tim-it-revc%26sourceid%3Dchrome-mobile%26ie%3DUTF-8&amp;ec=futura_srp_og_si_72236_p"</w:instrText>
      </w:r>
      <w:r w:rsidRPr="00BE5289">
        <w:rPr>
          <w:rFonts w:ascii="Arial" w:eastAsia="Times New Roman" w:hAnsi="Arial" w:cs="Arial"/>
          <w:sz w:val="28"/>
          <w:szCs w:val="28"/>
        </w:rPr>
      </w:r>
      <w:r w:rsidRPr="00BE5289">
        <w:rPr>
          <w:rFonts w:ascii="Arial" w:eastAsia="Times New Roman" w:hAnsi="Arial" w:cs="Arial"/>
          <w:sz w:val="28"/>
          <w:szCs w:val="28"/>
        </w:rPr>
        <w:fldChar w:fldCharType="separate"/>
      </w:r>
      <w:r w:rsidRPr="00BE5289">
        <w:rPr>
          <w:rFonts w:ascii="Arial" w:eastAsia="Times New Roman" w:hAnsi="Arial" w:cs="Arial"/>
          <w:noProof/>
          <w:color w:val="1558D6"/>
          <w:sz w:val="28"/>
          <w:szCs w:val="28"/>
          <w:bdr w:val="none" w:sz="0" w:space="0" w:color="auto" w:frame="1"/>
        </w:rPr>
        <mc:AlternateContent>
          <mc:Choice Requires="wps">
            <w:drawing>
              <wp:inline distT="0" distB="0" distL="0" distR="0" wp14:anchorId="08D32C3B" wp14:editId="285488C9">
                <wp:extent cx="304800" cy="304800"/>
                <wp:effectExtent l="0" t="0" r="0" b="0"/>
                <wp:docPr id="165013634" name="Rettangolo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4F8AFE" id="Rettangolo 3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 w:rsidRPr="00BE5289">
        <w:rPr>
          <w:rFonts w:ascii="Arial" w:eastAsia="Times New Roman" w:hAnsi="Arial" w:cs="Arial"/>
          <w:sz w:val="28"/>
          <w:szCs w:val="28"/>
        </w:rPr>
        <w:fldChar w:fldCharType="end"/>
      </w:r>
    </w:p>
    <w:p w14:paraId="71CA7781" w14:textId="77777777" w:rsidR="00B26F52" w:rsidRPr="00BE5289" w:rsidRDefault="00B26F52" w:rsidP="00377A39">
      <w:pPr>
        <w:pStyle w:val="Iniziomodulo-z"/>
        <w:spacing w:line="360" w:lineRule="auto"/>
        <w:rPr>
          <w:sz w:val="28"/>
          <w:szCs w:val="28"/>
        </w:rPr>
      </w:pPr>
      <w:r w:rsidRPr="00BE5289">
        <w:rPr>
          <w:sz w:val="28"/>
          <w:szCs w:val="28"/>
        </w:rPr>
        <w:t>Inizio modulo</w:t>
      </w:r>
    </w:p>
    <w:p w14:paraId="7F5784D3" w14:textId="77777777" w:rsidR="00B26F52" w:rsidRPr="00BE5289" w:rsidRDefault="00B26F52" w:rsidP="00377A39">
      <w:pPr>
        <w:pStyle w:val="Finemodulo-z"/>
        <w:spacing w:line="360" w:lineRule="auto"/>
        <w:rPr>
          <w:sz w:val="28"/>
          <w:szCs w:val="28"/>
        </w:rPr>
      </w:pPr>
      <w:r w:rsidRPr="00BE5289">
        <w:rPr>
          <w:sz w:val="28"/>
          <w:szCs w:val="28"/>
        </w:rPr>
        <w:t>Fine modulo</w:t>
      </w:r>
    </w:p>
    <w:p w14:paraId="6A7B21BD" w14:textId="77777777" w:rsidR="00B26F52" w:rsidRPr="00BE5289" w:rsidRDefault="00B26F52" w:rsidP="00377A39">
      <w:pPr>
        <w:shd w:val="clear" w:color="auto" w:fill="FFFFFF"/>
        <w:spacing w:line="360" w:lineRule="auto"/>
        <w:rPr>
          <w:rStyle w:val="uv3um"/>
          <w:rFonts w:ascii="Arial" w:hAnsi="Arial" w:cs="Arial"/>
          <w:color w:val="001D35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 xml:space="preserve">L'adolescenza è una fase di transizione caratterizzata da crisi legate a rapidi cambiamenti fisici, ormonali e psicologici che possono generare instabilità, conflitti interiori, sbalzi d'umore e insicurezze. Queste crisi sono spesso manifestazioni della ricerca di autonomia, della costruzione dell'identità e della gestione di pressioni sociali e familiari, che si traducono in comportamenti di sfida, isolamento o ansia. Affrontare le crisi richiede pazienza, ascolto e dialogo per aiutare l'adolescente a sviluppare le capacità di </w:t>
      </w:r>
      <w:proofErr w:type="spellStart"/>
      <w:r w:rsidRPr="00BE5289">
        <w:rPr>
          <w:rFonts w:ascii="Arial" w:eastAsia="Times New Roman" w:hAnsi="Arial" w:cs="Arial"/>
          <w:color w:val="001D35"/>
          <w:sz w:val="28"/>
          <w:szCs w:val="28"/>
        </w:rPr>
        <w:t>coping</w:t>
      </w:r>
      <w:proofErr w:type="spellEnd"/>
      <w:r w:rsidRPr="00BE5289">
        <w:rPr>
          <w:rFonts w:ascii="Arial" w:eastAsia="Times New Roman" w:hAnsi="Arial" w:cs="Arial"/>
          <w:color w:val="001D35"/>
          <w:sz w:val="28"/>
          <w:szCs w:val="28"/>
        </w:rPr>
        <w:t xml:space="preserve"> necessarie per una crescita sana.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10CA4706" w14:textId="77777777" w:rsidR="00B26F52" w:rsidRPr="00867AA2" w:rsidRDefault="00B26F52" w:rsidP="00377A39">
      <w:pPr>
        <w:shd w:val="clear" w:color="auto" w:fill="FFFFFF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67AA2">
        <w:rPr>
          <w:rFonts w:ascii="Arial" w:eastAsia="Times New Roman" w:hAnsi="Arial" w:cs="Arial"/>
          <w:b/>
          <w:bCs/>
          <w:color w:val="001D35"/>
          <w:sz w:val="28"/>
          <w:szCs w:val="28"/>
        </w:rPr>
        <w:t>Cause e fattori scatenanti</w:t>
      </w:r>
    </w:p>
    <w:p w14:paraId="3B137238" w14:textId="77777777" w:rsidR="00B26F52" w:rsidRPr="00BE5289" w:rsidRDefault="00B26F52" w:rsidP="00377A39">
      <w:pPr>
        <w:numPr>
          <w:ilvl w:val="0"/>
          <w:numId w:val="1"/>
        </w:numPr>
        <w:shd w:val="clear" w:color="auto" w:fill="FFFFFF"/>
        <w:spacing w:after="120" w:line="360" w:lineRule="auto"/>
        <w:rPr>
          <w:rFonts w:ascii="Arial" w:eastAsia="Times New Roman" w:hAnsi="Arial" w:cs="Arial"/>
          <w:color w:val="001D35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t>Cambiamenti fisici e ormonali: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74119B4B" w14:textId="77777777" w:rsidR="00B26F52" w:rsidRPr="00BE5289" w:rsidRDefault="00B26F52" w:rsidP="00377A39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>Lo sviluppo rapido del corpo può generare ansia, insicurezza e nuove pulsioni che l'adolescente non sa ancora gestire.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627F7AFD" w14:textId="77777777" w:rsidR="00B26F52" w:rsidRPr="00BE5289" w:rsidRDefault="00B26F52" w:rsidP="00377A39">
      <w:pPr>
        <w:numPr>
          <w:ilvl w:val="0"/>
          <w:numId w:val="1"/>
        </w:numPr>
        <w:shd w:val="clear" w:color="auto" w:fill="FFFFFF"/>
        <w:spacing w:after="120" w:line="360" w:lineRule="auto"/>
        <w:rPr>
          <w:rFonts w:ascii="Arial" w:hAnsi="Arial" w:cs="Arial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t>Crisi di identità: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4F9E2795" w14:textId="77777777" w:rsidR="00B26F52" w:rsidRPr="00BE5289" w:rsidRDefault="00B26F52" w:rsidP="00377A39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>È il periodo della ricerca del proprio sé, che può portare a confusione, calo dell'autostima e disagio psicologico.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016159A5" w14:textId="77777777" w:rsidR="00B26F52" w:rsidRPr="00BE5289" w:rsidRDefault="00B26F52" w:rsidP="00377A39">
      <w:pPr>
        <w:numPr>
          <w:ilvl w:val="0"/>
          <w:numId w:val="1"/>
        </w:numPr>
        <w:shd w:val="clear" w:color="auto" w:fill="FFFFFF"/>
        <w:spacing w:after="120" w:line="360" w:lineRule="auto"/>
        <w:rPr>
          <w:rFonts w:ascii="Arial" w:hAnsi="Arial" w:cs="Arial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t>Pressioni sociali: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0EB8D29B" w14:textId="77777777" w:rsidR="00B26F52" w:rsidRPr="00BE5289" w:rsidRDefault="00B26F52" w:rsidP="00377A39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>I rapporti con i pari diventano centrali e possono rafforzare o minare l'autostima. Le pressioni dei social media e le aspettative esterne (familiari o scolastiche) possono essere fonte di stress.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6374389C" w14:textId="77777777" w:rsidR="00B26F52" w:rsidRPr="00BE5289" w:rsidRDefault="00B26F52" w:rsidP="00377A39">
      <w:pPr>
        <w:numPr>
          <w:ilvl w:val="0"/>
          <w:numId w:val="1"/>
        </w:numPr>
        <w:shd w:val="clear" w:color="auto" w:fill="FFFFFF"/>
        <w:spacing w:after="120" w:line="360" w:lineRule="auto"/>
        <w:rPr>
          <w:rFonts w:ascii="Arial" w:hAnsi="Arial" w:cs="Arial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t>Cambiamenti familiari: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7CAC95C4" w14:textId="77777777" w:rsidR="00B26F52" w:rsidRPr="00BE5289" w:rsidRDefault="00B26F52" w:rsidP="00377A39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>La separazione dei genitori o problemi economici in famiglia sono eventi stressanti. La relazione con i genitori è un equilibrio delicato tra il bisogno di libertà e il mantenimento delle regole e del supporto.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03FA87AD" w14:textId="77777777" w:rsidR="00B26F52" w:rsidRPr="00BE5289" w:rsidRDefault="00B26F52" w:rsidP="00377A39">
      <w:pPr>
        <w:numPr>
          <w:ilvl w:val="0"/>
          <w:numId w:val="1"/>
        </w:numPr>
        <w:shd w:val="clear" w:color="auto" w:fill="FFFFFF"/>
        <w:spacing w:after="120" w:line="360" w:lineRule="auto"/>
        <w:rPr>
          <w:rFonts w:ascii="Arial" w:hAnsi="Arial" w:cs="Arial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t>Difficoltà scolastiche: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3D33BAE9" w14:textId="77777777" w:rsidR="00B26F52" w:rsidRPr="00BE5289" w:rsidRDefault="00B26F52" w:rsidP="00377A39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lastRenderedPageBreak/>
        <w:t>Possono generare un senso di inadeguatezza e incidere negativamente sull'autostima.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049645EE" w14:textId="77777777" w:rsidR="00B26F52" w:rsidRPr="00BE5289" w:rsidRDefault="00B26F52" w:rsidP="00377A3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t>Eventi traumatici: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1405614E" w14:textId="77777777" w:rsidR="00B26F52" w:rsidRPr="00BE5289" w:rsidRDefault="00B26F52" w:rsidP="00377A39">
      <w:pPr>
        <w:shd w:val="clear" w:color="auto" w:fill="FFFFFF"/>
        <w:spacing w:line="360" w:lineRule="auto"/>
        <w:ind w:left="720"/>
        <w:rPr>
          <w:rStyle w:val="uv3um"/>
          <w:rFonts w:ascii="Arial" w:hAnsi="Arial" w:cs="Arial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 xml:space="preserve">Lutti, malattie croniche, incidenti o atti di bullismo e </w:t>
      </w:r>
      <w:proofErr w:type="spellStart"/>
      <w:r w:rsidRPr="00BE5289">
        <w:rPr>
          <w:rFonts w:ascii="Arial" w:eastAsia="Times New Roman" w:hAnsi="Arial" w:cs="Arial"/>
          <w:color w:val="001D35"/>
          <w:sz w:val="28"/>
          <w:szCs w:val="28"/>
        </w:rPr>
        <w:t>cyberbullismo</w:t>
      </w:r>
      <w:proofErr w:type="spellEnd"/>
      <w:r w:rsidRPr="00BE5289">
        <w:rPr>
          <w:rFonts w:ascii="Arial" w:eastAsia="Times New Roman" w:hAnsi="Arial" w:cs="Arial"/>
          <w:color w:val="001D35"/>
          <w:sz w:val="28"/>
          <w:szCs w:val="28"/>
        </w:rPr>
        <w:t xml:space="preserve"> possono avere un impatto significativo.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2D729666" w14:textId="77777777" w:rsidR="00B26F52" w:rsidRPr="00BE5289" w:rsidRDefault="00B26F52" w:rsidP="00377A39">
      <w:pPr>
        <w:shd w:val="clear" w:color="auto" w:fill="FFFFFF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BE5289">
        <w:rPr>
          <w:rFonts w:ascii="Arial" w:eastAsia="Times New Roman" w:hAnsi="Arial" w:cs="Arial"/>
          <w:b/>
          <w:bCs/>
          <w:color w:val="001D35"/>
          <w:sz w:val="28"/>
          <w:szCs w:val="28"/>
        </w:rPr>
        <w:t>Come affrontare le crisi</w:t>
      </w:r>
    </w:p>
    <w:p w14:paraId="20008F37" w14:textId="77777777" w:rsidR="00B26F52" w:rsidRPr="00BE5289" w:rsidRDefault="00B26F52" w:rsidP="00377A39">
      <w:pPr>
        <w:numPr>
          <w:ilvl w:val="0"/>
          <w:numId w:val="2"/>
        </w:numPr>
        <w:shd w:val="clear" w:color="auto" w:fill="FFFFFF"/>
        <w:spacing w:after="120" w:line="360" w:lineRule="auto"/>
        <w:rPr>
          <w:rFonts w:ascii="Arial" w:eastAsia="Times New Roman" w:hAnsi="Arial" w:cs="Arial"/>
          <w:color w:val="001D35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t>Comunicazione aperta: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5082E162" w14:textId="77777777" w:rsidR="00B26F52" w:rsidRPr="00BE5289" w:rsidRDefault="00B26F52" w:rsidP="00377A39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>È fondamentale creare uno spazio di ascolto, senza giudizi o rimproveri. Bisogna dare spazio all'adolescente per esprimere le proprie idee e permettergli di sbagliare, favorendo un dialogo costruttivo.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480D537A" w14:textId="77777777" w:rsidR="00B26F52" w:rsidRPr="00BE5289" w:rsidRDefault="00B26F52" w:rsidP="00377A39">
      <w:pPr>
        <w:numPr>
          <w:ilvl w:val="0"/>
          <w:numId w:val="2"/>
        </w:numPr>
        <w:shd w:val="clear" w:color="auto" w:fill="FFFFFF"/>
        <w:spacing w:after="120" w:line="360" w:lineRule="auto"/>
        <w:rPr>
          <w:rFonts w:ascii="Arial" w:hAnsi="Arial" w:cs="Arial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t>Gestire i conflitti: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42485838" w14:textId="77777777" w:rsidR="00B26F52" w:rsidRPr="00BE5289" w:rsidRDefault="00B26F52" w:rsidP="00377A39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>Invece di evitarli, è utile gestire i conflitti attraverso il dialogo, perché rappresentano un'opportunità di confronto e crescita.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6C6D4192" w14:textId="77777777" w:rsidR="00B26F52" w:rsidRPr="00BE5289" w:rsidRDefault="00B26F52" w:rsidP="00377A39">
      <w:pPr>
        <w:numPr>
          <w:ilvl w:val="0"/>
          <w:numId w:val="2"/>
        </w:numPr>
        <w:shd w:val="clear" w:color="auto" w:fill="FFFFFF"/>
        <w:spacing w:after="120" w:line="360" w:lineRule="auto"/>
        <w:rPr>
          <w:rFonts w:ascii="Arial" w:hAnsi="Arial" w:cs="Arial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t>Flessibilità e supporto: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36796717" w14:textId="77777777" w:rsidR="00B26F52" w:rsidRPr="00BE5289" w:rsidRDefault="00B26F52" w:rsidP="00377A39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>È necessario trovare un equilibrio tra dare fiducia e stabilire regole, rimanendo flessibili per accogliere le necessità emergenti dell'adolescente. Bisogna sostenerlo anche di fronte alle delusioni, evitando di caricare le aspettative genitoriali.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6A74AA28" w14:textId="77777777" w:rsidR="00B26F52" w:rsidRPr="00BE5289" w:rsidRDefault="00B26F52" w:rsidP="00377A39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t>Riconoscere i segnali: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18B0A157" w14:textId="77777777" w:rsidR="00B26F52" w:rsidRPr="00BE5289" w:rsidRDefault="00B26F52" w:rsidP="00377A39">
      <w:pPr>
        <w:shd w:val="clear" w:color="auto" w:fill="FFFFFF"/>
        <w:spacing w:line="360" w:lineRule="auto"/>
        <w:ind w:left="720"/>
        <w:rPr>
          <w:rStyle w:val="uv3um"/>
          <w:rFonts w:ascii="Arial" w:hAnsi="Arial" w:cs="Arial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>È importante fare attenzione ai segnali di difficoltà come cambiamenti comportamentali drastici, isolamento o problemi scolastici persistenti. Se la sofferenza diventa insostenibile (rabbia, tristezza profonda, ansia estrema), può essere utile cercare il supporto di uno psicologo.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059346E3" w14:textId="1E23438E" w:rsidR="00B26F52" w:rsidRPr="00BE5289" w:rsidRDefault="00B26F52" w:rsidP="00377A39">
      <w:pPr>
        <w:spacing w:line="360" w:lineRule="auto"/>
        <w:rPr>
          <w:rFonts w:ascii="Arial" w:eastAsia="Times New Roman" w:hAnsi="Arial" w:cs="Arial"/>
          <w:color w:val="545454"/>
          <w:sz w:val="28"/>
          <w:szCs w:val="28"/>
        </w:rPr>
      </w:pPr>
    </w:p>
    <w:p w14:paraId="69F240DA" w14:textId="77777777" w:rsidR="00434782" w:rsidRPr="00BE5289" w:rsidRDefault="00434782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hyperlink r:id="rId7" w:history="1">
        <w:r w:rsidRPr="00BE5289">
          <w:rPr>
            <w:rFonts w:ascii="Arial" w:eastAsia="Times New Roman" w:hAnsi="Arial" w:cs="Arial"/>
            <w:noProof/>
            <w:color w:val="1558D6"/>
            <w:sz w:val="28"/>
            <w:szCs w:val="28"/>
            <w:bdr w:val="none" w:sz="0" w:space="0" w:color="auto" w:frame="1"/>
          </w:rPr>
          <mc:AlternateContent>
            <mc:Choice Requires="wps">
              <w:drawing>
                <wp:inline distT="0" distB="0" distL="0" distR="0" wp14:anchorId="16EF5588" wp14:editId="76B0FFB2">
                  <wp:extent cx="306070" cy="306070"/>
                  <wp:effectExtent l="0" t="0" r="0" b="0"/>
                  <wp:docPr id="2106121060" name="Rettangolo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607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8C07C80" id="Rettangolo 41" o:spid="_x0000_s1026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" filled="f" stroked="f">
                  <o:lock v:ext="edit" aspectratio="t"/>
                  <w10:anchorlock/>
                </v:rect>
              </w:pict>
            </mc:Fallback>
          </mc:AlternateContent>
        </w:r>
      </w:hyperlink>
    </w:p>
    <w:p w14:paraId="0DAEEBA0" w14:textId="77777777" w:rsidR="00434782" w:rsidRPr="00BE5289" w:rsidRDefault="00434782" w:rsidP="00AB0A10">
      <w:pPr>
        <w:pStyle w:val="Iniziomodulo-z"/>
        <w:spacing w:line="360" w:lineRule="auto"/>
        <w:rPr>
          <w:sz w:val="28"/>
          <w:szCs w:val="28"/>
        </w:rPr>
      </w:pPr>
      <w:r w:rsidRPr="00BE5289">
        <w:rPr>
          <w:sz w:val="28"/>
          <w:szCs w:val="28"/>
        </w:rPr>
        <w:lastRenderedPageBreak/>
        <w:t>Inizio modulo</w:t>
      </w:r>
    </w:p>
    <w:p w14:paraId="0A921958" w14:textId="77777777" w:rsidR="00434782" w:rsidRPr="00BE5289" w:rsidRDefault="00434782" w:rsidP="00AB0A10">
      <w:pPr>
        <w:pStyle w:val="Finemodulo-z"/>
        <w:spacing w:line="360" w:lineRule="auto"/>
        <w:rPr>
          <w:sz w:val="28"/>
          <w:szCs w:val="28"/>
        </w:rPr>
      </w:pPr>
      <w:r w:rsidRPr="00BE5289">
        <w:rPr>
          <w:sz w:val="28"/>
          <w:szCs w:val="28"/>
        </w:rPr>
        <w:t>Fine modulo</w:t>
      </w:r>
    </w:p>
    <w:p w14:paraId="4D7E40DE" w14:textId="77777777" w:rsidR="00434782" w:rsidRPr="00BE5289" w:rsidRDefault="00434782" w:rsidP="00AB0A10">
      <w:pPr>
        <w:shd w:val="clear" w:color="auto" w:fill="FFFFFF"/>
        <w:spacing w:line="360" w:lineRule="auto"/>
        <w:rPr>
          <w:rStyle w:val="uv3um"/>
          <w:rFonts w:ascii="Arial" w:hAnsi="Arial" w:cs="Arial"/>
          <w:color w:val="001D35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>Anna Frank visse la sua adolescenza confinata nell'alloggio segreto di Amsterdam, trovando nel suo diario, "</w:t>
      </w:r>
      <w:proofErr w:type="spellStart"/>
      <w:r w:rsidRPr="00BE5289">
        <w:rPr>
          <w:rFonts w:ascii="Arial" w:eastAsia="Times New Roman" w:hAnsi="Arial" w:cs="Arial"/>
          <w:color w:val="001D35"/>
          <w:sz w:val="28"/>
          <w:szCs w:val="28"/>
        </w:rPr>
        <w:t>Kitty</w:t>
      </w:r>
      <w:proofErr w:type="spellEnd"/>
      <w:r w:rsidRPr="00BE5289">
        <w:rPr>
          <w:rFonts w:ascii="Arial" w:eastAsia="Times New Roman" w:hAnsi="Arial" w:cs="Arial"/>
          <w:color w:val="001D35"/>
          <w:sz w:val="28"/>
          <w:szCs w:val="28"/>
        </w:rPr>
        <w:t>", un confidente per esprimere i suoi pensieri, sogni e frustrazioni. Le sue parole rivelano le complessità dell'adolescenza, tra cui i difficili rapporti con i genitori e i confronti con la sorella, il tutto vissuto sotto l'ombra della persecuzione e della paura nazista. La sua testimonianza è diventata il simbolo di un'adolescenza interrotta e delle speranze perdute durante l'Olocausto.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76D3FB96" w14:textId="77777777" w:rsidR="004E72F8" w:rsidRDefault="004E72F8" w:rsidP="00AB0A10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001D35"/>
          <w:sz w:val="28"/>
          <w:szCs w:val="28"/>
        </w:rPr>
      </w:pPr>
    </w:p>
    <w:p w14:paraId="7F8B54BE" w14:textId="05D5D188" w:rsidR="00434782" w:rsidRPr="00BE5289" w:rsidRDefault="00434782" w:rsidP="00AB0A10">
      <w:pPr>
        <w:shd w:val="clear" w:color="auto" w:fill="FFFFFF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BE5289">
        <w:rPr>
          <w:rFonts w:ascii="Arial" w:eastAsia="Times New Roman" w:hAnsi="Arial" w:cs="Arial"/>
          <w:b/>
          <w:bCs/>
          <w:color w:val="001D35"/>
          <w:sz w:val="28"/>
          <w:szCs w:val="28"/>
        </w:rPr>
        <w:t>Adolescenza in clandestinità</w:t>
      </w:r>
    </w:p>
    <w:p w14:paraId="1F3F03E6" w14:textId="77777777" w:rsidR="00434782" w:rsidRPr="00BE5289" w:rsidRDefault="00434782" w:rsidP="00AB0A10">
      <w:pPr>
        <w:numPr>
          <w:ilvl w:val="0"/>
          <w:numId w:val="3"/>
        </w:numPr>
        <w:shd w:val="clear" w:color="auto" w:fill="FFFFFF"/>
        <w:spacing w:after="120" w:line="360" w:lineRule="auto"/>
        <w:rPr>
          <w:rFonts w:ascii="Arial" w:eastAsia="Times New Roman" w:hAnsi="Arial" w:cs="Arial"/>
          <w:color w:val="001D35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t>La vita nel nascondiglio: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4F85403B" w14:textId="77777777" w:rsidR="00434782" w:rsidRPr="00BE5289" w:rsidRDefault="00434782" w:rsidP="00AB0A10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>A partire dal luglio 1942, a circa 13 anni, Anna si rifugiò con la famiglia in un alloggio segreto per sfuggire alla persecuzione nazista.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45FE01AF" w14:textId="77777777" w:rsidR="00434782" w:rsidRPr="00BE5289" w:rsidRDefault="00434782" w:rsidP="00AB0A10">
      <w:pPr>
        <w:numPr>
          <w:ilvl w:val="0"/>
          <w:numId w:val="3"/>
        </w:numPr>
        <w:shd w:val="clear" w:color="auto" w:fill="FFFFFF"/>
        <w:spacing w:after="120" w:line="360" w:lineRule="auto"/>
        <w:rPr>
          <w:rFonts w:ascii="Arial" w:hAnsi="Arial" w:cs="Arial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t>Il diario come confidente: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3C935FC8" w14:textId="77777777" w:rsidR="00434782" w:rsidRPr="00BE5289" w:rsidRDefault="00434782" w:rsidP="00AB0A10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>Il suo diario, che chiamava "</w:t>
      </w:r>
      <w:proofErr w:type="spellStart"/>
      <w:r w:rsidRPr="00BE5289">
        <w:rPr>
          <w:rFonts w:ascii="Arial" w:eastAsia="Times New Roman" w:hAnsi="Arial" w:cs="Arial"/>
          <w:color w:val="001D35"/>
          <w:sz w:val="28"/>
          <w:szCs w:val="28"/>
        </w:rPr>
        <w:t>Kitty</w:t>
      </w:r>
      <w:proofErr w:type="spellEnd"/>
      <w:r w:rsidRPr="00BE5289">
        <w:rPr>
          <w:rFonts w:ascii="Arial" w:eastAsia="Times New Roman" w:hAnsi="Arial" w:cs="Arial"/>
          <w:color w:val="001D35"/>
          <w:sz w:val="28"/>
          <w:szCs w:val="28"/>
        </w:rPr>
        <w:t>", divenne un'amica e confidente a cui confidare i suoi pensieri più intimi, i sentimenti e le paure.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7CCE40E3" w14:textId="77777777" w:rsidR="00434782" w:rsidRPr="00BE5289" w:rsidRDefault="00434782" w:rsidP="00AB0A10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t>Sogni e paure: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0F9C3E60" w14:textId="77777777" w:rsidR="00434782" w:rsidRPr="00BE5289" w:rsidRDefault="00434782" w:rsidP="00AB0A10">
      <w:pPr>
        <w:shd w:val="clear" w:color="auto" w:fill="FFFFFF"/>
        <w:spacing w:line="360" w:lineRule="auto"/>
        <w:ind w:left="720"/>
        <w:rPr>
          <w:rStyle w:val="uv3um"/>
          <w:rFonts w:ascii="Arial" w:eastAsia="Times New Roman" w:hAnsi="Arial" w:cs="Arial"/>
          <w:color w:val="001D35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>Nonostante la reclusione, Anna continuava a sognare di diventare una scrittrice, ma la sua vita era dominata dall'orrore della guerra, dalla paura di essere scoperta e dalla limitazione della sua libertà.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4DFABF7E" w14:textId="77777777" w:rsidR="00CD1051" w:rsidRDefault="00CD1051" w:rsidP="00AB0A10">
      <w:pPr>
        <w:shd w:val="clear" w:color="auto" w:fill="FFFFFF"/>
        <w:spacing w:line="360" w:lineRule="auto"/>
        <w:rPr>
          <w:rStyle w:val="uv3um"/>
          <w:rFonts w:ascii="Arial" w:eastAsia="Times New Roman" w:hAnsi="Arial" w:cs="Arial"/>
          <w:b/>
          <w:bCs/>
          <w:color w:val="001D35"/>
          <w:sz w:val="28"/>
          <w:szCs w:val="28"/>
        </w:rPr>
      </w:pPr>
    </w:p>
    <w:p w14:paraId="634F6924" w14:textId="6E9599E8" w:rsidR="008E234E" w:rsidRPr="00BE5289" w:rsidRDefault="008E234E" w:rsidP="00AB0A10">
      <w:pPr>
        <w:shd w:val="clear" w:color="auto" w:fill="FFFFFF"/>
        <w:spacing w:line="360" w:lineRule="auto"/>
        <w:rPr>
          <w:rStyle w:val="uv3um"/>
          <w:rFonts w:ascii="Arial" w:hAnsi="Arial" w:cs="Arial"/>
          <w:b/>
          <w:bCs/>
          <w:sz w:val="28"/>
          <w:szCs w:val="28"/>
        </w:rPr>
      </w:pPr>
      <w:r w:rsidRPr="00BE5289">
        <w:rPr>
          <w:rStyle w:val="uv3um"/>
          <w:rFonts w:ascii="Arial" w:eastAsia="Times New Roman" w:hAnsi="Arial" w:cs="Arial"/>
          <w:b/>
          <w:bCs/>
          <w:color w:val="001D35"/>
          <w:sz w:val="28"/>
          <w:szCs w:val="28"/>
        </w:rPr>
        <w:t xml:space="preserve">Riflessi dell’adolescenza nel diario </w:t>
      </w:r>
    </w:p>
    <w:p w14:paraId="59B5D730" w14:textId="77777777" w:rsidR="00434782" w:rsidRPr="00BE5289" w:rsidRDefault="00434782" w:rsidP="00AB0A10">
      <w:pPr>
        <w:numPr>
          <w:ilvl w:val="0"/>
          <w:numId w:val="4"/>
        </w:numPr>
        <w:shd w:val="clear" w:color="auto" w:fill="FFFFFF"/>
        <w:spacing w:after="120" w:line="360" w:lineRule="auto"/>
        <w:rPr>
          <w:rFonts w:ascii="Arial" w:eastAsia="Times New Roman" w:hAnsi="Arial" w:cs="Arial"/>
          <w:color w:val="001D35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t>Rapporti familiari: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300D43CD" w14:textId="77777777" w:rsidR="00434782" w:rsidRPr="00BE5289" w:rsidRDefault="00434782" w:rsidP="00AB0A10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>Nel diario, Anna esplora le difficoltà dei rapporti adolescenziali con i genitori, esprimendo il suo desiderio che suo padre la amasse per ciò che era, e non solo come sua figlia. Si sentiva spesso incompresa da entrambi i genitori.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07EED084" w14:textId="77777777" w:rsidR="00434782" w:rsidRPr="00BE5289" w:rsidRDefault="00434782" w:rsidP="00AB0A10">
      <w:pPr>
        <w:numPr>
          <w:ilvl w:val="0"/>
          <w:numId w:val="4"/>
        </w:numPr>
        <w:shd w:val="clear" w:color="auto" w:fill="FFFFFF"/>
        <w:spacing w:after="120" w:line="360" w:lineRule="auto"/>
        <w:rPr>
          <w:rFonts w:ascii="Arial" w:hAnsi="Arial" w:cs="Arial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lastRenderedPageBreak/>
        <w:t>Confronto con la sorella: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6FC1FE8A" w14:textId="77777777" w:rsidR="00434782" w:rsidRPr="00BE5289" w:rsidRDefault="00434782" w:rsidP="00AB0A10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>Spesso si confrontava con la sorella maggiore, Margot, che percepiva come più brava e timida. Anna si sentiva più impulsiva e vivace, e spesso si lamentava di non essere trattata con la stessa attenzione.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004EE2E2" w14:textId="77777777" w:rsidR="00434782" w:rsidRPr="00BE5289" w:rsidRDefault="00434782" w:rsidP="00AB0A10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BE5289">
        <w:rPr>
          <w:rStyle w:val="Enfasigrassetto"/>
          <w:rFonts w:ascii="Arial" w:eastAsia="Times New Roman" w:hAnsi="Arial" w:cs="Arial"/>
          <w:color w:val="001D35"/>
          <w:sz w:val="28"/>
          <w:szCs w:val="28"/>
        </w:rPr>
        <w:t>Ricerca di identità:</w:t>
      </w:r>
      <w:r w:rsidRPr="00BE5289">
        <w:rPr>
          <w:rFonts w:ascii="Arial" w:eastAsia="Times New Roman" w:hAnsi="Arial" w:cs="Arial"/>
          <w:color w:val="001D35"/>
          <w:sz w:val="28"/>
          <w:szCs w:val="28"/>
        </w:rPr>
        <w:t> </w:t>
      </w:r>
    </w:p>
    <w:p w14:paraId="6D62970B" w14:textId="77777777" w:rsidR="00434782" w:rsidRPr="00BE5289" w:rsidRDefault="00434782" w:rsidP="00AB0A10">
      <w:pPr>
        <w:shd w:val="clear" w:color="auto" w:fill="FFFFFF"/>
        <w:spacing w:line="360" w:lineRule="auto"/>
        <w:ind w:left="720"/>
        <w:rPr>
          <w:rStyle w:val="uv3um"/>
          <w:rFonts w:ascii="Arial" w:hAnsi="Arial" w:cs="Arial"/>
          <w:sz w:val="28"/>
          <w:szCs w:val="28"/>
        </w:rPr>
      </w:pPr>
      <w:r w:rsidRPr="00BE5289">
        <w:rPr>
          <w:rFonts w:ascii="Arial" w:eastAsia="Times New Roman" w:hAnsi="Arial" w:cs="Arial"/>
          <w:color w:val="001D35"/>
          <w:sz w:val="28"/>
          <w:szCs w:val="28"/>
        </w:rPr>
        <w:t>Il suo diario mostra la sua crescita, la scoperta di sé e la necessità di sfogare le sue emozioni e i suoi pensieri su un foglio, un modo per affermare la propria identità in un contesto che cercava di annullarla.</w:t>
      </w:r>
      <w:r w:rsidRPr="00BE5289">
        <w:rPr>
          <w:rStyle w:val="uv3um"/>
          <w:rFonts w:ascii="Arial" w:eastAsia="Times New Roman" w:hAnsi="Arial" w:cs="Arial"/>
          <w:color w:val="001D35"/>
          <w:sz w:val="28"/>
          <w:szCs w:val="28"/>
        </w:rPr>
        <w:t> </w:t>
      </w:r>
    </w:p>
    <w:p w14:paraId="345F5159" w14:textId="60F082C6" w:rsidR="00434782" w:rsidRPr="00BE5289" w:rsidRDefault="00434782" w:rsidP="00AB0A10">
      <w:pPr>
        <w:shd w:val="clear" w:color="auto" w:fill="FFFFFF"/>
        <w:spacing w:line="360" w:lineRule="auto"/>
        <w:ind w:left="720"/>
        <w:rPr>
          <w:rStyle w:val="uv3um"/>
          <w:rFonts w:ascii="Arial" w:hAnsi="Arial" w:cs="Arial"/>
          <w:sz w:val="28"/>
          <w:szCs w:val="28"/>
        </w:rPr>
      </w:pPr>
    </w:p>
    <w:p w14:paraId="51892F7B" w14:textId="4F21FD4D" w:rsidR="00434782" w:rsidRPr="00BE5289" w:rsidRDefault="00434782" w:rsidP="00AB0A10">
      <w:pPr>
        <w:spacing w:line="360" w:lineRule="auto"/>
        <w:rPr>
          <w:rFonts w:ascii="Arial" w:eastAsia="Times New Roman" w:hAnsi="Arial" w:cs="Arial"/>
          <w:color w:val="545454"/>
          <w:sz w:val="28"/>
          <w:szCs w:val="28"/>
        </w:rPr>
      </w:pPr>
    </w:p>
    <w:p w14:paraId="7E1335D2" w14:textId="77777777" w:rsidR="00B26F52" w:rsidRDefault="00B26F52" w:rsidP="00AB0A10">
      <w:pPr>
        <w:spacing w:line="360" w:lineRule="auto"/>
        <w:rPr>
          <w:rFonts w:ascii="Arial" w:hAnsi="Arial" w:cs="Arial"/>
          <w:sz w:val="28"/>
          <w:szCs w:val="28"/>
        </w:rPr>
      </w:pPr>
    </w:p>
    <w:p w14:paraId="1DCB3B29" w14:textId="77777777" w:rsidR="00AB0A10" w:rsidRPr="00BE5289" w:rsidRDefault="00AB0A10" w:rsidP="00AB0A10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AB0A10" w:rsidRPr="00BE5289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A9AF" w14:textId="77777777" w:rsidR="00D412A2" w:rsidRDefault="00D412A2" w:rsidP="003A27A3">
      <w:pPr>
        <w:spacing w:after="0" w:line="240" w:lineRule="auto"/>
      </w:pPr>
      <w:r>
        <w:separator/>
      </w:r>
    </w:p>
  </w:endnote>
  <w:endnote w:type="continuationSeparator" w:id="0">
    <w:p w14:paraId="71017292" w14:textId="77777777" w:rsidR="00D412A2" w:rsidRDefault="00D412A2" w:rsidP="003A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75066595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0CC7587" w14:textId="6B02E891" w:rsidR="003A27A3" w:rsidRDefault="003A27A3" w:rsidP="006D3A4C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4833F7E" w14:textId="77777777" w:rsidR="003A27A3" w:rsidRDefault="003A27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08182836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899AE2E" w14:textId="434AFE53" w:rsidR="003A27A3" w:rsidRDefault="003A27A3" w:rsidP="006D3A4C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1B12886" w14:textId="77777777" w:rsidR="003A27A3" w:rsidRDefault="003A27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2179" w14:textId="77777777" w:rsidR="00D412A2" w:rsidRDefault="00D412A2" w:rsidP="003A27A3">
      <w:pPr>
        <w:spacing w:after="0" w:line="240" w:lineRule="auto"/>
      </w:pPr>
      <w:r>
        <w:separator/>
      </w:r>
    </w:p>
  </w:footnote>
  <w:footnote w:type="continuationSeparator" w:id="0">
    <w:p w14:paraId="65B281E0" w14:textId="77777777" w:rsidR="00D412A2" w:rsidRDefault="00D412A2" w:rsidP="003A2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5A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F6F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F35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E6C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200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172969">
    <w:abstractNumId w:val="4"/>
  </w:num>
  <w:num w:numId="2" w16cid:durableId="1042485787">
    <w:abstractNumId w:val="3"/>
  </w:num>
  <w:num w:numId="3" w16cid:durableId="1189371980">
    <w:abstractNumId w:val="1"/>
  </w:num>
  <w:num w:numId="4" w16cid:durableId="788469501">
    <w:abstractNumId w:val="0"/>
  </w:num>
  <w:num w:numId="5" w16cid:durableId="1559049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52"/>
    <w:rsid w:val="002F1CEB"/>
    <w:rsid w:val="0033614B"/>
    <w:rsid w:val="00377A39"/>
    <w:rsid w:val="003A27A3"/>
    <w:rsid w:val="00434782"/>
    <w:rsid w:val="004E72F8"/>
    <w:rsid w:val="00501EC9"/>
    <w:rsid w:val="0056730B"/>
    <w:rsid w:val="00664340"/>
    <w:rsid w:val="00867AA2"/>
    <w:rsid w:val="00892503"/>
    <w:rsid w:val="008E234E"/>
    <w:rsid w:val="00AB0A10"/>
    <w:rsid w:val="00B04801"/>
    <w:rsid w:val="00B26F52"/>
    <w:rsid w:val="00BB2F1B"/>
    <w:rsid w:val="00BE5289"/>
    <w:rsid w:val="00C73869"/>
    <w:rsid w:val="00CD1051"/>
    <w:rsid w:val="00D4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4CD444"/>
  <w15:chartTrackingRefBased/>
  <w15:docId w15:val="{86FC5E4B-2DCB-C446-8453-6D1F66D7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6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6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6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6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6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6F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6F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6F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6F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6F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6F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6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6F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6F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6F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6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6F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6F5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B26F52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B26F5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B26F52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B26F5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B26F52"/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r1qwuf">
    <w:name w:val="r1qwuf"/>
    <w:basedOn w:val="Carpredefinitoparagrafo"/>
    <w:rsid w:val="00B26F52"/>
  </w:style>
  <w:style w:type="character" w:customStyle="1" w:styleId="kdp8rc">
    <w:name w:val="kdp8rc"/>
    <w:basedOn w:val="Carpredefinitoparagrafo"/>
    <w:rsid w:val="00B26F52"/>
  </w:style>
  <w:style w:type="character" w:customStyle="1" w:styleId="uv3um">
    <w:name w:val="uv3um"/>
    <w:basedOn w:val="Carpredefinitoparagrafo"/>
    <w:rsid w:val="00B26F52"/>
  </w:style>
  <w:style w:type="character" w:styleId="Enfasigrassetto">
    <w:name w:val="Strong"/>
    <w:basedOn w:val="Carpredefinitoparagrafo"/>
    <w:uiPriority w:val="22"/>
    <w:qFormat/>
    <w:rsid w:val="00B26F52"/>
    <w:rPr>
      <w:b/>
      <w:bCs/>
    </w:rPr>
  </w:style>
  <w:style w:type="character" w:customStyle="1" w:styleId="yt787">
    <w:name w:val="yt787"/>
    <w:basedOn w:val="Carpredefinitoparagrafo"/>
    <w:rsid w:val="00B26F52"/>
  </w:style>
  <w:style w:type="character" w:customStyle="1" w:styleId="nc62wb">
    <w:name w:val="nc62wb"/>
    <w:basedOn w:val="Carpredefinitoparagrafo"/>
    <w:rsid w:val="00B26F52"/>
  </w:style>
  <w:style w:type="character" w:customStyle="1" w:styleId="yrbpuc">
    <w:name w:val="yrbpuc"/>
    <w:basedOn w:val="Carpredefinitoparagrafo"/>
    <w:rsid w:val="00B26F52"/>
  </w:style>
  <w:style w:type="character" w:customStyle="1" w:styleId="qxowab">
    <w:name w:val="qxowab"/>
    <w:basedOn w:val="Carpredefinitoparagrafo"/>
    <w:rsid w:val="00B26F52"/>
  </w:style>
  <w:style w:type="character" w:customStyle="1" w:styleId="mgabyb">
    <w:name w:val="mgabyb"/>
    <w:basedOn w:val="Carpredefinitoparagrafo"/>
    <w:rsid w:val="00B26F52"/>
  </w:style>
  <w:style w:type="character" w:customStyle="1" w:styleId="gdudcb">
    <w:name w:val="gdudcb"/>
    <w:basedOn w:val="Carpredefinitoparagrafo"/>
    <w:rsid w:val="00B26F52"/>
  </w:style>
  <w:style w:type="character" w:customStyle="1" w:styleId="xmru0">
    <w:name w:val="xmru0"/>
    <w:basedOn w:val="Carpredefinitoparagrafo"/>
    <w:rsid w:val="00B26F52"/>
  </w:style>
  <w:style w:type="character" w:customStyle="1" w:styleId="geec1b">
    <w:name w:val="geec1b"/>
    <w:basedOn w:val="Carpredefinitoparagrafo"/>
    <w:rsid w:val="00B26F52"/>
  </w:style>
  <w:style w:type="character" w:customStyle="1" w:styleId="gmzyfc">
    <w:name w:val="gmzyfc"/>
    <w:basedOn w:val="Carpredefinitoparagrafo"/>
    <w:rsid w:val="00B26F52"/>
  </w:style>
  <w:style w:type="character" w:customStyle="1" w:styleId="acgtl">
    <w:name w:val="acgtl"/>
    <w:basedOn w:val="Carpredefinitoparagrafo"/>
    <w:rsid w:val="00B26F52"/>
  </w:style>
  <w:style w:type="character" w:customStyle="1" w:styleId="g0f6u">
    <w:name w:val="g0f6u"/>
    <w:basedOn w:val="Carpredefinitoparagrafo"/>
    <w:rsid w:val="00B26F52"/>
  </w:style>
  <w:style w:type="character" w:customStyle="1" w:styleId="q8lrlc">
    <w:name w:val="q8lrlc"/>
    <w:basedOn w:val="Carpredefinitoparagrafo"/>
    <w:rsid w:val="00B26F52"/>
  </w:style>
  <w:style w:type="character" w:customStyle="1" w:styleId="dfb0uf">
    <w:name w:val="dfb0uf"/>
    <w:basedOn w:val="Carpredefinitoparagrafo"/>
    <w:rsid w:val="00B26F52"/>
  </w:style>
  <w:style w:type="character" w:customStyle="1" w:styleId="kwu3f">
    <w:name w:val="kwu3f"/>
    <w:basedOn w:val="Carpredefinitoparagrafo"/>
    <w:rsid w:val="00B26F52"/>
  </w:style>
  <w:style w:type="paragraph" w:styleId="Intestazione">
    <w:name w:val="header"/>
    <w:basedOn w:val="Normale"/>
    <w:link w:val="IntestazioneCarattere"/>
    <w:uiPriority w:val="99"/>
    <w:unhideWhenUsed/>
    <w:rsid w:val="003A2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7A3"/>
  </w:style>
  <w:style w:type="paragraph" w:styleId="Pidipagina">
    <w:name w:val="footer"/>
    <w:basedOn w:val="Normale"/>
    <w:link w:val="PidipaginaCarattere"/>
    <w:uiPriority w:val="99"/>
    <w:unhideWhenUsed/>
    <w:rsid w:val="003A2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7A3"/>
  </w:style>
  <w:style w:type="character" w:styleId="Numeropagina">
    <w:name w:val="page number"/>
    <w:basedOn w:val="Carpredefinitoparagrafo"/>
    <w:uiPriority w:val="99"/>
    <w:semiHidden/>
    <w:unhideWhenUsed/>
    <w:rsid w:val="003A27A3"/>
  </w:style>
  <w:style w:type="character" w:customStyle="1" w:styleId="jczey">
    <w:name w:val="jczey"/>
    <w:basedOn w:val="Carpredefinitoparagrafo"/>
    <w:rsid w:val="00434782"/>
  </w:style>
  <w:style w:type="character" w:customStyle="1" w:styleId="w7gcoc">
    <w:name w:val="w7gcoc"/>
    <w:basedOn w:val="Carpredefinitoparagrafo"/>
    <w:rsid w:val="00434782"/>
  </w:style>
  <w:style w:type="character" w:customStyle="1" w:styleId="li0twe">
    <w:name w:val="li0twe"/>
    <w:basedOn w:val="Carpredefinitoparagrafo"/>
    <w:rsid w:val="00434782"/>
  </w:style>
  <w:style w:type="character" w:customStyle="1" w:styleId="yi40hd">
    <w:name w:val="yi40hd"/>
    <w:basedOn w:val="Carpredefinitoparagrafo"/>
    <w:rsid w:val="00434782"/>
  </w:style>
  <w:style w:type="character" w:customStyle="1" w:styleId="rdapee">
    <w:name w:val="rdapee"/>
    <w:basedOn w:val="Carpredefinitoparagrafo"/>
    <w:rsid w:val="00434782"/>
  </w:style>
  <w:style w:type="character" w:customStyle="1" w:styleId="m8pym">
    <w:name w:val="m8pym"/>
    <w:basedOn w:val="Carpredefinitoparagrafo"/>
    <w:rsid w:val="00434782"/>
  </w:style>
  <w:style w:type="character" w:customStyle="1" w:styleId="abs8y">
    <w:name w:val="abs8y"/>
    <w:basedOn w:val="Carpredefinitoparagrafo"/>
    <w:rsid w:val="00434782"/>
  </w:style>
  <w:style w:type="character" w:customStyle="1" w:styleId="zyhq7e">
    <w:name w:val="zyhq7e"/>
    <w:basedOn w:val="Carpredefinitoparagrafo"/>
    <w:rsid w:val="00434782"/>
  </w:style>
  <w:style w:type="character" w:customStyle="1" w:styleId="cx2d7">
    <w:name w:val="cx2d7"/>
    <w:basedOn w:val="Carpredefinitoparagrafo"/>
    <w:rsid w:val="00434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s://accounts.google.com/SignOutOptions?hl=it&amp;continue=https://www.google.com/search%3Fq%3Danna%2Bfrank%2Be%2Bl%2527adolescenza%26oq%3Danna%2Bfrank%2Be%2Bl%2527adolescenza%2B%26gs_lcrp%3DEgZjaHJvbWUyDAgAEEUYChgWGB4YOTIKCAEQABiiBBiJBdIBCTEyMTgzajBqN6gCFLACAfEFBGng_zlFpjI%26client%3Dms-android-tim-it-revc%26sourceid%3Dchrome-mobile%26ie%3DUTF-8&amp;ec=futura_srp_og_si_72236_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Vespasiano</dc:creator>
  <cp:keywords/>
  <dc:description/>
  <cp:lastModifiedBy>Giovanna Vespasiano</cp:lastModifiedBy>
  <cp:revision>2</cp:revision>
  <dcterms:created xsi:type="dcterms:W3CDTF">2025-10-14T14:37:00Z</dcterms:created>
  <dcterms:modified xsi:type="dcterms:W3CDTF">2025-10-14T14:37:00Z</dcterms:modified>
</cp:coreProperties>
</file>