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3D86" w14:textId="1179B730" w:rsidR="00317568" w:rsidRPr="00644D8B" w:rsidRDefault="00027F02" w:rsidP="00644D8B">
      <w:pPr>
        <w:spacing w:line="360" w:lineRule="auto"/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LA CRISI DI MEZZ’ETÀ</w:t>
      </w:r>
      <w:hyperlink r:id="rId7" w:history="1">
        <w:r w:rsidR="00317568" w:rsidRPr="00644D8B">
          <w:rPr>
            <w:rFonts w:ascii="Arial" w:eastAsia="Times New Roman" w:hAnsi="Arial" w:cs="Arial"/>
            <w:noProof/>
            <w:color w:val="000000" w:themeColor="text1"/>
            <w:sz w:val="28"/>
            <w:szCs w:val="28"/>
            <w:bdr w:val="none" w:sz="0" w:space="0" w:color="auto" w:frame="1"/>
          </w:rPr>
          <mc:AlternateContent>
            <mc:Choice Requires="wps">
              <w:drawing>
                <wp:inline distT="0" distB="0" distL="0" distR="0" wp14:anchorId="095EAE8F" wp14:editId="105B637E">
                  <wp:extent cx="304800" cy="304800"/>
                  <wp:effectExtent l="0" t="0" r="0" b="0"/>
                  <wp:docPr id="304652160" name="Rettangolo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12FF571" id="Rettangolo 5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  <o:lock v:ext="edit" aspectratio="t"/>
                  <w10:anchorlock/>
                </v:rect>
              </w:pict>
            </mc:Fallback>
          </mc:AlternateContent>
        </w:r>
      </w:hyperlink>
    </w:p>
    <w:p w14:paraId="0776F9ED" w14:textId="77777777" w:rsidR="00317568" w:rsidRPr="00644D8B" w:rsidRDefault="00317568" w:rsidP="00644D8B">
      <w:pPr>
        <w:pStyle w:val="Iniziomodulo-z"/>
        <w:spacing w:line="360" w:lineRule="auto"/>
        <w:rPr>
          <w:color w:val="000000" w:themeColor="text1"/>
          <w:sz w:val="28"/>
          <w:szCs w:val="28"/>
        </w:rPr>
      </w:pPr>
      <w:r w:rsidRPr="00644D8B">
        <w:rPr>
          <w:color w:val="000000" w:themeColor="text1"/>
          <w:sz w:val="28"/>
          <w:szCs w:val="28"/>
        </w:rPr>
        <w:t>Inizio modulo</w:t>
      </w:r>
    </w:p>
    <w:p w14:paraId="7A5EAE12" w14:textId="77777777" w:rsidR="00317568" w:rsidRPr="00644D8B" w:rsidRDefault="00317568" w:rsidP="00644D8B">
      <w:pPr>
        <w:pStyle w:val="Finemodulo-z"/>
        <w:spacing w:line="360" w:lineRule="auto"/>
        <w:rPr>
          <w:color w:val="000000" w:themeColor="text1"/>
          <w:sz w:val="28"/>
          <w:szCs w:val="28"/>
        </w:rPr>
      </w:pPr>
      <w:r w:rsidRPr="00644D8B">
        <w:rPr>
          <w:color w:val="000000" w:themeColor="text1"/>
          <w:sz w:val="28"/>
          <w:szCs w:val="28"/>
        </w:rPr>
        <w:t>Fine modulo</w:t>
      </w:r>
    </w:p>
    <w:p w14:paraId="18A34C21" w14:textId="77777777" w:rsidR="003C6145" w:rsidRPr="00644D8B" w:rsidRDefault="003C6145" w:rsidP="00644D8B">
      <w:pPr>
        <w:shd w:val="clear" w:color="auto" w:fill="FFFFFF"/>
        <w:spacing w:line="360" w:lineRule="auto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La settima fase di Erikson, che va circa dai 40 ai 65 anni, è la </w:t>
      </w:r>
      <w:proofErr w:type="spellStart"/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Generatività</w:t>
      </w:r>
      <w:proofErr w:type="spellEnd"/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vs. Stagnazione. In questa fase, gli adulti cercano di contribuire alla società e alle generazioni future attraverso il lavoro, la famiglia e l'impegno sociale. Chi non riesce a trovare un senso di utilità rischia di sviluppare un senso di stagnazione e vuoto.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4BAC52EC" w14:textId="77777777" w:rsidR="003C6145" w:rsidRPr="00644D8B" w:rsidRDefault="003C6145" w:rsidP="00644D8B">
      <w:pPr>
        <w:shd w:val="clear" w:color="auto" w:fill="FFFFFF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Generatività</w:t>
      </w:r>
      <w:proofErr w:type="spellEnd"/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vs. Stagnazione</w:t>
      </w:r>
    </w:p>
    <w:p w14:paraId="2CF605C5" w14:textId="77777777" w:rsidR="003C6145" w:rsidRPr="00644D8B" w:rsidRDefault="003C6145" w:rsidP="00644D8B">
      <w:pPr>
        <w:numPr>
          <w:ilvl w:val="0"/>
          <w:numId w:val="4"/>
        </w:numPr>
        <w:shd w:val="clear" w:color="auto" w:fill="FFFFFF"/>
        <w:spacing w:after="12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proofErr w:type="spellStart"/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Generatività</w:t>
      </w:r>
      <w:proofErr w:type="spellEnd"/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: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75482ED4" w14:textId="77777777" w:rsidR="003C6145" w:rsidRPr="00644D8B" w:rsidRDefault="003C6145" w:rsidP="00644D8B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Si manifesta nel prendersi cura di sé e degli altri, nel contribuire alla società e nel voler lasciare un'eredità positiva. Questo può avvenire tramite la genitorialità, la carriera, l'impegno sociale o culturale.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6D397A2B" w14:textId="77777777" w:rsidR="003C6145" w:rsidRPr="00644D8B" w:rsidRDefault="003C6145" w:rsidP="00644D8B">
      <w:pPr>
        <w:numPr>
          <w:ilvl w:val="0"/>
          <w:numId w:val="4"/>
        </w:numPr>
        <w:shd w:val="clear" w:color="auto" w:fill="FFFFFF"/>
        <w:spacing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Stagnazione: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5110A6E6" w14:textId="77777777" w:rsidR="003C6145" w:rsidRPr="00644D8B" w:rsidRDefault="003C6145" w:rsidP="00644D8B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Si verifica quando una persona si sente inutile o priva di scopo, con la sensazione di non aver contribuito in modo significativo. Ciò può portare a un senso di vuoto e di impoverimento.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06DFB953" w14:textId="77777777" w:rsidR="003C6145" w:rsidRPr="00644D8B" w:rsidRDefault="003C6145" w:rsidP="00644D8B">
      <w:pPr>
        <w:numPr>
          <w:ilvl w:val="0"/>
          <w:numId w:val="4"/>
        </w:numPr>
        <w:shd w:val="clear" w:color="auto" w:fill="FFFFFF"/>
        <w:spacing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Sviluppo della personalità: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4FD54A9E" w14:textId="77777777" w:rsidR="003C6145" w:rsidRPr="00644D8B" w:rsidRDefault="003C6145" w:rsidP="00644D8B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Una risoluzione positiva di questa crisi permette di sentirsi realizzati, mentre una risoluzione negativa può portare a un senso di ristagno e di non aver vissuto una vita sufficientemente importante.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449C6258" w14:textId="77777777" w:rsidR="003C6145" w:rsidRPr="00644D8B" w:rsidRDefault="003C6145" w:rsidP="00644D8B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Eredità: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28C6CC7E" w14:textId="749E96CE" w:rsidR="003C6145" w:rsidRPr="00644D8B" w:rsidRDefault="003C6145" w:rsidP="00644D8B">
      <w:pPr>
        <w:shd w:val="clear" w:color="auto" w:fill="FFFFFF"/>
        <w:spacing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La </w:t>
      </w:r>
      <w:proofErr w:type="spellStart"/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generatività</w:t>
      </w:r>
      <w:proofErr w:type="spellEnd"/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è legata al desiderio di fare cose che saranno utili per coloro che verranno dopo.</w:t>
      </w:r>
    </w:p>
    <w:p w14:paraId="362395CC" w14:textId="77777777" w:rsidR="00317568" w:rsidRPr="00644D8B" w:rsidRDefault="00317568" w:rsidP="00644D8B">
      <w:pPr>
        <w:shd w:val="clear" w:color="auto" w:fill="FFFFFF"/>
        <w:spacing w:line="360" w:lineRule="auto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La crisi di mezza età è una fase di transizione psicologica, spesso tra i 35 e i 55 anni, in cui le persone mettono in discussione la propria vita, riflettendo su scelte passate e sulla propria identità, e sentendo un bisogno di cambiamento. Può manifestarsi con insoddisfazione, ansia, stanchezza, sbalzi d'umore e comportamenti impulsivi. Le cause includono insicurezze, eventi come figli che lasciano casa, cambiamenti fisici (come il calo degli ormoni) e la consapevolezza del tempo che passa. Per affrontarla, si consiglia un atteggiamento obiettivo, piccoli cambiamenti graduali, confronto con persone fidate e, se necessario, l'aiuto di un professionista.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0E367A99" w14:textId="77777777" w:rsidR="00317568" w:rsidRPr="00644D8B" w:rsidRDefault="00317568" w:rsidP="00644D8B">
      <w:pPr>
        <w:shd w:val="clear" w:color="auto" w:fill="FFFFFF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Caratteristiche e Sintomi</w:t>
      </w:r>
    </w:p>
    <w:p w14:paraId="5B09E545" w14:textId="77777777" w:rsidR="00317568" w:rsidRPr="00644D8B" w:rsidRDefault="00317568" w:rsidP="00644D8B">
      <w:pPr>
        <w:numPr>
          <w:ilvl w:val="0"/>
          <w:numId w:val="1"/>
        </w:numPr>
        <w:shd w:val="clear" w:color="auto" w:fill="FFFFFF"/>
        <w:spacing w:after="12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Insoddisfazione e malessere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: </w:t>
      </w:r>
    </w:p>
    <w:p w14:paraId="25AD6FEB" w14:textId="77777777" w:rsidR="00317568" w:rsidRPr="00644D8B" w:rsidRDefault="00317568" w:rsidP="00644D8B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Un senso di vuoto, noia e insoddisfazione per la propria vita attuale, con un focus sugli aspetti negativi.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09AB5AC6" w14:textId="77777777" w:rsidR="00317568" w:rsidRPr="00644D8B" w:rsidRDefault="00317568" w:rsidP="00644D8B">
      <w:pPr>
        <w:numPr>
          <w:ilvl w:val="0"/>
          <w:numId w:val="1"/>
        </w:numPr>
        <w:shd w:val="clear" w:color="auto" w:fill="FFFFFF"/>
        <w:spacing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Cambiamenti di umore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: </w:t>
      </w:r>
    </w:p>
    <w:p w14:paraId="0DC60D96" w14:textId="77777777" w:rsidR="00317568" w:rsidRPr="00644D8B" w:rsidRDefault="00317568" w:rsidP="00644D8B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Irritabilità, tristezza, ansia e sbalzi d'umore sono comuni.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0203FB0E" w14:textId="77777777" w:rsidR="00317568" w:rsidRPr="00644D8B" w:rsidRDefault="00317568" w:rsidP="00644D8B">
      <w:pPr>
        <w:numPr>
          <w:ilvl w:val="0"/>
          <w:numId w:val="1"/>
        </w:numPr>
        <w:shd w:val="clear" w:color="auto" w:fill="FFFFFF"/>
        <w:spacing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Ricerca di cambiamenti radicali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: </w:t>
      </w:r>
    </w:p>
    <w:p w14:paraId="6DC2E71B" w14:textId="77777777" w:rsidR="00317568" w:rsidRPr="00644D8B" w:rsidRDefault="00317568" w:rsidP="00644D8B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Desiderio di modifiche significative, sia nell'aspetto fisico che in altri ambiti della vita.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6928D84A" w14:textId="77777777" w:rsidR="00317568" w:rsidRPr="00644D8B" w:rsidRDefault="00317568" w:rsidP="00644D8B">
      <w:pPr>
        <w:numPr>
          <w:ilvl w:val="0"/>
          <w:numId w:val="1"/>
        </w:numPr>
        <w:shd w:val="clear" w:color="auto" w:fill="FFFFFF"/>
        <w:spacing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Riflessione esistenziale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: </w:t>
      </w:r>
    </w:p>
    <w:p w14:paraId="5EFE8BC9" w14:textId="77777777" w:rsidR="00317568" w:rsidRPr="00644D8B" w:rsidRDefault="00317568" w:rsidP="00644D8B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Bilancio della vita trascorsa, rimpianti per scelte fatte e consapevolezza della propria mortalità.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6645965A" w14:textId="77777777" w:rsidR="00317568" w:rsidRPr="00644D8B" w:rsidRDefault="00317568" w:rsidP="00644D8B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Comportamenti impulsivi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: </w:t>
      </w:r>
    </w:p>
    <w:p w14:paraId="16A5EFF6" w14:textId="77777777" w:rsidR="00317568" w:rsidRPr="00644D8B" w:rsidRDefault="00317568" w:rsidP="00644D8B">
      <w:pPr>
        <w:shd w:val="clear" w:color="auto" w:fill="FFFFFF"/>
        <w:spacing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Azioni irrazionali, stravaganti o a rischio (come tradimenti o decisioni lavorative affrettate) per "recuperare il tempo perduto".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76F36E1B" w14:textId="77777777" w:rsidR="00317568" w:rsidRPr="00644D8B" w:rsidRDefault="00317568" w:rsidP="00644D8B">
      <w:pPr>
        <w:shd w:val="clear" w:color="auto" w:fill="FFFFFF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Cause Possibili</w:t>
      </w:r>
    </w:p>
    <w:p w14:paraId="73D3F56C" w14:textId="77777777" w:rsidR="00317568" w:rsidRPr="00644D8B" w:rsidRDefault="00317568" w:rsidP="00644D8B">
      <w:pPr>
        <w:numPr>
          <w:ilvl w:val="0"/>
          <w:numId w:val="2"/>
        </w:numPr>
        <w:shd w:val="clear" w:color="auto" w:fill="FFFFFF"/>
        <w:spacing w:after="12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Eventi di vita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: </w:t>
      </w:r>
    </w:p>
    <w:p w14:paraId="257B1491" w14:textId="77777777" w:rsidR="00317568" w:rsidRPr="00644D8B" w:rsidRDefault="00317568" w:rsidP="00644D8B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Figli che crescono e lasciano casa, insoddisfazione lavorativa, perdita di persone care.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7DD0BA8A" w14:textId="77777777" w:rsidR="00317568" w:rsidRPr="00644D8B" w:rsidRDefault="00317568" w:rsidP="00644D8B">
      <w:pPr>
        <w:numPr>
          <w:ilvl w:val="0"/>
          <w:numId w:val="2"/>
        </w:numPr>
        <w:shd w:val="clear" w:color="auto" w:fill="FFFFFF"/>
        <w:spacing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Fattori biologici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: </w:t>
      </w:r>
    </w:p>
    <w:p w14:paraId="4B91455B" w14:textId="77777777" w:rsidR="00317568" w:rsidRPr="00644D8B" w:rsidRDefault="00317568" w:rsidP="00644D8B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Cambiamenti fisici legati all'età, come il calo degli ormoni negli uomini (testosterone) o nelle donne (estrogeni e progesterone) che influiscono sull'umore e i livelli di energia.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1F1E8C40" w14:textId="77777777" w:rsidR="00317568" w:rsidRPr="00644D8B" w:rsidRDefault="00317568" w:rsidP="00644D8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Consapevolezza del tempo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: </w:t>
      </w:r>
    </w:p>
    <w:p w14:paraId="71F74512" w14:textId="77777777" w:rsidR="00317568" w:rsidRPr="00644D8B" w:rsidRDefault="00317568" w:rsidP="00644D8B">
      <w:pPr>
        <w:shd w:val="clear" w:color="auto" w:fill="FFFFFF"/>
        <w:spacing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La realizzazione che la giovinezza è finita e che il tempo a disposizione per realizzare i propri sogni è limitato.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3621AADE" w14:textId="77777777" w:rsidR="00317568" w:rsidRPr="00644D8B" w:rsidRDefault="00317568" w:rsidP="00644D8B">
      <w:pPr>
        <w:shd w:val="clear" w:color="auto" w:fill="FFFFFF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Come Superare la Crisi</w:t>
      </w:r>
    </w:p>
    <w:p w14:paraId="44A4CCB5" w14:textId="77777777" w:rsidR="00317568" w:rsidRPr="00644D8B" w:rsidRDefault="00317568" w:rsidP="00644D8B">
      <w:pPr>
        <w:numPr>
          <w:ilvl w:val="0"/>
          <w:numId w:val="3"/>
        </w:numPr>
        <w:shd w:val="clear" w:color="auto" w:fill="FFFFFF"/>
        <w:spacing w:after="12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Mantenere un atteggiamento positivo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: </w:t>
      </w:r>
    </w:p>
    <w:p w14:paraId="014E0F3A" w14:textId="77777777" w:rsidR="00317568" w:rsidRPr="00644D8B" w:rsidRDefault="00317568" w:rsidP="00644D8B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Fare un bilancio dei successi raggiunti e accettare le proprie emozioni senza giudicarsi.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2AAAE4E3" w14:textId="77777777" w:rsidR="00317568" w:rsidRPr="00644D8B" w:rsidRDefault="00317568" w:rsidP="00644D8B">
      <w:pPr>
        <w:numPr>
          <w:ilvl w:val="0"/>
          <w:numId w:val="3"/>
        </w:numPr>
        <w:shd w:val="clear" w:color="auto" w:fill="FFFFFF"/>
        <w:spacing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Iniziare con piccoli passi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: </w:t>
      </w:r>
    </w:p>
    <w:p w14:paraId="791B9082" w14:textId="77777777" w:rsidR="00317568" w:rsidRPr="00644D8B" w:rsidRDefault="00317568" w:rsidP="00644D8B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Evitare cambiamenti drastici e iniziare con piccole modifiche alla propria routine.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3183D1D6" w14:textId="77777777" w:rsidR="00317568" w:rsidRPr="00644D8B" w:rsidRDefault="00317568" w:rsidP="00644D8B">
      <w:pPr>
        <w:numPr>
          <w:ilvl w:val="0"/>
          <w:numId w:val="3"/>
        </w:numPr>
        <w:shd w:val="clear" w:color="auto" w:fill="FFFFFF"/>
        <w:spacing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Cercare confronto e supporto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: </w:t>
      </w:r>
    </w:p>
    <w:p w14:paraId="2915D18A" w14:textId="77777777" w:rsidR="00317568" w:rsidRPr="00644D8B" w:rsidRDefault="00317568" w:rsidP="00644D8B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Parlare con persone fidate e confrontarsi su come si sta vivendo questa fase.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451469F5" w14:textId="77777777" w:rsidR="00317568" w:rsidRPr="00644D8B" w:rsidRDefault="00317568" w:rsidP="00644D8B">
      <w:pPr>
        <w:numPr>
          <w:ilvl w:val="0"/>
          <w:numId w:val="3"/>
        </w:numPr>
        <w:shd w:val="clear" w:color="auto" w:fill="FFFFFF"/>
        <w:spacing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Mantenersi attivi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: </w:t>
      </w:r>
    </w:p>
    <w:p w14:paraId="3B31B924" w14:textId="77777777" w:rsidR="00317568" w:rsidRPr="00644D8B" w:rsidRDefault="00317568" w:rsidP="00644D8B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Coltivare la forma fisica e concedersi momenti di piacere e relax.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7D986B72" w14:textId="77777777" w:rsidR="00317568" w:rsidRPr="00644D8B" w:rsidRDefault="00317568" w:rsidP="00644D8B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Style w:val="Enfasigrassetto"/>
          <w:rFonts w:ascii="Arial" w:eastAsia="Times New Roman" w:hAnsi="Arial" w:cs="Arial"/>
          <w:color w:val="000000" w:themeColor="text1"/>
          <w:sz w:val="28"/>
          <w:szCs w:val="28"/>
        </w:rPr>
        <w:t>Considerare l'aiuto professionale</w:t>
      </w: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: </w:t>
      </w:r>
    </w:p>
    <w:p w14:paraId="5B5EFEA8" w14:textId="77777777" w:rsidR="00317568" w:rsidRPr="00644D8B" w:rsidRDefault="00317568" w:rsidP="00644D8B">
      <w:pPr>
        <w:shd w:val="clear" w:color="auto" w:fill="FFFFFF"/>
        <w:spacing w:line="360" w:lineRule="auto"/>
        <w:ind w:left="720"/>
        <w:rPr>
          <w:rStyle w:val="uv3um"/>
          <w:rFonts w:ascii="Arial" w:hAnsi="Arial" w:cs="Arial"/>
          <w:color w:val="000000" w:themeColor="text1"/>
          <w:sz w:val="28"/>
          <w:szCs w:val="28"/>
        </w:rPr>
      </w:pPr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In alcuni casi, la psicoterapia o il life </w:t>
      </w:r>
      <w:proofErr w:type="spellStart"/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>coaching</w:t>
      </w:r>
      <w:proofErr w:type="spellEnd"/>
      <w:r w:rsidRPr="00644D8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possono aiutare a gestire meglio questa fase e a riorganizzare la propria vita.</w:t>
      </w:r>
      <w:r w:rsidRPr="00644D8B">
        <w:rPr>
          <w:rStyle w:val="uv3um"/>
          <w:rFonts w:ascii="Arial" w:eastAsia="Times New Roman" w:hAnsi="Arial" w:cs="Arial"/>
          <w:color w:val="000000" w:themeColor="text1"/>
          <w:sz w:val="28"/>
          <w:szCs w:val="28"/>
        </w:rPr>
        <w:t> </w:t>
      </w:r>
    </w:p>
    <w:p w14:paraId="7815746D" w14:textId="0BD0A6DC" w:rsidR="00317568" w:rsidRPr="00644D8B" w:rsidRDefault="00317568" w:rsidP="00644D8B">
      <w:pPr>
        <w:spacing w:line="36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A2069FD" w14:textId="77777777" w:rsidR="00317568" w:rsidRPr="00644D8B" w:rsidRDefault="00317568" w:rsidP="00644D8B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317568" w:rsidRPr="00644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0C88" w14:textId="77777777" w:rsidR="005F2FF7" w:rsidRDefault="005F2FF7" w:rsidP="00644D8B">
      <w:pPr>
        <w:spacing w:after="0" w:line="240" w:lineRule="auto"/>
      </w:pPr>
      <w:r>
        <w:separator/>
      </w:r>
    </w:p>
  </w:endnote>
  <w:endnote w:type="continuationSeparator" w:id="0">
    <w:p w14:paraId="0B7F2F35" w14:textId="77777777" w:rsidR="005F2FF7" w:rsidRDefault="005F2FF7" w:rsidP="0064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10006314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FE31F0D" w14:textId="086B8B39" w:rsidR="00644D8B" w:rsidRDefault="00644D8B" w:rsidP="00692182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47008AB" w14:textId="77777777" w:rsidR="00644D8B" w:rsidRDefault="00644D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4307016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128543C" w14:textId="734A5708" w:rsidR="00644D8B" w:rsidRDefault="00644D8B" w:rsidP="00692182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6453FF6" w14:textId="77777777" w:rsidR="00644D8B" w:rsidRDefault="00644D8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0B16" w14:textId="77777777" w:rsidR="00644D8B" w:rsidRDefault="00644D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84D2" w14:textId="77777777" w:rsidR="005F2FF7" w:rsidRDefault="005F2FF7" w:rsidP="00644D8B">
      <w:pPr>
        <w:spacing w:after="0" w:line="240" w:lineRule="auto"/>
      </w:pPr>
      <w:r>
        <w:separator/>
      </w:r>
    </w:p>
  </w:footnote>
  <w:footnote w:type="continuationSeparator" w:id="0">
    <w:p w14:paraId="79054253" w14:textId="77777777" w:rsidR="005F2FF7" w:rsidRDefault="005F2FF7" w:rsidP="0064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7D9D" w14:textId="77777777" w:rsidR="00644D8B" w:rsidRDefault="00644D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1413" w14:textId="77777777" w:rsidR="00644D8B" w:rsidRDefault="00644D8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0A1F" w14:textId="77777777" w:rsidR="00644D8B" w:rsidRDefault="00644D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19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32B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F32A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C87F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764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160722">
    <w:abstractNumId w:val="0"/>
  </w:num>
  <w:num w:numId="2" w16cid:durableId="1214079402">
    <w:abstractNumId w:val="3"/>
  </w:num>
  <w:num w:numId="3" w16cid:durableId="45446633">
    <w:abstractNumId w:val="4"/>
  </w:num>
  <w:num w:numId="4" w16cid:durableId="888954651">
    <w:abstractNumId w:val="1"/>
  </w:num>
  <w:num w:numId="5" w16cid:durableId="1657538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68"/>
    <w:rsid w:val="00027F02"/>
    <w:rsid w:val="002851CC"/>
    <w:rsid w:val="00317568"/>
    <w:rsid w:val="003C6145"/>
    <w:rsid w:val="00405BD7"/>
    <w:rsid w:val="005F2FF7"/>
    <w:rsid w:val="00644D8B"/>
    <w:rsid w:val="00664340"/>
    <w:rsid w:val="00696F0E"/>
    <w:rsid w:val="00966684"/>
    <w:rsid w:val="00CA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608C"/>
  <w15:chartTrackingRefBased/>
  <w15:docId w15:val="{1C4E966F-C780-C64F-AECA-0B331A55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7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7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7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7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7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7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7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7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7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7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7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7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75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75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75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75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75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75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7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7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7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7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75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75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75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7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75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756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317568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31756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317568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31756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317568"/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r1qwuf">
    <w:name w:val="r1qwuf"/>
    <w:basedOn w:val="Carpredefinitoparagrafo"/>
    <w:rsid w:val="00317568"/>
  </w:style>
  <w:style w:type="character" w:customStyle="1" w:styleId="kdp8rc">
    <w:name w:val="kdp8rc"/>
    <w:basedOn w:val="Carpredefinitoparagrafo"/>
    <w:rsid w:val="00317568"/>
  </w:style>
  <w:style w:type="character" w:customStyle="1" w:styleId="uv3um">
    <w:name w:val="uv3um"/>
    <w:basedOn w:val="Carpredefinitoparagrafo"/>
    <w:rsid w:val="00317568"/>
  </w:style>
  <w:style w:type="character" w:styleId="Enfasigrassetto">
    <w:name w:val="Strong"/>
    <w:basedOn w:val="Carpredefinitoparagrafo"/>
    <w:uiPriority w:val="22"/>
    <w:qFormat/>
    <w:rsid w:val="00317568"/>
    <w:rPr>
      <w:b/>
      <w:bCs/>
    </w:rPr>
  </w:style>
  <w:style w:type="character" w:customStyle="1" w:styleId="yt787">
    <w:name w:val="yt787"/>
    <w:basedOn w:val="Carpredefinitoparagrafo"/>
    <w:rsid w:val="00317568"/>
  </w:style>
  <w:style w:type="character" w:customStyle="1" w:styleId="b2bpc">
    <w:name w:val="b2bpc"/>
    <w:basedOn w:val="Carpredefinitoparagrafo"/>
    <w:rsid w:val="00317568"/>
  </w:style>
  <w:style w:type="character" w:customStyle="1" w:styleId="u3a9ac">
    <w:name w:val="u3a9ac"/>
    <w:basedOn w:val="Carpredefinitoparagrafo"/>
    <w:rsid w:val="00317568"/>
  </w:style>
  <w:style w:type="character" w:customStyle="1" w:styleId="osrxxb">
    <w:name w:val="osrxxb"/>
    <w:basedOn w:val="Carpredefinitoparagrafo"/>
    <w:rsid w:val="00317568"/>
  </w:style>
  <w:style w:type="character" w:customStyle="1" w:styleId="ykd8hd">
    <w:name w:val="ykd8hd"/>
    <w:basedOn w:val="Carpredefinitoparagrafo"/>
    <w:rsid w:val="00317568"/>
  </w:style>
  <w:style w:type="character" w:customStyle="1" w:styleId="qopdcf">
    <w:name w:val="qopdcf"/>
    <w:basedOn w:val="Carpredefinitoparagrafo"/>
    <w:rsid w:val="00317568"/>
  </w:style>
  <w:style w:type="character" w:customStyle="1" w:styleId="cyjs5e">
    <w:name w:val="cyjs5e"/>
    <w:basedOn w:val="Carpredefinitoparagrafo"/>
    <w:rsid w:val="00317568"/>
  </w:style>
  <w:style w:type="character" w:customStyle="1" w:styleId="ij25xd">
    <w:name w:val="ij25xd"/>
    <w:basedOn w:val="Carpredefinitoparagrafo"/>
    <w:rsid w:val="00317568"/>
  </w:style>
  <w:style w:type="character" w:customStyle="1" w:styleId="g0anyb">
    <w:name w:val="g0anyb"/>
    <w:basedOn w:val="Carpredefinitoparagrafo"/>
    <w:rsid w:val="00317568"/>
  </w:style>
  <w:style w:type="character" w:customStyle="1" w:styleId="mgabyb">
    <w:name w:val="mgabyb"/>
    <w:basedOn w:val="Carpredefinitoparagrafo"/>
    <w:rsid w:val="00317568"/>
  </w:style>
  <w:style w:type="character" w:customStyle="1" w:styleId="gdudcb">
    <w:name w:val="gdudcb"/>
    <w:basedOn w:val="Carpredefinitoparagrafo"/>
    <w:rsid w:val="00317568"/>
  </w:style>
  <w:style w:type="character" w:customStyle="1" w:styleId="jczey">
    <w:name w:val="jczey"/>
    <w:basedOn w:val="Carpredefinitoparagrafo"/>
    <w:rsid w:val="00317568"/>
  </w:style>
  <w:style w:type="character" w:customStyle="1" w:styleId="w7gcoc">
    <w:name w:val="w7gcoc"/>
    <w:basedOn w:val="Carpredefinitoparagrafo"/>
    <w:rsid w:val="00317568"/>
  </w:style>
  <w:style w:type="character" w:customStyle="1" w:styleId="nc62wb">
    <w:name w:val="nc62wb"/>
    <w:basedOn w:val="Carpredefinitoparagrafo"/>
    <w:rsid w:val="00317568"/>
  </w:style>
  <w:style w:type="character" w:customStyle="1" w:styleId="yrbpuc">
    <w:name w:val="yrbpuc"/>
    <w:basedOn w:val="Carpredefinitoparagrafo"/>
    <w:rsid w:val="00317568"/>
  </w:style>
  <w:style w:type="character" w:customStyle="1" w:styleId="xmru0">
    <w:name w:val="xmru0"/>
    <w:basedOn w:val="Carpredefinitoparagrafo"/>
    <w:rsid w:val="00317568"/>
  </w:style>
  <w:style w:type="character" w:customStyle="1" w:styleId="geec1b">
    <w:name w:val="geec1b"/>
    <w:basedOn w:val="Carpredefinitoparagrafo"/>
    <w:rsid w:val="00317568"/>
  </w:style>
  <w:style w:type="character" w:customStyle="1" w:styleId="gmzyfc">
    <w:name w:val="gmzyfc"/>
    <w:basedOn w:val="Carpredefinitoparagrafo"/>
    <w:rsid w:val="00317568"/>
  </w:style>
  <w:style w:type="character" w:customStyle="1" w:styleId="acgtl">
    <w:name w:val="acgtl"/>
    <w:basedOn w:val="Carpredefinitoparagrafo"/>
    <w:rsid w:val="00317568"/>
  </w:style>
  <w:style w:type="character" w:customStyle="1" w:styleId="g0f6u">
    <w:name w:val="g0f6u"/>
    <w:basedOn w:val="Carpredefinitoparagrafo"/>
    <w:rsid w:val="00317568"/>
  </w:style>
  <w:style w:type="character" w:customStyle="1" w:styleId="q8lrlc">
    <w:name w:val="q8lrlc"/>
    <w:basedOn w:val="Carpredefinitoparagrafo"/>
    <w:rsid w:val="00317568"/>
  </w:style>
  <w:style w:type="character" w:customStyle="1" w:styleId="dfb0uf">
    <w:name w:val="dfb0uf"/>
    <w:basedOn w:val="Carpredefinitoparagrafo"/>
    <w:rsid w:val="00317568"/>
  </w:style>
  <w:style w:type="character" w:customStyle="1" w:styleId="kwu3f">
    <w:name w:val="kwu3f"/>
    <w:basedOn w:val="Carpredefinitoparagrafo"/>
    <w:rsid w:val="00317568"/>
  </w:style>
  <w:style w:type="character" w:customStyle="1" w:styleId="yi40hd">
    <w:name w:val="yi40hd"/>
    <w:basedOn w:val="Carpredefinitoparagrafo"/>
    <w:rsid w:val="003C6145"/>
  </w:style>
  <w:style w:type="character" w:customStyle="1" w:styleId="rdapee">
    <w:name w:val="rdapee"/>
    <w:basedOn w:val="Carpredefinitoparagrafo"/>
    <w:rsid w:val="003C6145"/>
  </w:style>
  <w:style w:type="character" w:customStyle="1" w:styleId="m8pym">
    <w:name w:val="m8pym"/>
    <w:basedOn w:val="Carpredefinitoparagrafo"/>
    <w:rsid w:val="003C6145"/>
  </w:style>
  <w:style w:type="paragraph" w:customStyle="1" w:styleId="u2quvpiwvr0item">
    <w:name w:val="u2quvpiwvr0__item"/>
    <w:basedOn w:val="Normale"/>
    <w:rsid w:val="003C614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44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D8B"/>
  </w:style>
  <w:style w:type="paragraph" w:styleId="Pidipagina">
    <w:name w:val="footer"/>
    <w:basedOn w:val="Normale"/>
    <w:link w:val="PidipaginaCarattere"/>
    <w:uiPriority w:val="99"/>
    <w:unhideWhenUsed/>
    <w:rsid w:val="00644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D8B"/>
  </w:style>
  <w:style w:type="character" w:styleId="Numeropagina">
    <w:name w:val="page number"/>
    <w:basedOn w:val="Carpredefinitoparagrafo"/>
    <w:uiPriority w:val="99"/>
    <w:semiHidden/>
    <w:unhideWhenUsed/>
    <w:rsid w:val="0064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https://accounts.google.com/SignOutOptions?hl=it&amp;continue=https://www.google.com/search%3Fq%3Dla%2Bcrisi%2Bdi%2Bmezza%2Bet%25C3%25A0%26oq%3Dla%2Bcrisi%2Bdi%2Bmezza%26pf%3Dop%26client%3Dms-android-tim-it-revc%26sourceid%3Dchrome-mobile%26ie%3DUTF-8&amp;ec=futura_srp_og_si_72236_p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Vespasiano</dc:creator>
  <cp:keywords/>
  <dc:description/>
  <cp:lastModifiedBy>Giovanna Vespasiano</cp:lastModifiedBy>
  <cp:revision>2</cp:revision>
  <dcterms:created xsi:type="dcterms:W3CDTF">2025-10-22T12:03:00Z</dcterms:created>
  <dcterms:modified xsi:type="dcterms:W3CDTF">2025-10-22T12:03:00Z</dcterms:modified>
</cp:coreProperties>
</file>