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clear" w:pos="708"/>
          <w:tab w:val="left" w:pos="1331" w:leader="none"/>
        </w:tabs>
        <w:jc w:val="center"/>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TENTATIVO  DI  INDAGINE  SULLA</w:t>
      </w:r>
    </w:p>
    <w:p>
      <w:pPr>
        <w:pStyle w:val="Standard"/>
        <w:tabs>
          <w:tab w:val="clear" w:pos="708"/>
          <w:tab w:val="left" w:pos="1331" w:leader="none"/>
        </w:tabs>
        <w:jc w:val="center"/>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w:t>
      </w:r>
      <w:r>
        <w:rPr>
          <w:rFonts w:eastAsia="Times New Roman" w:cs="Times New Roman" w:ascii="Times New Roman" w:hAnsi="Times New Roman"/>
          <w:color w:val="00000A"/>
          <w:sz w:val="40"/>
        </w:rPr>
        <w:t>LUCE  OLTRE  LA  VITA”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Ci sono esperienze raccontate da persone che, dopo essere state in punto di morte, tornano alla vita.                                  La maggior parte di loro dice di aver avuto la sensazione di trovarsi fuori dal proprio corpo, di vedere un tunnel, in fondo al quale scorgevano una luce. Vedevano la loro vita, ma soprattutto vedevano le persone care scomparse, che li invitavano ad andare con loro e mentre la persona assaporava questo stato di benessere, si risvegliava alla vita ed era come se venisse strappata da una pace assoluta.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Questa è una visione che può sovrapporsi anche ai racconti dei testi religiosi di varie culture.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Esiste un libro autobiografico dello scrittore Eben Alexander, che si intitola“Milioni di Farfalle”, sottotitolo “L’aldilà esiste, ci sono stato”, in cui lo scrittore, colpito da una meningite fulminante, racconta la sua esperienza, dopo essere tornato in vita da uno stato di coma profondo.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Molti ricercatori tra cui Raymond Moody, laureato in Medicina e psicologia, massimo esperto di esperienze pre-morte, ha raccolto e analizzato migliaia di testimonianze di persone, che dichiarate clinicamente morte, erano tornate in vita dopo la terapia intensive.                                                             Il libro che lui ha scritto, “La luce oltre la vita”, ci dice che questo argomento non solo incuriosisce, ma incanta, appassiona e probabilmente conforta molte persone.                          E’ stato tradotto in molte lingue e pare abbia tutti i  caratteri della serietà.</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Anche se l’autore è ben consapevole dei condizionamenti culturali che ciascuno dei sopravissuti si porta dentro,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dalle esperienze raccolte sembra che le persone, al risveglio dopo la morte apparente, abbiano visto il loro corpo come qualche cosa di staccato da loro, mentre sperimentavano una sensazione di pace, di serenità infinita, tale da non far rimpiamgere affatto la vita perduta.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testimonianza di una donna dice: “Non sentivo altro che pace, benessere: tutte le preoccupazioni erano finite e ho pensato, come si sta bene qui.                                                       Provavo  un profondo senso di letizia, benessere fisico, mentale, e godevo di una beata solitudine.                                             Ho rivisto tutta la mia vita che si svolgeva come in un film e ho provato solo rimpianto per tutto l’amore che potevo ancora dare e che non ho potuto.”                                                     La maggior parte delle persone parlano di una luce che le accoglie all’uscita di un tunnel buio.                                                  Come dice Dante: “Solo amore e luce ha per confine”, nel canto XXVIII del Paradiso della Divina Commedia. I cieli dei beati sono costantemente illuminati da una luce abbagliante.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persone che sono cristiane interpretano quella luce come proveniente da Dio, se sono di altre religioni, pensano ad altri Esseri Superiori, per es. i musulmani pensano al Allah, gli ebrei a Yahweh, I buddisti a Budda e così via.  Comunque tutti escono da quella esperienza con un atteggiamento diverso nei confronti della vita e della morte, spesso arricchiti di amore e rafforzari, senza più paure.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depressione che colpì il ricercatore Raymond Moody da giovane a causa di una malattia diagnosticata incurabile, da  cui poi guarì, lo condusse a dedicarsi completamente alla ricerca di ciò che c’è oltre la vita, in particolare allo studio di quello che avviene in punto di morte e di cosa succede alle persone che ritornano in vita perchè non era ancora giunto il loro momento del passaggio ultraterreno.                   Moody ha continuato la sua ricerca esplorando anche il mondo della possibile reincarnazione e ha proseguito la sua indagine sull’Aldilà, analizzando anche l’esperienza della visione dei propri cari defunti, quelle che consentono di entrare in contatto con loro. Storie affascinanti, ricche di narrazioni dettagliate, fatte da coloro che hanno avuto la possibilità di esplorare il mondo untraterreno e in cui ciascuno di noi vorrebbe trovare delle risposte, almeno a una delle domande più sconcertanti che l’uomo continuamente si pone: “ che cosa c’è al di là della vita?”.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Con i suoi studi pioneristici Raymond Moody ha ispirato un nuovo modo di intendere la scienza, la filosofia e la religione e ha dato avvio a ricerche nuove, sul significato della  vita e della morte.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Per es. un’altra delle testimonianze: “Mi chiedevo se dovessi restare là, ma mentre me lo chiedevo pensavo alla mia famiglia, ai miei figli e a mio marito. Intanto provavo una sensazione meravigliosa in presenza di quella luce, non volevo più tornare indietro ma sapevo di avere dei doveri verso la mia famiglia, quindi decisi di tornare indietro”.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Che cosa accade in queste situazioni?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I dati che gli studiosi hanno raccolto sono molti.                     Queste esperienze hanno corrispondenza con quello descritto nel “Libro Tibetano” che rimanda ad una morte iniziale da cui si può ritornare e una morte definitive da cui non si torna indietro. Nella forma Tibetana il ritorno alla vita è visto come una reincarnazione, mentre la morte definitiva è lo scioglimento dello spirito nel Nirvana, cioè nello stato perfetto di pace e felicità, che consiste nella estinzione  dei  desideri, delle passioni, delle illusioni in cui la nozione dell’io individuale si dissolve. </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Dai dati raccolti dal prof. Moody, il ritorno in vita spesso è motivato dal desiderio di non abbandonare i propri cari, anche se il senso di pace raggiunta è molto appagante.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Molti psicologi, psichiatri e neurologi, dopo aver studiato questo fenomeno, confermano quanto dice Moody nel suo libro, ma loro lo spiegano con la scienza e precisamente le Neuroscienze. I casi pre-morte sono esperienze che si possono spiegare con una serie di cambiamenti fisiologici che insorgono in un cervello che si sta spegnendo.                       La mancanza di ossigeno porta con sè una attivazione anomala della corteccia cerebrale che riguarda per es. l’organo della vista, che ha la percezione di una luce abbagliante al centro della scena, con sfumature ai margini che creano l’effetto tunnel.</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“esperienze fuori dal corpo” spesso vengono inserite in una visione religiosa che ha dato a questo fenomeno l’interpretazione dell’anima o dello spirito che si separa dal corpo materiale. Dante nel Purgatorio, Canto 25, fa dire al poeta latino Stazio, che godeva fama di sapiente: “L’anima, dopo la separazione dal corpo, mantiene una forma visibile”.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Ma second i neurologi, il fenomeno che descrive la sensazione che la persona in coma ha, di trovarsi fuori dal proprio corpo è nota e pare sia dovuta al funzionamento di una parte del cervello che generalmente è silente.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E’ in corso uno studio scientifico che si chiama “Consapevolezza durante la rianimazione” che mira a provare delle risposte esaustive sul tema.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Il Prof. Vittorio Emanuele Parsi, compagno della giornalista della “7” Tiziana Panella, che conduce il programma “Tagadà”, ha raccontato quando è uscito dal coma “Mi trovavo in una specie di foiba e dovevo risalire, vedevo una luce abbagliante in lontananza. Vicino a me spuntavano delle radici. Vedevo i miei genitori e ho chiesto loro di aiutarmi a risalire”. </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Nelle mie ricerche ho letto un articolo che è stato pubblicato su un giornale, che ha per titolo “La morte intesa come la rinascita per un passaggio da una dimensione ad un’altra. Studi in Europa e negli Stati Uniti ci consentono di sperare in un “Dopo”.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Un cardiologo olandese Pim Van Lommel, che da alcuni anni sta conducendo studi scientifici sui sopravvisuti all’arresto cardiaco, in una intervista rilasciata all’agenzia di stampa italiana AdnKronos è giunto alla conclusione che: “la morte non è la fine della coscienza ma solo un cambiamento dello stato di coscienza”.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L’attrice anglo-americana Elisabeth Taylor, in una intervista alla Cnn, raccontò che, durante un intervento chirurgico avvenuto nel 1962, era andata in arresto cardiaco e ha vissuto una esperienza di confine con la morte. Mentre i medici tentavano di rianimarla, ha avuto la sensazione che il suo spirito abbandonasse il corpo che libero e leggero si diresse verso un tunnel, alla fine del quale c’era una luce abbagliante. Lì incontrò Mike Todd, suo terzo marito, morto in un incidente aereo 4 anni prima. Fu felice di vederlo e voleva restare con lui, ma Mike le disse che non poteva lei restare con lui, perchè non era ancora il momento: “devi tornare indietro, hai ancora cose da fare”. Tra parentesi c’è da dire che l’aereo privato di Mike Todd precipitò causando la morte delle 4 persone a bordo, tra cui lo scrittore Art Cohn che stava scrivendo la biografia di Todd dal titolo, ironia della sorte, “le nove vite di Michael Todd”.</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Non tutti però coloro che vivono l’esperienza di pre-morte sono consapevoli di trovarsela davanti. Alcuni raccontano, come Fiorella, che dopo un incidente grave era stata portata quasi priva di vita in terapia intensive e intubata. Riusciva a malapena a percepire la presenza dei medici e infermieri intorno a lei e tentava inutilmente di comunicare con loro. Raccontò “Nel tentativo di avere un contatto fisico, poichè non riuscivo a parlare, cercai con tutte le mie forze di prendere a calci un infermiere, ma il mio piede toccò solo l’aria, poi non provai più nessuna sofferenza fisica”.                      Chi ha vissuto queste esperienze dichiara di aver provato un immenso sollievo nel momentro in cui stava abbandonando il proprio corpo.                                                                           Francesca in coma e poi risvegliatasi, racconta “volteggiavo sospesa nell’aria, vedevo chiaramente tutti i tentativi che i medici stavano attuando per rianimarmi.                                         Guardavo incuriosita il monitor collegato al mio cuore che mostrava una linea perfettamente piatta.                               Avvertivo lo sbigottamento di quanti mi circondavano.               Una infermiera del reparto di cardiologia ha raccontato:                   durante un turno di notte, l’ambulanza portò nel mio reparto un uomo di 64 anni in stato comatose. Lo avevano trovato in coma in un prato mezz’ora prima. Stiamo per intubarlo quando ci accorgiamo che ha un apparecchio acustico e lo mettiamo nel cassetto del carrello di emergenza.                                Dopo un’ora e mezza di manovre rianimatorie, il paziente ritrova un ritmo cardiaco e una pressione sufficiente, ma è ancora in coma, ne uscirà dopo una settimana.                               Ebbene, appena mi vede mi dice: “lei è l’infermiera che mi ha tolto l’apparecchio acustico e lo ha messo nel cassetto scorrevole sotto il ripiano del carrello carico di boccettine”.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Altre persone  raccontano durante questa fase riescono a  spostarsi da un luogo all’altro semplicemente desiderandolo.                                                                                  Tanti dicono che il passaggio dalle tenebre alla luce, avviene percorrendo uno stretto tunnel, altri parlano di caduta in un buco nero, e comunque, dopo aver attraversato le tenebre si trovano in un luogo fantastic, illuminato da una luce brillante, dove si sentono melodie soavi.                                        Sullo sfondo un paesaggio dai prati verdissimi, fiori profumati e multicolori, immense parchi, alte montagne. Tanti raccontano di aver incontrato durante il cammino varie entità luminose e sorridenti che dopo averli accolti con grande amore li accompagnano verso l’alto e in certi casi li aiutano a tornare nel mondo dei vivi.                                     In genere sono amici o parenti ma a qualche volta anche sconosciuti.                                                                                     Andrea ricorda: “venni circondato da una folla di gente festosa, tutti avevano un aspetto sereno e dai loro volti emanava una gioia tanto grande da non poter essere descritta”. Alcuni dicono che la luce intensissima che vedono, emanava calore.</w:t>
      </w:r>
    </w:p>
    <w:p>
      <w:pPr>
        <w:pStyle w:val="Standard"/>
        <w:tabs>
          <w:tab w:val="clear" w:pos="708"/>
          <w:tab w:val="left" w:pos="1331" w:leader="none"/>
        </w:tabs>
        <w:spacing w:lineRule="auto" w:line="276"/>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Qualcuno vede su un grande schermo proiettare la loro vita,</w:t>
      </w:r>
    </w:p>
    <w:p>
      <w:pPr>
        <w:pStyle w:val="Standard"/>
        <w:tabs>
          <w:tab w:val="clear" w:pos="708"/>
          <w:tab w:val="left" w:pos="1331" w:leader="none"/>
        </w:tabs>
        <w:spacing w:lineRule="auto" w:line="276"/>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dall’infanzia al momento presente.                                                     Fabio racconta:”vedevo quello che ho vissuto, le azioni che ho compiuto, le persone che mi sono state vicine, captavo ogni sfumatura dei loro sentimenti: l’amore, la paura, lo sgomento, la generosità. Loro ora sono dentro di me e io sono dentro di loro. Ho visto mio padre, mia madre, ne compresi i sentimenti che non sempre sono riusciti a manifestare.                                                                                            Il viaggio verso la luce è liberatorio.                                                Maria rivela al ritorno alla vitadopo il coma: “la nonna, scomparsa da tempo, mi sorrideva, ma con affettuosa  fermezza respinse il mio abbraccio, dicendomi che non potevo rimanere con lei, il mio cammino non era ancora giunto al termine”.</w:t>
      </w:r>
    </w:p>
    <w:p>
      <w:pPr>
        <w:pStyle w:val="Standard"/>
        <w:tabs>
          <w:tab w:val="clear" w:pos="708"/>
          <w:tab w:val="left" w:pos="1331" w:leader="none"/>
        </w:tabs>
        <w:spacing w:lineRule="auto" w:line="276"/>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Una mistica, Natuzza Evolo di Catanzaro, una donna povera ma ricca di cuore, un giorno si mise in contatto con un bambino morto in un incidente stradale, che le disse: “mia madre sta per venire da te perchè è disperata, piange continuamente. Dille, ti prego che sono in un luogo ameno, bellissimo, pieno di fiori. Io qui sono felice. Mamma arriverà tra poco, diglielo”.</w:t>
      </w:r>
    </w:p>
    <w:p>
      <w:pPr>
        <w:pStyle w:val="Standard"/>
        <w:tabs>
          <w:tab w:val="clear" w:pos="708"/>
          <w:tab w:val="left" w:pos="1331" w:leader="none"/>
        </w:tabs>
        <w:spacing w:lineRule="auto" w:line="276"/>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Tutti coloro che hanno avuto esperienze di pre-morte acquisiscono un atteggiamento diverso nei confronti della vita, la apprezzano di più,  ma anche nei confronti della morte non c’è più quella grande paura, perchè viene vista come il passaggio ad una dimensione perfetta. </w:t>
      </w:r>
    </w:p>
    <w:p>
      <w:pPr>
        <w:pStyle w:val="Standard"/>
        <w:tabs>
          <w:tab w:val="clear" w:pos="708"/>
          <w:tab w:val="left" w:pos="1331" w:leader="none"/>
        </w:tabs>
        <w:spacing w:lineRule="auto" w:line="276"/>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Uno psichiatra americano in uno dei sui libri descrive in un capitolo intitolato “il soffio di Emily” l’esperienza di una ragazza di 24 anni, sua paziente, graziosa, sorridente, dolce, molto intelligente che studiava all’Università di Harvard, campionessa di canotaggio che dopo la laurea voleva lavorare nei quartieri più poveri e morì di un tumore.                   Lui la aiutava con l’ipnosi ad alleviare la sofferenza del dolore fisico ma anche la paura di morire.                                    Chiunque l’abbia conosciuta ha avuto l’impressione che dopo la morte, lei fosse in contatto con chi le ha volute bene  e che nel luogo dove si trova oggi, cerchi di offrire il suo aiuto a chi ha bisogno di superare le difficoltà della vita.</w:t>
      </w:r>
    </w:p>
    <w:p>
      <w:pPr>
        <w:pStyle w:val="Standard"/>
        <w:tabs>
          <w:tab w:val="clear" w:pos="708"/>
          <w:tab w:val="left" w:pos="1331" w:leader="none"/>
        </w:tabs>
        <w:spacing w:lineRule="auto" w:line="276"/>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Dopo una difficile operazione Emily era rimasta a lungo in rianimazione. In seguito ha raccontato al suo psichiatra l’esperienza incredibile che aveva vissuto tra la vita e la morte. Ne aveva un ricordo nitido. Si era trovata in un tunnel. Alla fine del quale era stata attratta da una luce bianca molto rasserenante. Ma poi si era risvegliata dal coma, ma conservavaq ancora quell senso di benessere che aveva provato.                                                                                     Altri pazienti gli avevano fatto racconti simili. “ devo ammettere”, dice il medico, “che all’inizio ignoravo l’esistenza di tali fenomeni, ma poi ho notato che la percentuale delle persone che li avevano vissuti era in aumento, forse per la crecente efficacia delle tecniche di rianimazione per permettono di riportare in vita un numero di vite umane sempre maggiore. Le ricerche si sono ormai moltiplicate. Tutti gli studi concordano però su un punto. A prescindere dall’origine etnica o religiosa, dall’epoca, dall’interpretazione data all’evento, certi fattori sono sempre presenti: il tunnel che porta verso la luce, che è immensa, la sensazione di pace, di serenità, i genitori e gli amici che attendono alla fine del tunnel e il desiderio di rimanere con loro per quel senso di liberazione dal fardello pesante della vita. Al momento del  ritorno alla vita tutti affermavano che grazie a quell’esperienza non avevano più paura della morte. La luce bianca intensa era percepita come una straordinaria energia che aveva infuso loro una felicità indescrivibile.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Ma l’argomento è ancora aperto e le ricerche continuano. Nei prossimi anni pare si giunga a interessanti scoperte.</w:t>
      </w:r>
    </w:p>
    <w:p>
      <w:pPr>
        <w:pStyle w:val="Normal"/>
        <w:spacing w:lineRule="auto" w:line="276" w:before="0" w:after="200"/>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a49c5"/>
    <w:pPr>
      <w:widowControl/>
      <w:bidi w:val="0"/>
      <w:spacing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Standard" w:customStyle="1">
    <w:name w:val="Standard"/>
    <w:qFormat/>
    <w:rsid w:val="00c66d09"/>
    <w:pPr>
      <w:widowControl w:val="false"/>
      <w:suppressAutoHyphens w:val="true"/>
      <w:bidi w:val="0"/>
      <w:spacing w:before="0" w:after="0"/>
      <w:jc w:val="left"/>
    </w:pPr>
    <w:rPr>
      <w:rFonts w:ascii="Calibri" w:hAnsi="Calibri" w:eastAsia="Segoe UI" w:cs="Tahoma"/>
      <w:color w:val="000000"/>
      <w:kern w:val="2"/>
      <w:sz w:val="24"/>
      <w:szCs w:val="24"/>
      <w:lang w:val="en-US" w:bidi="en-US" w:eastAsia="en-U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Application>LibreOffice/7.2.3.2$Windows_X86_64 LibreOffice_project/d166454616c1632304285822f9c83ce2e660fd92</Application>
  <AppVersion>15.0000</AppVersion>
  <Pages>2</Pages>
  <Words>2396</Words>
  <Characters>12443</Characters>
  <CharactersWithSpaces>16030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2025-03-29T17:14:00Z</dcterms:created>
  <dc:creator>admin</dc:creator>
  <dc:description/>
  <dc:language>it-IT</dc:language>
  <cp:lastModifiedBy>admin</cp:lastModifiedBy>
  <dcterms:modified xsi:type="dcterms:W3CDTF">2025-04-01T16:10:00Z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