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115A7A" w14:textId="77777777" w:rsidR="00BB5BF5" w:rsidRDefault="00516591">
      <w:r>
        <w:rPr>
          <w:noProof/>
          <w:lang w:eastAsia="it-IT"/>
        </w:rPr>
        <w:drawing>
          <wp:inline distT="0" distB="0" distL="0" distR="0" wp14:anchorId="6BFFED2E" wp14:editId="543AE0B1">
            <wp:extent cx="6108700" cy="4076065"/>
            <wp:effectExtent l="0" t="0" r="12700" b="0"/>
            <wp:docPr id="1" name="Immagine 1" descr="/Users/Carlotta/Desktop/CALVINOCALVINISMO-storia-MappeScuolaD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arlotta/Desktop/CALVINOCALVINISMO-storia-MappeScuolaDS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8C76C" w14:textId="77777777" w:rsidR="00516591" w:rsidRDefault="00516591">
      <w:r>
        <w:rPr>
          <w:noProof/>
          <w:lang w:eastAsia="it-IT"/>
        </w:rPr>
        <w:drawing>
          <wp:inline distT="0" distB="0" distL="0" distR="0" wp14:anchorId="71CABE30" wp14:editId="09EF3A1E">
            <wp:extent cx="6099175" cy="4105275"/>
            <wp:effectExtent l="0" t="0" r="0" b="9525"/>
            <wp:docPr id="2" name="Immagine 2" descr="/Users/Carlotta/Desktop/CATERINA/LUTEROELARIFORMAPROTESTANTE-storiaMappeScu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Carlotta/Desktop/CATERINA/LUTEROELARIFORMAPROTESTANTE-storiaMappeScuol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7508E" w14:textId="77777777" w:rsidR="00824EC5" w:rsidRDefault="00824EC5"/>
    <w:p w14:paraId="2DFA14A7" w14:textId="77777777" w:rsidR="00824EC5" w:rsidRDefault="00824EC5"/>
    <w:p w14:paraId="6DF725EE" w14:textId="77777777" w:rsidR="00824EC5" w:rsidRDefault="00824EC5"/>
    <w:p w14:paraId="3D76FE71" w14:textId="77777777" w:rsidR="00824EC5" w:rsidRDefault="00824EC5"/>
    <w:p w14:paraId="190C0CF2" w14:textId="77777777" w:rsidR="00824EC5" w:rsidRPr="00824EC5" w:rsidRDefault="00824EC5">
      <w:pPr>
        <w:rPr>
          <w:u w:val="single"/>
        </w:rPr>
      </w:pPr>
    </w:p>
    <w:p w14:paraId="7E5955DC" w14:textId="77777777" w:rsidR="00824EC5" w:rsidRPr="00824EC5" w:rsidRDefault="00824EC5">
      <w:pPr>
        <w:rPr>
          <w:u w:val="single"/>
        </w:rPr>
      </w:pPr>
      <w:r w:rsidRPr="00824EC5">
        <w:rPr>
          <w:u w:val="single"/>
        </w:rPr>
        <w:t>CAUSE RIFORMA PROTESTANTE</w:t>
      </w:r>
    </w:p>
    <w:p w14:paraId="443FD0BB" w14:textId="77777777" w:rsidR="00000000" w:rsidRPr="00702B26" w:rsidRDefault="00702B26" w:rsidP="00824EC5">
      <w:pPr>
        <w:numPr>
          <w:ilvl w:val="0"/>
          <w:numId w:val="1"/>
        </w:numPr>
      </w:pPr>
      <w:r w:rsidRPr="00702B26">
        <w:rPr>
          <w:bCs/>
        </w:rPr>
        <w:t xml:space="preserve">Ripristinare la chiesa di </w:t>
      </w:r>
      <w:proofErr w:type="spellStart"/>
      <w:proofErr w:type="gramStart"/>
      <w:r w:rsidRPr="00702B26">
        <w:rPr>
          <w:bCs/>
        </w:rPr>
        <w:t>S.Agostino</w:t>
      </w:r>
      <w:proofErr w:type="spellEnd"/>
      <w:proofErr w:type="gramEnd"/>
      <w:r w:rsidRPr="00702B26">
        <w:rPr>
          <w:bCs/>
        </w:rPr>
        <w:t xml:space="preserve"> o quella di </w:t>
      </w:r>
      <w:proofErr w:type="spellStart"/>
      <w:r w:rsidRPr="00702B26">
        <w:rPr>
          <w:bCs/>
        </w:rPr>
        <w:t>S.Paolo</w:t>
      </w:r>
      <w:proofErr w:type="spellEnd"/>
    </w:p>
    <w:p w14:paraId="5F3780DB" w14:textId="77777777" w:rsidR="00000000" w:rsidRPr="00702B26" w:rsidRDefault="00702B26" w:rsidP="00824EC5">
      <w:pPr>
        <w:numPr>
          <w:ilvl w:val="0"/>
          <w:numId w:val="1"/>
        </w:numPr>
      </w:pPr>
      <w:r w:rsidRPr="00702B26">
        <w:rPr>
          <w:bCs/>
        </w:rPr>
        <w:t>Teocrazia Medioevale Innocenzo III (1198-1216)</w:t>
      </w:r>
    </w:p>
    <w:p w14:paraId="6F57331D" w14:textId="77777777" w:rsidR="00000000" w:rsidRPr="00702B26" w:rsidRDefault="00702B26" w:rsidP="00824EC5">
      <w:pPr>
        <w:numPr>
          <w:ilvl w:val="0"/>
          <w:numId w:val="1"/>
        </w:numPr>
      </w:pPr>
      <w:r w:rsidRPr="00702B26">
        <w:rPr>
          <w:bCs/>
        </w:rPr>
        <w:t>Cattività avignonese 1305-1378</w:t>
      </w:r>
    </w:p>
    <w:p w14:paraId="7F50CC67" w14:textId="77777777" w:rsidR="00000000" w:rsidRPr="00702B26" w:rsidRDefault="00702B26" w:rsidP="00824EC5">
      <w:pPr>
        <w:numPr>
          <w:ilvl w:val="0"/>
          <w:numId w:val="1"/>
        </w:numPr>
      </w:pPr>
      <w:r w:rsidRPr="00702B26">
        <w:rPr>
          <w:bCs/>
        </w:rPr>
        <w:t>Caos e scismi fino al 1417</w:t>
      </w:r>
    </w:p>
    <w:p w14:paraId="59BE88C6" w14:textId="77777777" w:rsidR="00000000" w:rsidRPr="00702B26" w:rsidRDefault="00702B26" w:rsidP="00824EC5">
      <w:pPr>
        <w:numPr>
          <w:ilvl w:val="0"/>
          <w:numId w:val="1"/>
        </w:numPr>
      </w:pPr>
      <w:r w:rsidRPr="00702B26">
        <w:rPr>
          <w:bCs/>
        </w:rPr>
        <w:t>Papi rinascimentali più successori di Cesare che di Pietro</w:t>
      </w:r>
    </w:p>
    <w:p w14:paraId="7D91E96B" w14:textId="77777777" w:rsidR="00000000" w:rsidRPr="00702B26" w:rsidRDefault="00702B26" w:rsidP="00824EC5">
      <w:pPr>
        <w:numPr>
          <w:ilvl w:val="0"/>
          <w:numId w:val="1"/>
        </w:numPr>
      </w:pPr>
      <w:r w:rsidRPr="00702B26">
        <w:rPr>
          <w:bCs/>
        </w:rPr>
        <w:t>Sisto IV, Alessandro VI, papi di casa Medici</w:t>
      </w:r>
    </w:p>
    <w:p w14:paraId="61B4B7BD" w14:textId="77777777" w:rsidR="00000000" w:rsidRPr="00702B26" w:rsidRDefault="00702B26" w:rsidP="00824EC5">
      <w:pPr>
        <w:numPr>
          <w:ilvl w:val="0"/>
          <w:numId w:val="1"/>
        </w:numPr>
      </w:pPr>
      <w:r w:rsidRPr="00702B26">
        <w:rPr>
          <w:bCs/>
        </w:rPr>
        <w:t>Millenarismo</w:t>
      </w:r>
    </w:p>
    <w:p w14:paraId="6CF9AFE4" w14:textId="77777777" w:rsidR="00000000" w:rsidRPr="00702B26" w:rsidRDefault="00702B26" w:rsidP="00824EC5">
      <w:pPr>
        <w:numPr>
          <w:ilvl w:val="0"/>
          <w:numId w:val="1"/>
        </w:numPr>
      </w:pPr>
      <w:r w:rsidRPr="00702B26">
        <w:rPr>
          <w:bCs/>
        </w:rPr>
        <w:t xml:space="preserve">Pietà religiosa e attacchi </w:t>
      </w:r>
      <w:r w:rsidRPr="00702B26">
        <w:rPr>
          <w:bCs/>
        </w:rPr>
        <w:t xml:space="preserve">dei </w:t>
      </w:r>
      <w:proofErr w:type="spellStart"/>
      <w:r w:rsidRPr="00702B26">
        <w:rPr>
          <w:bCs/>
        </w:rPr>
        <w:t>pre</w:t>
      </w:r>
      <w:proofErr w:type="spellEnd"/>
      <w:r w:rsidRPr="00702B26">
        <w:rPr>
          <w:bCs/>
        </w:rPr>
        <w:t xml:space="preserve">-riformatori </w:t>
      </w:r>
      <w:proofErr w:type="spellStart"/>
      <w:r w:rsidRPr="00702B26">
        <w:rPr>
          <w:bCs/>
        </w:rPr>
        <w:t>Wyclif</w:t>
      </w:r>
      <w:proofErr w:type="spellEnd"/>
      <w:r w:rsidRPr="00702B26">
        <w:rPr>
          <w:bCs/>
        </w:rPr>
        <w:t xml:space="preserve"> e </w:t>
      </w:r>
      <w:proofErr w:type="spellStart"/>
      <w:r w:rsidRPr="00702B26">
        <w:rPr>
          <w:bCs/>
        </w:rPr>
        <w:t>Hus</w:t>
      </w:r>
      <w:proofErr w:type="spellEnd"/>
    </w:p>
    <w:p w14:paraId="2ED3FE19" w14:textId="15C7D45C" w:rsidR="00702B26" w:rsidRPr="00702B26" w:rsidRDefault="00702B26" w:rsidP="00702B26">
      <w:pPr>
        <w:rPr>
          <w:u w:val="single"/>
        </w:rPr>
      </w:pPr>
      <w:bookmarkStart w:id="0" w:name="_GoBack"/>
      <w:r w:rsidRPr="00702B26">
        <w:rPr>
          <w:bCs/>
          <w:u w:val="single"/>
        </w:rPr>
        <w:t>MARTIN LUTERO</w:t>
      </w:r>
    </w:p>
    <w:bookmarkEnd w:id="0"/>
    <w:p w14:paraId="13FF24E3" w14:textId="77777777" w:rsidR="00702B26" w:rsidRPr="00702B26" w:rsidRDefault="00702B26" w:rsidP="00702B26">
      <w:pPr>
        <w:numPr>
          <w:ilvl w:val="0"/>
          <w:numId w:val="1"/>
        </w:numPr>
      </w:pPr>
      <w:r w:rsidRPr="00702B26">
        <w:t>Presbitero agostiniano a Erfurt</w:t>
      </w:r>
    </w:p>
    <w:p w14:paraId="3E36D203" w14:textId="77777777" w:rsidR="00702B26" w:rsidRPr="00702B26" w:rsidRDefault="00702B26" w:rsidP="00702B26">
      <w:pPr>
        <w:numPr>
          <w:ilvl w:val="0"/>
          <w:numId w:val="1"/>
        </w:numPr>
      </w:pPr>
      <w:r w:rsidRPr="00702B26">
        <w:t xml:space="preserve">Docente di teologia a </w:t>
      </w:r>
      <w:proofErr w:type="spellStart"/>
      <w:r w:rsidRPr="00702B26">
        <w:t>Wittemberg</w:t>
      </w:r>
      <w:proofErr w:type="spellEnd"/>
    </w:p>
    <w:p w14:paraId="582383BF" w14:textId="77777777" w:rsidR="00702B26" w:rsidRPr="00702B26" w:rsidRDefault="00702B26" w:rsidP="00702B26">
      <w:pPr>
        <w:numPr>
          <w:ilvl w:val="0"/>
          <w:numId w:val="1"/>
        </w:numPr>
      </w:pPr>
      <w:r w:rsidRPr="00702B26">
        <w:t>Nel 1517 affisse alla porta della chiesa del castello le 95 tesi</w:t>
      </w:r>
    </w:p>
    <w:p w14:paraId="65821B3D" w14:textId="77777777" w:rsidR="00702B26" w:rsidRPr="00702B26" w:rsidRDefault="00702B26" w:rsidP="00702B26">
      <w:pPr>
        <w:numPr>
          <w:ilvl w:val="0"/>
          <w:numId w:val="1"/>
        </w:numPr>
      </w:pPr>
      <w:r w:rsidRPr="00702B26">
        <w:t>1521 condannato dalla Dieta di WORMS</w:t>
      </w:r>
    </w:p>
    <w:p w14:paraId="4B5BDFBB" w14:textId="77777777" w:rsidR="00702B26" w:rsidRPr="00702B26" w:rsidRDefault="00702B26" w:rsidP="00702B26">
      <w:pPr>
        <w:numPr>
          <w:ilvl w:val="0"/>
          <w:numId w:val="1"/>
        </w:numPr>
      </w:pPr>
      <w:r w:rsidRPr="00702B26">
        <w:t>Salvato da Federico il Savio</w:t>
      </w:r>
    </w:p>
    <w:p w14:paraId="1EA2EA58" w14:textId="77777777" w:rsidR="00702B26" w:rsidRPr="00702B26" w:rsidRDefault="00702B26" w:rsidP="00702B26">
      <w:pPr>
        <w:numPr>
          <w:ilvl w:val="0"/>
          <w:numId w:val="1"/>
        </w:numPr>
      </w:pPr>
      <w:r w:rsidRPr="00702B26">
        <w:t>La Guerra dei cavalieri e dei contadini 1524-25</w:t>
      </w:r>
    </w:p>
    <w:p w14:paraId="6B04EA8A" w14:textId="77777777" w:rsidR="00702B26" w:rsidRPr="00702B26" w:rsidRDefault="00702B26" w:rsidP="00702B26">
      <w:pPr>
        <w:numPr>
          <w:ilvl w:val="0"/>
          <w:numId w:val="1"/>
        </w:numPr>
      </w:pPr>
      <w:r w:rsidRPr="00702B26">
        <w:t>Sposò Catharina von Bora</w:t>
      </w:r>
    </w:p>
    <w:p w14:paraId="36A68F4B" w14:textId="77777777" w:rsidR="00702B26" w:rsidRPr="00702B26" w:rsidRDefault="00702B26" w:rsidP="00702B26">
      <w:pPr>
        <w:numPr>
          <w:ilvl w:val="0"/>
          <w:numId w:val="1"/>
        </w:numPr>
      </w:pPr>
      <w:r w:rsidRPr="00702B26">
        <w:t xml:space="preserve">Filippo Melantone </w:t>
      </w:r>
    </w:p>
    <w:p w14:paraId="097621E6" w14:textId="77777777" w:rsidR="00702B26" w:rsidRPr="00824EC5" w:rsidRDefault="00702B26" w:rsidP="00702B26"/>
    <w:p w14:paraId="41DD9CB0" w14:textId="77777777" w:rsidR="00824EC5" w:rsidRPr="00A6594C" w:rsidRDefault="00824EC5" w:rsidP="00824EC5">
      <w:pPr>
        <w:rPr>
          <w:u w:val="single"/>
        </w:rPr>
      </w:pPr>
      <w:r w:rsidRPr="00A6594C">
        <w:rPr>
          <w:u w:val="single"/>
        </w:rPr>
        <w:t>PRINCIPI LUTERO</w:t>
      </w:r>
    </w:p>
    <w:p w14:paraId="6DD0E447" w14:textId="77777777" w:rsidR="00000000" w:rsidRPr="00824EC5" w:rsidRDefault="00702B26" w:rsidP="00824EC5">
      <w:pPr>
        <w:numPr>
          <w:ilvl w:val="0"/>
          <w:numId w:val="2"/>
        </w:numPr>
      </w:pPr>
      <w:r w:rsidRPr="00824EC5">
        <w:t>SOLA FIDE</w:t>
      </w:r>
    </w:p>
    <w:p w14:paraId="01D2578E" w14:textId="77777777" w:rsidR="00000000" w:rsidRPr="00824EC5" w:rsidRDefault="00702B26" w:rsidP="00824EC5">
      <w:pPr>
        <w:numPr>
          <w:ilvl w:val="0"/>
          <w:numId w:val="2"/>
        </w:numPr>
      </w:pPr>
      <w:r w:rsidRPr="00824EC5">
        <w:t>La salvezza si ottiene con la fede</w:t>
      </w:r>
    </w:p>
    <w:p w14:paraId="7D759B74" w14:textId="77777777" w:rsidR="00000000" w:rsidRPr="00824EC5" w:rsidRDefault="00702B26" w:rsidP="00824EC5">
      <w:pPr>
        <w:numPr>
          <w:ilvl w:val="0"/>
          <w:numId w:val="2"/>
        </w:numPr>
      </w:pPr>
      <w:r w:rsidRPr="00824EC5">
        <w:t>SOLA SCRIPTURA</w:t>
      </w:r>
    </w:p>
    <w:p w14:paraId="23D9AC2D" w14:textId="77777777" w:rsidR="00000000" w:rsidRPr="00824EC5" w:rsidRDefault="00702B26" w:rsidP="00824EC5">
      <w:pPr>
        <w:numPr>
          <w:ilvl w:val="0"/>
          <w:numId w:val="2"/>
        </w:numPr>
      </w:pPr>
      <w:r w:rsidRPr="00824EC5">
        <w:t>La Bibbia è l’unica autorità</w:t>
      </w:r>
    </w:p>
    <w:p w14:paraId="70AF0EA4" w14:textId="77777777" w:rsidR="00000000" w:rsidRPr="00824EC5" w:rsidRDefault="00702B26" w:rsidP="00824EC5">
      <w:pPr>
        <w:numPr>
          <w:ilvl w:val="0"/>
          <w:numId w:val="2"/>
        </w:numPr>
      </w:pPr>
      <w:r w:rsidRPr="00824EC5">
        <w:t>SOLA GRATIA</w:t>
      </w:r>
    </w:p>
    <w:p w14:paraId="06D190AF" w14:textId="77777777" w:rsidR="00000000" w:rsidRPr="00824EC5" w:rsidRDefault="00702B26" w:rsidP="00824EC5">
      <w:pPr>
        <w:numPr>
          <w:ilvl w:val="0"/>
          <w:numId w:val="2"/>
        </w:numPr>
      </w:pPr>
      <w:r w:rsidRPr="00824EC5">
        <w:t>La salvezza è un dono di Dio e non si ottiene con le opere</w:t>
      </w:r>
    </w:p>
    <w:p w14:paraId="30A83AA7" w14:textId="77777777" w:rsidR="00000000" w:rsidRPr="00824EC5" w:rsidRDefault="00702B26" w:rsidP="00824EC5">
      <w:pPr>
        <w:numPr>
          <w:ilvl w:val="0"/>
          <w:numId w:val="2"/>
        </w:numPr>
      </w:pPr>
      <w:r w:rsidRPr="00824EC5">
        <w:t>(Le buone opere non fanno buono l’uomo, l’uomo buono fa le buone opere)</w:t>
      </w:r>
    </w:p>
    <w:p w14:paraId="40DEF188" w14:textId="77777777" w:rsidR="00000000" w:rsidRPr="00824EC5" w:rsidRDefault="00702B26" w:rsidP="00824EC5">
      <w:pPr>
        <w:numPr>
          <w:ilvl w:val="0"/>
          <w:numId w:val="2"/>
        </w:numPr>
      </w:pPr>
      <w:r w:rsidRPr="00824EC5">
        <w:t>SERVO ARBITRIO</w:t>
      </w:r>
    </w:p>
    <w:p w14:paraId="43E4D894" w14:textId="77777777" w:rsidR="00000000" w:rsidRDefault="00702B26" w:rsidP="00824EC5">
      <w:pPr>
        <w:numPr>
          <w:ilvl w:val="0"/>
          <w:numId w:val="2"/>
        </w:numPr>
      </w:pPr>
      <w:r w:rsidRPr="00824EC5">
        <w:t>BATTESIMO E EUCARESTIA</w:t>
      </w:r>
    </w:p>
    <w:p w14:paraId="5A54A09F" w14:textId="77777777" w:rsidR="00AF09C4" w:rsidRDefault="00AF09C4" w:rsidP="00702B26"/>
    <w:p w14:paraId="3D558E5E" w14:textId="77777777" w:rsidR="00824EC5" w:rsidRPr="00A6594C" w:rsidRDefault="00824EC5" w:rsidP="00824EC5">
      <w:pPr>
        <w:rPr>
          <w:u w:val="single"/>
        </w:rPr>
      </w:pPr>
      <w:r w:rsidRPr="00A6594C">
        <w:rPr>
          <w:u w:val="single"/>
        </w:rPr>
        <w:t>GIOVANNI CALVINO</w:t>
      </w:r>
    </w:p>
    <w:p w14:paraId="16437582" w14:textId="77777777" w:rsidR="00000000" w:rsidRPr="00824EC5" w:rsidRDefault="00702B26" w:rsidP="00824EC5">
      <w:pPr>
        <w:numPr>
          <w:ilvl w:val="0"/>
          <w:numId w:val="3"/>
        </w:numPr>
      </w:pPr>
      <w:r w:rsidRPr="00824EC5">
        <w:t>Umanista e teologo</w:t>
      </w:r>
    </w:p>
    <w:p w14:paraId="34FFA909" w14:textId="77777777" w:rsidR="00000000" w:rsidRPr="00824EC5" w:rsidRDefault="00702B26" w:rsidP="00824EC5">
      <w:pPr>
        <w:numPr>
          <w:ilvl w:val="0"/>
          <w:numId w:val="3"/>
        </w:numPr>
      </w:pPr>
      <w:r w:rsidRPr="00824EC5">
        <w:t>Istituzione della religione cristiana 1536</w:t>
      </w:r>
    </w:p>
    <w:p w14:paraId="4F048992" w14:textId="77777777" w:rsidR="00000000" w:rsidRPr="00824EC5" w:rsidRDefault="00702B26" w:rsidP="00824EC5">
      <w:pPr>
        <w:numPr>
          <w:ilvl w:val="0"/>
          <w:numId w:val="3"/>
        </w:numPr>
      </w:pPr>
      <w:r w:rsidRPr="00824EC5">
        <w:t xml:space="preserve">1534 lo scandalo dei </w:t>
      </w:r>
      <w:proofErr w:type="spellStart"/>
      <w:r w:rsidRPr="00824EC5">
        <w:t>placards</w:t>
      </w:r>
      <w:proofErr w:type="spellEnd"/>
    </w:p>
    <w:p w14:paraId="7C1E94EE" w14:textId="77777777" w:rsidR="00000000" w:rsidRPr="00824EC5" w:rsidRDefault="00702B26" w:rsidP="00824EC5">
      <w:pPr>
        <w:numPr>
          <w:ilvl w:val="0"/>
          <w:numId w:val="3"/>
        </w:numPr>
      </w:pPr>
      <w:r w:rsidRPr="00824EC5">
        <w:t>1541 Calvino a Ginevra definitivamente</w:t>
      </w:r>
    </w:p>
    <w:p w14:paraId="3C446812" w14:textId="77777777" w:rsidR="00000000" w:rsidRPr="00824EC5" w:rsidRDefault="00702B26" w:rsidP="00824EC5">
      <w:pPr>
        <w:numPr>
          <w:ilvl w:val="0"/>
          <w:numId w:val="3"/>
        </w:numPr>
      </w:pPr>
      <w:r w:rsidRPr="00824EC5">
        <w:t>Calvino nega il miracolo del perdono di Dio</w:t>
      </w:r>
    </w:p>
    <w:p w14:paraId="27594CE3" w14:textId="77777777" w:rsidR="00000000" w:rsidRPr="00824EC5" w:rsidRDefault="00702B26" w:rsidP="00824EC5">
      <w:pPr>
        <w:numPr>
          <w:ilvl w:val="0"/>
          <w:numId w:val="3"/>
        </w:numPr>
      </w:pPr>
      <w:r w:rsidRPr="00824EC5">
        <w:t>Nell’Eucarestia vi è solo</w:t>
      </w:r>
      <w:r w:rsidRPr="00824EC5">
        <w:t xml:space="preserve"> una presenza spirituale</w:t>
      </w:r>
    </w:p>
    <w:p w14:paraId="27E76BD8" w14:textId="77777777" w:rsidR="00000000" w:rsidRDefault="00702B26" w:rsidP="00824EC5">
      <w:pPr>
        <w:numPr>
          <w:ilvl w:val="0"/>
          <w:numId w:val="3"/>
        </w:numPr>
      </w:pPr>
      <w:r w:rsidRPr="00824EC5">
        <w:t>Il culto della Madonna è blasfemo, quello dei santi anche peggio</w:t>
      </w:r>
      <w:r w:rsidR="00824EC5">
        <w:t>!</w:t>
      </w:r>
    </w:p>
    <w:p w14:paraId="74210CF7" w14:textId="77777777" w:rsidR="00824EC5" w:rsidRPr="00A6594C" w:rsidRDefault="00824EC5" w:rsidP="00824EC5">
      <w:pPr>
        <w:rPr>
          <w:u w:val="single"/>
        </w:rPr>
      </w:pPr>
      <w:r w:rsidRPr="00A6594C">
        <w:rPr>
          <w:u w:val="single"/>
        </w:rPr>
        <w:t>PRINCIPI CALVINISMO</w:t>
      </w:r>
    </w:p>
    <w:p w14:paraId="32FB5538" w14:textId="77777777" w:rsidR="00000000" w:rsidRPr="00824EC5" w:rsidRDefault="00702B26" w:rsidP="00824EC5">
      <w:pPr>
        <w:numPr>
          <w:ilvl w:val="0"/>
          <w:numId w:val="4"/>
        </w:numPr>
      </w:pPr>
      <w:r w:rsidRPr="00824EC5">
        <w:t>SOVRANITA’ DI DIO</w:t>
      </w:r>
    </w:p>
    <w:p w14:paraId="6F0117FD" w14:textId="77777777" w:rsidR="00000000" w:rsidRPr="00824EC5" w:rsidRDefault="00702B26" w:rsidP="00824EC5">
      <w:pPr>
        <w:numPr>
          <w:ilvl w:val="0"/>
          <w:numId w:val="4"/>
        </w:numPr>
      </w:pPr>
      <w:r w:rsidRPr="00824EC5">
        <w:t>Maestà e potere assoluto di Dio</w:t>
      </w:r>
    </w:p>
    <w:p w14:paraId="18022C2A" w14:textId="77777777" w:rsidR="00000000" w:rsidRPr="00824EC5" w:rsidRDefault="00702B26" w:rsidP="00824EC5">
      <w:pPr>
        <w:numPr>
          <w:ilvl w:val="0"/>
          <w:numId w:val="4"/>
        </w:numPr>
      </w:pPr>
      <w:r w:rsidRPr="00824EC5">
        <w:t xml:space="preserve"> DEPRAVAZIONE TOTALE </w:t>
      </w:r>
    </w:p>
    <w:p w14:paraId="2665066D" w14:textId="77777777" w:rsidR="00000000" w:rsidRPr="00824EC5" w:rsidRDefault="00702B26" w:rsidP="00824EC5">
      <w:pPr>
        <w:numPr>
          <w:ilvl w:val="0"/>
          <w:numId w:val="4"/>
        </w:numPr>
      </w:pPr>
      <w:r w:rsidRPr="00824EC5">
        <w:t>L’uomo è radicalmente corrotto dal peccato</w:t>
      </w:r>
    </w:p>
    <w:p w14:paraId="0CB43BCC" w14:textId="77777777" w:rsidR="00000000" w:rsidRPr="00824EC5" w:rsidRDefault="00702B26" w:rsidP="00824EC5">
      <w:pPr>
        <w:numPr>
          <w:ilvl w:val="0"/>
          <w:numId w:val="4"/>
        </w:numPr>
      </w:pPr>
      <w:r w:rsidRPr="00824EC5">
        <w:t>ELEZIONE INCONDIZIONATA</w:t>
      </w:r>
    </w:p>
    <w:p w14:paraId="7966BD6C" w14:textId="77777777" w:rsidR="00000000" w:rsidRPr="00824EC5" w:rsidRDefault="00702B26" w:rsidP="00824EC5">
      <w:pPr>
        <w:numPr>
          <w:ilvl w:val="0"/>
          <w:numId w:val="4"/>
        </w:numPr>
      </w:pPr>
      <w:r w:rsidRPr="00824EC5">
        <w:t xml:space="preserve"> Dio sceglie dall’eternità </w:t>
      </w:r>
      <w:proofErr w:type="gramStart"/>
      <w:r w:rsidRPr="00824EC5">
        <w:t>coloro  a</w:t>
      </w:r>
      <w:proofErr w:type="gramEnd"/>
      <w:r w:rsidRPr="00824EC5">
        <w:t xml:space="preserve"> cui viene data la grazia per la salvezza</w:t>
      </w:r>
    </w:p>
    <w:p w14:paraId="757DE0E7" w14:textId="77777777" w:rsidR="00000000" w:rsidRPr="00824EC5" w:rsidRDefault="00702B26" w:rsidP="00824EC5">
      <w:pPr>
        <w:numPr>
          <w:ilvl w:val="0"/>
          <w:numId w:val="4"/>
        </w:numPr>
      </w:pPr>
      <w:r w:rsidRPr="00824EC5">
        <w:t>REDENZIONE LIM</w:t>
      </w:r>
      <w:r w:rsidRPr="00824EC5">
        <w:t xml:space="preserve">ITATA </w:t>
      </w:r>
    </w:p>
    <w:p w14:paraId="7929E3BE" w14:textId="77777777" w:rsidR="00000000" w:rsidRPr="00824EC5" w:rsidRDefault="00702B26" w:rsidP="00824EC5">
      <w:pPr>
        <w:numPr>
          <w:ilvl w:val="0"/>
          <w:numId w:val="4"/>
        </w:numPr>
      </w:pPr>
      <w:r w:rsidRPr="00824EC5">
        <w:t>solo gli eletti saranno salvati</w:t>
      </w:r>
    </w:p>
    <w:p w14:paraId="5712EA88" w14:textId="77777777" w:rsidR="00000000" w:rsidRPr="00824EC5" w:rsidRDefault="00702B26" w:rsidP="00824EC5">
      <w:pPr>
        <w:numPr>
          <w:ilvl w:val="0"/>
          <w:numId w:val="4"/>
        </w:numPr>
      </w:pPr>
      <w:r w:rsidRPr="00824EC5">
        <w:t xml:space="preserve">GRAZIA IRRESISTIBILE </w:t>
      </w:r>
    </w:p>
    <w:p w14:paraId="0BBC3CA6" w14:textId="77777777" w:rsidR="00000000" w:rsidRPr="00824EC5" w:rsidRDefault="00702B26" w:rsidP="00824EC5">
      <w:pPr>
        <w:numPr>
          <w:ilvl w:val="0"/>
          <w:numId w:val="4"/>
        </w:numPr>
      </w:pPr>
      <w:r w:rsidRPr="00824EC5">
        <w:t>Lo Spirito Santo è in grado di vincere ogni resistenza umana</w:t>
      </w:r>
    </w:p>
    <w:p w14:paraId="4F6F6C98" w14:textId="77777777" w:rsidR="00000000" w:rsidRPr="00824EC5" w:rsidRDefault="00702B26" w:rsidP="00824EC5">
      <w:pPr>
        <w:numPr>
          <w:ilvl w:val="0"/>
          <w:numId w:val="4"/>
        </w:numPr>
      </w:pPr>
      <w:r w:rsidRPr="00824EC5">
        <w:t xml:space="preserve"> PREDESTINAZIONE</w:t>
      </w:r>
    </w:p>
    <w:p w14:paraId="00A5D738" w14:textId="77777777" w:rsidR="00824EC5" w:rsidRDefault="00824EC5"/>
    <w:p w14:paraId="753E2435" w14:textId="77777777" w:rsidR="00824EC5" w:rsidRDefault="00824EC5"/>
    <w:sectPr w:rsidR="00824EC5" w:rsidSect="00297B7D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96462F"/>
    <w:multiLevelType w:val="hybridMultilevel"/>
    <w:tmpl w:val="9DBEF9B0"/>
    <w:lvl w:ilvl="0" w:tplc="89305A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B0E6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DA3B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3E76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84EC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2E80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BE5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3C9F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449C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2B24596"/>
    <w:multiLevelType w:val="hybridMultilevel"/>
    <w:tmpl w:val="96362DC0"/>
    <w:lvl w:ilvl="0" w:tplc="6F0A5D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B4AC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56CF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E623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A273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C81C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2482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2625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181E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D057BC0"/>
    <w:multiLevelType w:val="hybridMultilevel"/>
    <w:tmpl w:val="813E8DE4"/>
    <w:lvl w:ilvl="0" w:tplc="D65E6E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A090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D029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CC12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9E88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0445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B8F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027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54F8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BE1737D"/>
    <w:multiLevelType w:val="hybridMultilevel"/>
    <w:tmpl w:val="815AC0CC"/>
    <w:lvl w:ilvl="0" w:tplc="07CA43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F0D8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E4F2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04F2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A602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4EF1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9A2E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DE3E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8266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0960127"/>
    <w:multiLevelType w:val="hybridMultilevel"/>
    <w:tmpl w:val="DEC029DA"/>
    <w:lvl w:ilvl="0" w:tplc="00F88D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4423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9483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C686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3214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5CE8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BA07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E63D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0CD9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591"/>
    <w:rsid w:val="00297B7D"/>
    <w:rsid w:val="00516591"/>
    <w:rsid w:val="00702B26"/>
    <w:rsid w:val="00824EC5"/>
    <w:rsid w:val="00954EDA"/>
    <w:rsid w:val="00A6594C"/>
    <w:rsid w:val="00AF0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EDCE5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9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402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37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8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53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5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6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30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1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72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31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215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41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80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41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7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33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34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51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75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88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35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0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553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884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1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547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697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28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895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41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16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52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06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33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5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19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6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046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02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68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4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16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248</Words>
  <Characters>1416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Carlotta Testoni</dc:creator>
  <cp:keywords/>
  <dc:description/>
  <cp:lastModifiedBy>Carlotta Testoni</cp:lastModifiedBy>
  <cp:revision>2</cp:revision>
  <dcterms:created xsi:type="dcterms:W3CDTF">2026-01-22T17:04:00Z</dcterms:created>
  <dcterms:modified xsi:type="dcterms:W3CDTF">2026-01-22T17:32:00Z</dcterms:modified>
</cp:coreProperties>
</file>