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C2FCBB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</w:t>
      </w:r>
      <w:proofErr w:type="gramStart"/>
      <w:r>
        <w:rPr>
          <w:b/>
          <w:bCs/>
          <w:sz w:val="36"/>
        </w:rPr>
        <w:t xml:space="preserve">- </w:t>
      </w:r>
      <w:r>
        <w:rPr>
          <w:b/>
          <w:bCs/>
          <w:sz w:val="44"/>
        </w:rPr>
        <w:t xml:space="preserve"> 202</w:t>
      </w:r>
      <w:r w:rsidR="00023891">
        <w:rPr>
          <w:b/>
          <w:bCs/>
          <w:sz w:val="44"/>
        </w:rPr>
        <w:t>5</w:t>
      </w:r>
      <w:proofErr w:type="gramEnd"/>
      <w:r>
        <w:rPr>
          <w:b/>
          <w:bCs/>
          <w:sz w:val="44"/>
        </w:rPr>
        <w:t>/2</w:t>
      </w:r>
      <w:r w:rsidR="00023891">
        <w:rPr>
          <w:b/>
          <w:bCs/>
          <w:sz w:val="44"/>
        </w:rPr>
        <w:t>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25B5B39A" w14:textId="77777777" w:rsidR="00A61EF5" w:rsidRPr="00A61EF5" w:rsidRDefault="00A61EF5" w:rsidP="00A61EF5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A61EF5">
        <w:rPr>
          <w:rFonts w:eastAsia="Arial" w:cs="Arial"/>
          <w:b/>
          <w:sz w:val="24"/>
        </w:rPr>
        <w:t>PALOSCO</w:t>
      </w:r>
    </w:p>
    <w:p w14:paraId="46B7EF17" w14:textId="77777777" w:rsidR="00A61EF5" w:rsidRPr="00A61EF5" w:rsidRDefault="00A61EF5" w:rsidP="00A61EF5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A61EF5">
        <w:rPr>
          <w:rFonts w:eastAsia="Arial" w:cs="Arial"/>
          <w:b/>
          <w:sz w:val="20"/>
          <w:szCs w:val="20"/>
        </w:rPr>
        <w:t>Referenti</w:t>
      </w:r>
      <w:r w:rsidRPr="00A61EF5">
        <w:rPr>
          <w:rFonts w:eastAsia="Arial" w:cs="Arial"/>
          <w:sz w:val="20"/>
          <w:szCs w:val="20"/>
        </w:rPr>
        <w:t>: Donatella Alessi e Silvia Scarpellini</w:t>
      </w:r>
    </w:p>
    <w:p w14:paraId="195C1E86" w14:textId="77777777" w:rsidR="00A61EF5" w:rsidRPr="00A61EF5" w:rsidRDefault="00A61EF5" w:rsidP="00A61EF5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A61EF5">
        <w:rPr>
          <w:rFonts w:eastAsia="Arial" w:cs="Arial"/>
          <w:b/>
          <w:sz w:val="20"/>
          <w:szCs w:val="20"/>
        </w:rPr>
        <w:t>Iscrizioni e informazioni</w:t>
      </w:r>
      <w:r w:rsidRPr="00A61EF5">
        <w:rPr>
          <w:rFonts w:eastAsia="Arial" w:cs="Arial"/>
          <w:sz w:val="20"/>
          <w:szCs w:val="20"/>
        </w:rPr>
        <w:t xml:space="preserve">: ufficio Segreteria Comune di Palosco, piazza Castello 8, tel. 035.845046 </w:t>
      </w:r>
      <w:proofErr w:type="spellStart"/>
      <w:r w:rsidRPr="00A61EF5">
        <w:rPr>
          <w:rFonts w:eastAsia="Arial" w:cs="Arial"/>
          <w:sz w:val="20"/>
          <w:szCs w:val="20"/>
        </w:rPr>
        <w:t>int</w:t>
      </w:r>
      <w:proofErr w:type="spellEnd"/>
      <w:r w:rsidRPr="00A61EF5">
        <w:rPr>
          <w:rFonts w:eastAsia="Arial" w:cs="Arial"/>
          <w:sz w:val="20"/>
          <w:szCs w:val="20"/>
        </w:rPr>
        <w:t>. 3; lunedì, mercoledì, venerdì e sabato ore 10.30-12.30 dal 22 settembre 2025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5FD756D7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7BDA8BEB" w:rsidR="005E73CA" w:rsidRPr="009124C2" w:rsidRDefault="00A61EF5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161</w:t>
            </w:r>
          </w:p>
        </w:tc>
        <w:tc>
          <w:tcPr>
            <w:tcW w:w="7087" w:type="dxa"/>
            <w:vAlign w:val="center"/>
          </w:tcPr>
          <w:p w14:paraId="47AB3DF8" w14:textId="07A19586" w:rsidR="005E73CA" w:rsidRPr="00A61EF5" w:rsidRDefault="00A61EF5" w:rsidP="00A61EF5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i/>
                <w:iCs/>
                <w:szCs w:val="28"/>
              </w:rPr>
            </w:pPr>
            <w:r w:rsidRPr="00A61EF5">
              <w:rPr>
                <w:rFonts w:eastAsia="Arial" w:cs="Arial"/>
                <w:b/>
                <w:i/>
                <w:iCs/>
                <w:szCs w:val="28"/>
              </w:rPr>
              <w:t>L’ARTE E LA GUERRA</w:t>
            </w:r>
          </w:p>
        </w:tc>
      </w:tr>
    </w:tbl>
    <w:p w14:paraId="35F3D8F4" w14:textId="77777777" w:rsidR="00CE0E41" w:rsidRPr="00A61EF5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41DBA60D" w:rsidR="00CE0E41" w:rsidRPr="00A61EF5" w:rsidRDefault="00A61EF5" w:rsidP="00A61EF5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A61EF5">
              <w:rPr>
                <w:rFonts w:eastAsia="Arial" w:cs="Arial"/>
                <w:b/>
                <w:bCs/>
                <w:sz w:val="22"/>
                <w:szCs w:val="22"/>
              </w:rPr>
              <w:t>Mario Abati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A656E24" w:rsidR="00CE0E41" w:rsidRPr="00A61EF5" w:rsidRDefault="00A61EF5" w:rsidP="00A61EF5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A61EF5"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6628B54F" w:rsidR="00CE0E41" w:rsidRPr="00A61EF5" w:rsidRDefault="00E17078" w:rsidP="00CB3121">
            <w:pPr>
              <w:rPr>
                <w:sz w:val="22"/>
                <w:szCs w:val="22"/>
              </w:rPr>
            </w:pPr>
            <w:r w:rsidRPr="00A61EF5">
              <w:rPr>
                <w:sz w:val="22"/>
                <w:szCs w:val="22"/>
              </w:rPr>
              <w:t>15</w:t>
            </w:r>
            <w:r w:rsidR="004E678C">
              <w:rPr>
                <w:sz w:val="22"/>
                <w:szCs w:val="22"/>
              </w:rPr>
              <w:t>.</w:t>
            </w:r>
            <w:r w:rsidRPr="00A61EF5">
              <w:rPr>
                <w:sz w:val="22"/>
                <w:szCs w:val="22"/>
              </w:rPr>
              <w:t>00</w:t>
            </w:r>
            <w:r w:rsidR="004E678C">
              <w:rPr>
                <w:sz w:val="22"/>
                <w:szCs w:val="22"/>
              </w:rPr>
              <w:t xml:space="preserve"> </w:t>
            </w:r>
            <w:r w:rsidR="00CB5B0A">
              <w:rPr>
                <w:sz w:val="22"/>
                <w:szCs w:val="22"/>
              </w:rPr>
              <w:t>-</w:t>
            </w:r>
            <w:r w:rsidR="004E678C">
              <w:rPr>
                <w:sz w:val="22"/>
                <w:szCs w:val="22"/>
              </w:rPr>
              <w:t xml:space="preserve"> </w:t>
            </w:r>
            <w:r w:rsidRPr="00A61EF5">
              <w:rPr>
                <w:sz w:val="22"/>
                <w:szCs w:val="22"/>
              </w:rPr>
              <w:t>17</w:t>
            </w:r>
            <w:r w:rsidR="004E678C">
              <w:rPr>
                <w:sz w:val="22"/>
                <w:szCs w:val="22"/>
              </w:rPr>
              <w:t>.</w:t>
            </w:r>
            <w:r w:rsidRPr="00A61EF5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011ADC3" w:rsidR="00CE0E41" w:rsidRPr="00A61EF5" w:rsidRDefault="00CE0E41" w:rsidP="00CB3121">
            <w:pPr>
              <w:rPr>
                <w:sz w:val="22"/>
                <w:szCs w:val="22"/>
              </w:rPr>
            </w:pPr>
            <w:r w:rsidRPr="00A61EF5">
              <w:rPr>
                <w:sz w:val="22"/>
                <w:szCs w:val="22"/>
              </w:rPr>
              <w:t xml:space="preserve">Dal </w:t>
            </w:r>
            <w:r w:rsidR="00A61EF5" w:rsidRPr="00A61EF5">
              <w:rPr>
                <w:rFonts w:eastAsia="Arial" w:cs="Arial"/>
                <w:sz w:val="22"/>
                <w:szCs w:val="22"/>
              </w:rPr>
              <w:t>3 marzo al 21 aprile 2026 (7 incontri - € 25,00)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B654E95" w:rsidR="00CE0E41" w:rsidRPr="00A61EF5" w:rsidRDefault="00A61EF5" w:rsidP="00CB3121">
            <w:pPr>
              <w:jc w:val="both"/>
              <w:rPr>
                <w:sz w:val="22"/>
                <w:szCs w:val="22"/>
              </w:rPr>
            </w:pPr>
            <w:r w:rsidRPr="00A61EF5">
              <w:rPr>
                <w:rFonts w:eastAsia="Arial" w:cs="Arial"/>
                <w:sz w:val="22"/>
                <w:szCs w:val="22"/>
              </w:rPr>
              <w:t>Auditorium Centro Polifunzionale, piazza Castello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B908351" w:rsidR="00CE0E41" w:rsidRPr="00A61EF5" w:rsidRDefault="00A61EF5" w:rsidP="00A61EF5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A61EF5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4E678C">
        <w:trPr>
          <w:trHeight w:val="1886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F77F232" w:rsidR="00CE0E41" w:rsidRPr="00A61EF5" w:rsidRDefault="00A61EF5" w:rsidP="00A61EF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A61EF5">
              <w:rPr>
                <w:rFonts w:eastAsia="Arial" w:cs="Arial"/>
                <w:i/>
                <w:iCs/>
                <w:sz w:val="22"/>
                <w:szCs w:val="22"/>
              </w:rPr>
              <w:t>Dall’età neolitica in poi i conflitti tra gruppi umani sono diventati sempre più numerosi e cruenti. Gli artisti nelle diverse epoche si sono cimentati nella rappresentazione diretta o indiretta delle guerre con risultati a volte efficaci, a volte discutibili: dall’elogio omerico dell’eroismo in battaglia alla denuncia senza mezzi termini della guerra da parte di Goya, passando per l’accettazione rinascimentale, la retorica delle guerre d’indipendenza e il rifiuto netto del militarismo dopo la Prima guerra mondiale.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2AD24615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235FE85" w:rsidR="00CE0E41" w:rsidRPr="009124C2" w:rsidRDefault="00A61EF5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</w:t>
            </w:r>
          </w:p>
        </w:tc>
        <w:tc>
          <w:tcPr>
            <w:tcW w:w="7487" w:type="dxa"/>
            <w:vAlign w:val="center"/>
          </w:tcPr>
          <w:p w14:paraId="24569DC0" w14:textId="77777777" w:rsidR="003A1F48" w:rsidRPr="004E678C" w:rsidRDefault="003A1F48" w:rsidP="003A1F48">
            <w:pPr>
              <w:rPr>
                <w:b/>
                <w:sz w:val="16"/>
                <w:szCs w:val="16"/>
                <w:u w:val="single"/>
              </w:rPr>
            </w:pPr>
            <w:r w:rsidRPr="004E678C">
              <w:rPr>
                <w:b/>
                <w:sz w:val="16"/>
                <w:szCs w:val="16"/>
                <w:u w:val="single"/>
              </w:rPr>
              <w:t>I PRIMI CONFLITTI UMANI.  SOCIETA’ E POTERE</w:t>
            </w:r>
          </w:p>
          <w:p w14:paraId="29EEA179" w14:textId="77777777" w:rsidR="003A1F48" w:rsidRPr="004E678C" w:rsidRDefault="003A1F48" w:rsidP="003A1F48">
            <w:pPr>
              <w:rPr>
                <w:b/>
                <w:sz w:val="16"/>
                <w:szCs w:val="16"/>
                <w:u w:val="single"/>
              </w:rPr>
            </w:pPr>
          </w:p>
          <w:p w14:paraId="42B566D0" w14:textId="77777777" w:rsidR="003A1F48" w:rsidRPr="004E678C" w:rsidRDefault="003A1F48" w:rsidP="003A1F48">
            <w:pPr>
              <w:rPr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</w:rPr>
              <w:t xml:space="preserve">Homo Sapiens. </w:t>
            </w:r>
            <w:r w:rsidRPr="004E678C">
              <w:rPr>
                <w:sz w:val="16"/>
                <w:szCs w:val="16"/>
              </w:rPr>
              <w:t>Assenza di conflittualità diretta tra Uomo di Neanderthal e Uomo di Cro-Magnon.</w:t>
            </w:r>
          </w:p>
          <w:p w14:paraId="44361AD2" w14:textId="77777777" w:rsidR="003A1F48" w:rsidRPr="004E678C" w:rsidRDefault="003A1F48" w:rsidP="003A1F48">
            <w:pPr>
              <w:rPr>
                <w:sz w:val="16"/>
                <w:szCs w:val="16"/>
              </w:rPr>
            </w:pPr>
            <w:r w:rsidRPr="004E678C">
              <w:rPr>
                <w:sz w:val="16"/>
                <w:szCs w:val="16"/>
              </w:rPr>
              <w:t xml:space="preserve"> L’archeologia documenta i primi conflitti in Africa e in Europa in </w:t>
            </w:r>
            <w:r w:rsidRPr="004E678C">
              <w:rPr>
                <w:b/>
                <w:sz w:val="16"/>
                <w:szCs w:val="16"/>
              </w:rPr>
              <w:t>Età Neolitica</w:t>
            </w:r>
            <w:r w:rsidRPr="004E678C">
              <w:rPr>
                <w:sz w:val="16"/>
                <w:szCs w:val="16"/>
              </w:rPr>
              <w:t xml:space="preserve">. </w:t>
            </w:r>
            <w:proofErr w:type="spellStart"/>
            <w:r w:rsidRPr="004E678C">
              <w:rPr>
                <w:sz w:val="16"/>
                <w:szCs w:val="16"/>
              </w:rPr>
              <w:t>Agicoltura</w:t>
            </w:r>
            <w:proofErr w:type="spellEnd"/>
            <w:r w:rsidRPr="004E678C">
              <w:rPr>
                <w:sz w:val="16"/>
                <w:szCs w:val="16"/>
              </w:rPr>
              <w:t xml:space="preserve">, allevamento e </w:t>
            </w:r>
            <w:r w:rsidRPr="004E678C">
              <w:rPr>
                <w:b/>
                <w:sz w:val="16"/>
                <w:szCs w:val="16"/>
              </w:rPr>
              <w:t xml:space="preserve">origine degli stati. </w:t>
            </w:r>
            <w:r w:rsidRPr="004E678C">
              <w:rPr>
                <w:sz w:val="16"/>
                <w:szCs w:val="16"/>
              </w:rPr>
              <w:t>Il potere del re. Le immagini del potere e il potere delle immagini.</w:t>
            </w:r>
          </w:p>
          <w:p w14:paraId="5C2B06AB" w14:textId="112D67E9" w:rsidR="00CE0E41" w:rsidRPr="004E678C" w:rsidRDefault="00CE0E41" w:rsidP="003A1F48">
            <w:pPr>
              <w:rPr>
                <w:rFonts w:cs="Arial"/>
                <w:sz w:val="16"/>
                <w:szCs w:val="16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558DA22A" w:rsidR="00CE0E41" w:rsidRPr="009124C2" w:rsidRDefault="00A61EF5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7487" w:type="dxa"/>
            <w:vAlign w:val="center"/>
          </w:tcPr>
          <w:p w14:paraId="6ADBE064" w14:textId="77777777" w:rsidR="003A1F48" w:rsidRPr="003A1F48" w:rsidRDefault="003A1F48" w:rsidP="003A1F48">
            <w:pPr>
              <w:rPr>
                <w:b/>
                <w:sz w:val="16"/>
                <w:szCs w:val="16"/>
                <w:u w:val="single"/>
              </w:rPr>
            </w:pPr>
            <w:r w:rsidRPr="003A1F48">
              <w:rPr>
                <w:b/>
                <w:sz w:val="16"/>
                <w:szCs w:val="16"/>
                <w:u w:val="single"/>
              </w:rPr>
              <w:t>ARTE E GUERRA NELL’ANTICHITA’.  GRECIA E ROMA</w:t>
            </w:r>
          </w:p>
          <w:p w14:paraId="103C4EF9" w14:textId="77777777" w:rsidR="003A1F48" w:rsidRPr="003A1F48" w:rsidRDefault="003A1F48" w:rsidP="003A1F48">
            <w:pPr>
              <w:rPr>
                <w:b/>
                <w:sz w:val="16"/>
                <w:szCs w:val="16"/>
                <w:u w:val="single"/>
              </w:rPr>
            </w:pPr>
          </w:p>
          <w:p w14:paraId="74AE6D90" w14:textId="77777777" w:rsidR="003A1F48" w:rsidRPr="003A1F48" w:rsidRDefault="003A1F48" w:rsidP="003A1F48">
            <w:pPr>
              <w:rPr>
                <w:sz w:val="16"/>
                <w:szCs w:val="16"/>
              </w:rPr>
            </w:pPr>
            <w:r w:rsidRPr="003A1F48">
              <w:rPr>
                <w:b/>
                <w:sz w:val="16"/>
                <w:szCs w:val="16"/>
              </w:rPr>
              <w:t xml:space="preserve">Filosofia della guerra. L’estetica del guerriero nella Grecia classica. </w:t>
            </w:r>
            <w:r w:rsidRPr="003A1F48">
              <w:rPr>
                <w:sz w:val="16"/>
                <w:szCs w:val="16"/>
              </w:rPr>
              <w:t xml:space="preserve">Eroismo, valore e morte gloriosa. Achille e Patroclo.  Crudeltà e voleri del Fato. La Colmata Persiana. </w:t>
            </w:r>
            <w:r w:rsidRPr="003A1F48">
              <w:rPr>
                <w:b/>
                <w:sz w:val="16"/>
                <w:szCs w:val="16"/>
              </w:rPr>
              <w:t>I Bronzi di Riace</w:t>
            </w:r>
            <w:r w:rsidRPr="003A1F48">
              <w:rPr>
                <w:sz w:val="16"/>
                <w:szCs w:val="16"/>
              </w:rPr>
              <w:t>. Esaltazione dell’</w:t>
            </w:r>
            <w:r w:rsidRPr="003A1F48">
              <w:rPr>
                <w:b/>
                <w:sz w:val="16"/>
                <w:szCs w:val="16"/>
              </w:rPr>
              <w:t xml:space="preserve">Impero Romano </w:t>
            </w:r>
            <w:r w:rsidRPr="003A1F48">
              <w:rPr>
                <w:sz w:val="16"/>
                <w:szCs w:val="16"/>
              </w:rPr>
              <w:t xml:space="preserve">mediante le opere d’arte. </w:t>
            </w:r>
            <w:r w:rsidRPr="003A1F48">
              <w:rPr>
                <w:b/>
                <w:sz w:val="16"/>
                <w:szCs w:val="16"/>
              </w:rPr>
              <w:t>Scultura imperiale</w:t>
            </w:r>
            <w:r w:rsidRPr="003A1F48">
              <w:rPr>
                <w:sz w:val="16"/>
                <w:szCs w:val="16"/>
              </w:rPr>
              <w:t xml:space="preserve"> e propaganda politica. Dalle Colonne Onorarie agli Archi di trionfo.</w:t>
            </w:r>
          </w:p>
          <w:p w14:paraId="4AC22338" w14:textId="77008A75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6311F699" w:rsidR="00CE0E41" w:rsidRPr="009124C2" w:rsidRDefault="00A61EF5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7487" w:type="dxa"/>
            <w:vAlign w:val="center"/>
          </w:tcPr>
          <w:p w14:paraId="607AF939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  <w:r w:rsidRPr="004E678C">
              <w:rPr>
                <w:b/>
                <w:sz w:val="16"/>
                <w:szCs w:val="16"/>
                <w:u w:val="single"/>
              </w:rPr>
              <w:t>DAL MEDIOEVO AL RINASCIMENTO. LEONARDO E LE ARMI</w:t>
            </w:r>
          </w:p>
          <w:p w14:paraId="68B7E289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</w:p>
          <w:p w14:paraId="717A9202" w14:textId="77777777" w:rsidR="004E678C" w:rsidRPr="004E678C" w:rsidRDefault="004E678C" w:rsidP="004E678C">
            <w:pPr>
              <w:rPr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</w:rPr>
              <w:t xml:space="preserve"> Amore e guerra </w:t>
            </w:r>
            <w:r w:rsidRPr="004E678C">
              <w:rPr>
                <w:sz w:val="16"/>
                <w:szCs w:val="16"/>
              </w:rPr>
              <w:t>nella letteratura d’Oc dell’XI secolo</w:t>
            </w:r>
            <w:r w:rsidRPr="004E678C">
              <w:rPr>
                <w:b/>
                <w:sz w:val="16"/>
                <w:szCs w:val="16"/>
              </w:rPr>
              <w:t xml:space="preserve">. Il poeta-guerriero </w:t>
            </w:r>
            <w:r w:rsidRPr="004E678C">
              <w:rPr>
                <w:sz w:val="16"/>
                <w:szCs w:val="16"/>
              </w:rPr>
              <w:t>dell’Amore Cortese</w:t>
            </w:r>
            <w:r w:rsidRPr="004E678C">
              <w:rPr>
                <w:b/>
                <w:sz w:val="16"/>
                <w:szCs w:val="16"/>
              </w:rPr>
              <w:t>. Il dilemma di Leonardo</w:t>
            </w:r>
            <w:r w:rsidRPr="004E678C">
              <w:rPr>
                <w:sz w:val="16"/>
                <w:szCs w:val="16"/>
              </w:rPr>
              <w:t xml:space="preserve"> al servizio di Ludovico il Moro. La Battaglia di Anghiari. Carri da guerra e bombe a frammentazione</w:t>
            </w:r>
            <w:r w:rsidRPr="004E678C">
              <w:rPr>
                <w:b/>
                <w:sz w:val="16"/>
                <w:szCs w:val="16"/>
              </w:rPr>
              <w:t xml:space="preserve">.        </w:t>
            </w:r>
            <w:r w:rsidRPr="004E678C">
              <w:rPr>
                <w:sz w:val="16"/>
                <w:szCs w:val="16"/>
              </w:rPr>
              <w:t>Da</w:t>
            </w:r>
            <w:r w:rsidRPr="004E678C">
              <w:rPr>
                <w:b/>
                <w:sz w:val="16"/>
                <w:szCs w:val="16"/>
              </w:rPr>
              <w:t xml:space="preserve"> Paolo Uccello a Pier della Francesca: realismo </w:t>
            </w:r>
            <w:r w:rsidRPr="004E678C">
              <w:rPr>
                <w:sz w:val="16"/>
                <w:szCs w:val="16"/>
              </w:rPr>
              <w:t>contro</w:t>
            </w:r>
            <w:r w:rsidRPr="004E678C">
              <w:rPr>
                <w:b/>
                <w:sz w:val="16"/>
                <w:szCs w:val="16"/>
              </w:rPr>
              <w:t xml:space="preserve"> astrazione emotiva.  Capitani di ventura e statue equestri.</w:t>
            </w:r>
          </w:p>
          <w:p w14:paraId="0DA08E97" w14:textId="31188A5D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5E63DAA0" w:rsidR="00CE0E41" w:rsidRPr="00EB4BE2" w:rsidRDefault="00A61EF5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7487" w:type="dxa"/>
            <w:vAlign w:val="center"/>
          </w:tcPr>
          <w:p w14:paraId="32D6B01E" w14:textId="77777777" w:rsidR="004E678C" w:rsidRPr="004E678C" w:rsidRDefault="004E678C" w:rsidP="004E678C">
            <w:pPr>
              <w:rPr>
                <w:b/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  <w:u w:val="single"/>
              </w:rPr>
              <w:t>RETORICA DELL’EROISMO DAL NEOCLASSICISMO AL ROMANTICISMO</w:t>
            </w:r>
          </w:p>
          <w:p w14:paraId="712F473C" w14:textId="77777777" w:rsidR="004E678C" w:rsidRPr="004E678C" w:rsidRDefault="004E678C" w:rsidP="004E678C">
            <w:pPr>
              <w:rPr>
                <w:b/>
                <w:sz w:val="16"/>
                <w:szCs w:val="16"/>
              </w:rPr>
            </w:pPr>
          </w:p>
          <w:p w14:paraId="3DCCCEEB" w14:textId="77777777" w:rsidR="004E678C" w:rsidRPr="004E678C" w:rsidRDefault="004E678C" w:rsidP="004E678C">
            <w:pPr>
              <w:rPr>
                <w:b/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</w:rPr>
              <w:t xml:space="preserve"> Esaltazione del valore eroico tra ideale etico e ideale estetico. Johann Winkelmann. </w:t>
            </w:r>
          </w:p>
          <w:p w14:paraId="752AEC9A" w14:textId="77777777" w:rsidR="004E678C" w:rsidRPr="004E678C" w:rsidRDefault="004E678C" w:rsidP="004E678C">
            <w:pPr>
              <w:rPr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</w:rPr>
              <w:t xml:space="preserve"> Neoclassicismo</w:t>
            </w:r>
            <w:r w:rsidRPr="004E678C">
              <w:rPr>
                <w:sz w:val="16"/>
                <w:szCs w:val="16"/>
              </w:rPr>
              <w:t xml:space="preserve"> ed esaltazione dell’</w:t>
            </w:r>
            <w:r w:rsidRPr="004E678C">
              <w:rPr>
                <w:b/>
                <w:sz w:val="16"/>
                <w:szCs w:val="16"/>
              </w:rPr>
              <w:t>e</w:t>
            </w:r>
            <w:r w:rsidRPr="004E678C">
              <w:rPr>
                <w:sz w:val="16"/>
                <w:szCs w:val="16"/>
              </w:rPr>
              <w:t xml:space="preserve">roismo militare in </w:t>
            </w:r>
            <w:r w:rsidRPr="004E678C">
              <w:rPr>
                <w:b/>
                <w:sz w:val="16"/>
                <w:szCs w:val="16"/>
              </w:rPr>
              <w:t xml:space="preserve">Jacques-Louis David.  Goya </w:t>
            </w:r>
            <w:r w:rsidRPr="004E678C">
              <w:rPr>
                <w:sz w:val="16"/>
                <w:szCs w:val="16"/>
              </w:rPr>
              <w:t>e il rifiuto della guerra</w:t>
            </w:r>
            <w:r w:rsidRPr="004E678C">
              <w:rPr>
                <w:b/>
                <w:sz w:val="16"/>
                <w:szCs w:val="16"/>
              </w:rPr>
              <w:t>. Romanticismo</w:t>
            </w:r>
            <w:r w:rsidRPr="004E678C">
              <w:rPr>
                <w:sz w:val="16"/>
                <w:szCs w:val="16"/>
              </w:rPr>
              <w:t>: la grandezza del sacrificio e le guerre d’indipendenza</w:t>
            </w:r>
            <w:r w:rsidRPr="004E678C">
              <w:rPr>
                <w:b/>
                <w:sz w:val="16"/>
                <w:szCs w:val="16"/>
              </w:rPr>
              <w:t xml:space="preserve">.  I moti </w:t>
            </w:r>
            <w:proofErr w:type="gramStart"/>
            <w:r w:rsidRPr="004E678C">
              <w:rPr>
                <w:b/>
                <w:sz w:val="16"/>
                <w:szCs w:val="16"/>
              </w:rPr>
              <w:t>popolari .</w:t>
            </w:r>
            <w:proofErr w:type="gramEnd"/>
            <w:r w:rsidRPr="004E678C">
              <w:rPr>
                <w:b/>
                <w:sz w:val="16"/>
                <w:szCs w:val="16"/>
              </w:rPr>
              <w:t xml:space="preserve"> Delacroix</w:t>
            </w:r>
            <w:r w:rsidRPr="004E678C">
              <w:rPr>
                <w:sz w:val="16"/>
                <w:szCs w:val="16"/>
              </w:rPr>
              <w:t xml:space="preserve">: </w:t>
            </w:r>
            <w:r w:rsidRPr="004E678C">
              <w:rPr>
                <w:b/>
                <w:i/>
                <w:sz w:val="16"/>
                <w:szCs w:val="16"/>
              </w:rPr>
              <w:t>La libertà guida il popolo</w:t>
            </w:r>
            <w:r w:rsidRPr="004E678C">
              <w:rPr>
                <w:b/>
                <w:sz w:val="16"/>
                <w:szCs w:val="16"/>
              </w:rPr>
              <w:t>.</w:t>
            </w:r>
            <w:r w:rsidRPr="004E678C">
              <w:rPr>
                <w:sz w:val="16"/>
                <w:szCs w:val="16"/>
              </w:rPr>
              <w:t xml:space="preserve"> </w:t>
            </w:r>
            <w:r w:rsidRPr="004E678C">
              <w:rPr>
                <w:b/>
                <w:sz w:val="16"/>
                <w:szCs w:val="16"/>
              </w:rPr>
              <w:t xml:space="preserve"> Gustave Courbet </w:t>
            </w:r>
            <w:r w:rsidRPr="004E678C">
              <w:rPr>
                <w:sz w:val="16"/>
                <w:szCs w:val="16"/>
              </w:rPr>
              <w:t xml:space="preserve">e la Comune di Parigi. </w:t>
            </w:r>
          </w:p>
          <w:p w14:paraId="30D042A7" w14:textId="207259A0" w:rsidR="00CE0E41" w:rsidRPr="00B64D67" w:rsidRDefault="00CE0E41" w:rsidP="007E683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35DEF539" w:rsidR="00CE0E41" w:rsidRPr="009124C2" w:rsidRDefault="00A61EF5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31.03.2026</w:t>
            </w:r>
          </w:p>
        </w:tc>
        <w:tc>
          <w:tcPr>
            <w:tcW w:w="7487" w:type="dxa"/>
            <w:vAlign w:val="center"/>
          </w:tcPr>
          <w:p w14:paraId="4B053661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  <w:r w:rsidRPr="004E678C">
              <w:rPr>
                <w:b/>
                <w:sz w:val="16"/>
                <w:szCs w:val="16"/>
                <w:u w:val="single"/>
              </w:rPr>
              <w:t>LA PRIMA GUERRA MONDIALE E IL DADAISMO</w:t>
            </w:r>
          </w:p>
          <w:p w14:paraId="2203F71D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</w:p>
          <w:p w14:paraId="0D2BDF24" w14:textId="565E60DB" w:rsidR="004E678C" w:rsidRDefault="004E678C" w:rsidP="004E678C">
            <w:pPr>
              <w:rPr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</w:rPr>
              <w:t>La prima grande crisi dei valori</w:t>
            </w:r>
            <w:r w:rsidRPr="004E678C">
              <w:rPr>
                <w:sz w:val="16"/>
                <w:szCs w:val="16"/>
              </w:rPr>
              <w:t xml:space="preserve"> agli albori del Novecento. </w:t>
            </w:r>
            <w:r w:rsidRPr="004E678C">
              <w:rPr>
                <w:b/>
                <w:sz w:val="16"/>
                <w:szCs w:val="16"/>
              </w:rPr>
              <w:t>Le Avanguardie artistiche</w:t>
            </w:r>
            <w:r w:rsidRPr="004E678C">
              <w:rPr>
                <w:sz w:val="16"/>
                <w:szCs w:val="16"/>
              </w:rPr>
              <w:t xml:space="preserve">. Pittori e poeti volontari in guerra. </w:t>
            </w:r>
            <w:r w:rsidRPr="004E678C">
              <w:rPr>
                <w:b/>
                <w:sz w:val="16"/>
                <w:szCs w:val="16"/>
              </w:rPr>
              <w:t>Sant’Elia, Boccioni, Marinetti</w:t>
            </w:r>
            <w:r w:rsidRPr="004E678C">
              <w:rPr>
                <w:sz w:val="16"/>
                <w:szCs w:val="16"/>
              </w:rPr>
              <w:t xml:space="preserve">. </w:t>
            </w:r>
            <w:r w:rsidRPr="004E678C">
              <w:rPr>
                <w:b/>
                <w:sz w:val="16"/>
                <w:szCs w:val="16"/>
              </w:rPr>
              <w:t>Futurismo</w:t>
            </w:r>
            <w:r w:rsidRPr="004E678C">
              <w:rPr>
                <w:sz w:val="16"/>
                <w:szCs w:val="16"/>
              </w:rPr>
              <w:t xml:space="preserve"> e interventismo. La rivoluzione Dadaista. Il </w:t>
            </w:r>
            <w:r w:rsidRPr="004E678C">
              <w:rPr>
                <w:b/>
                <w:sz w:val="16"/>
                <w:szCs w:val="16"/>
              </w:rPr>
              <w:t>Cabaret Voltaire</w:t>
            </w:r>
            <w:r w:rsidRPr="004E678C">
              <w:rPr>
                <w:sz w:val="16"/>
                <w:szCs w:val="16"/>
              </w:rPr>
              <w:t xml:space="preserve"> di Hugo Ball. La crisi post-bellica. </w:t>
            </w:r>
            <w:r w:rsidRPr="004E678C">
              <w:rPr>
                <w:b/>
                <w:sz w:val="16"/>
                <w:szCs w:val="16"/>
              </w:rPr>
              <w:t>Surrealismo</w:t>
            </w:r>
            <w:r w:rsidRPr="004E678C">
              <w:rPr>
                <w:sz w:val="16"/>
                <w:szCs w:val="16"/>
              </w:rPr>
              <w:t xml:space="preserve">, </w:t>
            </w:r>
            <w:r w:rsidRPr="004E678C">
              <w:rPr>
                <w:b/>
                <w:sz w:val="16"/>
                <w:szCs w:val="16"/>
              </w:rPr>
              <w:t>Realismo Magico</w:t>
            </w:r>
            <w:r w:rsidRPr="004E678C">
              <w:rPr>
                <w:sz w:val="16"/>
                <w:szCs w:val="16"/>
              </w:rPr>
              <w:t xml:space="preserve"> e </w:t>
            </w:r>
            <w:r w:rsidRPr="004E678C">
              <w:rPr>
                <w:b/>
                <w:sz w:val="16"/>
                <w:szCs w:val="16"/>
              </w:rPr>
              <w:t>Nuova Oggettività</w:t>
            </w:r>
            <w:r w:rsidRPr="004E678C">
              <w:rPr>
                <w:sz w:val="16"/>
                <w:szCs w:val="16"/>
              </w:rPr>
              <w:t>.</w:t>
            </w:r>
          </w:p>
          <w:p w14:paraId="0FBD2AC4" w14:textId="77777777" w:rsidR="003A1F48" w:rsidRPr="004E678C" w:rsidRDefault="003A1F48" w:rsidP="004E678C">
            <w:pPr>
              <w:rPr>
                <w:sz w:val="16"/>
                <w:szCs w:val="16"/>
              </w:rPr>
            </w:pPr>
          </w:p>
          <w:p w14:paraId="69402EEC" w14:textId="05EDEA47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639" w:type="dxa"/>
            <w:vAlign w:val="center"/>
          </w:tcPr>
          <w:p w14:paraId="37707E04" w14:textId="51919350" w:rsidR="00CE0E41" w:rsidRPr="009124C2" w:rsidRDefault="00A61EF5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7487" w:type="dxa"/>
            <w:vAlign w:val="center"/>
          </w:tcPr>
          <w:p w14:paraId="1F749947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  <w:r w:rsidRPr="004E678C">
              <w:rPr>
                <w:b/>
                <w:sz w:val="16"/>
                <w:szCs w:val="16"/>
                <w:u w:val="single"/>
              </w:rPr>
              <w:t>L’ARTE E LA SECONDA GUERRA MONDIALE</w:t>
            </w:r>
          </w:p>
          <w:p w14:paraId="5728EEE4" w14:textId="77777777" w:rsidR="004E678C" w:rsidRPr="004E678C" w:rsidRDefault="004E678C" w:rsidP="004E678C">
            <w:pPr>
              <w:rPr>
                <w:sz w:val="16"/>
                <w:szCs w:val="16"/>
              </w:rPr>
            </w:pPr>
          </w:p>
          <w:p w14:paraId="58618036" w14:textId="77777777" w:rsidR="004E678C" w:rsidRPr="004E678C" w:rsidRDefault="004E678C" w:rsidP="004E678C">
            <w:pPr>
              <w:rPr>
                <w:sz w:val="16"/>
                <w:szCs w:val="16"/>
              </w:rPr>
            </w:pPr>
            <w:r w:rsidRPr="004E678C">
              <w:rPr>
                <w:sz w:val="16"/>
                <w:szCs w:val="16"/>
              </w:rPr>
              <w:t xml:space="preserve">Il regime hitleriano e l’arte. </w:t>
            </w:r>
            <w:r w:rsidRPr="004E678C">
              <w:rPr>
                <w:b/>
                <w:sz w:val="16"/>
                <w:szCs w:val="16"/>
              </w:rPr>
              <w:t>L’arte degenerata</w:t>
            </w:r>
            <w:r w:rsidRPr="004E678C">
              <w:rPr>
                <w:sz w:val="16"/>
                <w:szCs w:val="16"/>
              </w:rPr>
              <w:t xml:space="preserve">. </w:t>
            </w:r>
            <w:r w:rsidRPr="004E678C">
              <w:rPr>
                <w:b/>
                <w:i/>
                <w:sz w:val="16"/>
                <w:szCs w:val="16"/>
              </w:rPr>
              <w:t>Guernica</w:t>
            </w:r>
            <w:r w:rsidRPr="004E678C">
              <w:rPr>
                <w:sz w:val="16"/>
                <w:szCs w:val="16"/>
              </w:rPr>
              <w:t xml:space="preserve">. Le spoliazioni dei musei europei.  Arte e artisti durante la seconda guerra mondiale.  Arte e campi di sterminio. Guerra partigiana. Giacomo Manzù e il </w:t>
            </w:r>
            <w:r w:rsidRPr="004E678C">
              <w:rPr>
                <w:b/>
                <w:i/>
                <w:sz w:val="16"/>
                <w:szCs w:val="16"/>
              </w:rPr>
              <w:t xml:space="preserve">Monumento al partigiano. </w:t>
            </w:r>
            <w:r w:rsidRPr="004E678C">
              <w:rPr>
                <w:sz w:val="16"/>
                <w:szCs w:val="16"/>
              </w:rPr>
              <w:t xml:space="preserve"> Berlino 1945: la scomparsa del </w:t>
            </w:r>
            <w:r w:rsidRPr="004E678C">
              <w:rPr>
                <w:b/>
                <w:i/>
                <w:sz w:val="16"/>
                <w:szCs w:val="16"/>
              </w:rPr>
              <w:t>Tesoro di Priamo</w:t>
            </w:r>
            <w:r w:rsidRPr="004E678C">
              <w:rPr>
                <w:sz w:val="16"/>
                <w:szCs w:val="16"/>
              </w:rPr>
              <w:t>.</w:t>
            </w:r>
          </w:p>
          <w:p w14:paraId="719F2A9A" w14:textId="65F07A56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611FA151" w:rsidR="00CE0E41" w:rsidRPr="009124C2" w:rsidRDefault="00A61EF5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7487" w:type="dxa"/>
            <w:vAlign w:val="center"/>
          </w:tcPr>
          <w:p w14:paraId="70665227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  <w:r w:rsidRPr="004E678C">
              <w:rPr>
                <w:b/>
                <w:sz w:val="16"/>
                <w:szCs w:val="16"/>
                <w:u w:val="single"/>
              </w:rPr>
              <w:t xml:space="preserve">PERDITA DI CERTEZZE IN ARTE DOPO L’INCUBO ATOMICO </w:t>
            </w:r>
          </w:p>
          <w:p w14:paraId="206A9F3A" w14:textId="77777777" w:rsidR="004E678C" w:rsidRPr="004E678C" w:rsidRDefault="004E678C" w:rsidP="004E678C">
            <w:pPr>
              <w:rPr>
                <w:b/>
                <w:sz w:val="16"/>
                <w:szCs w:val="16"/>
                <w:u w:val="single"/>
              </w:rPr>
            </w:pPr>
          </w:p>
          <w:p w14:paraId="356B2DB1" w14:textId="631C4B0A" w:rsidR="004E678C" w:rsidRPr="004E678C" w:rsidRDefault="004E678C" w:rsidP="004E678C">
            <w:pPr>
              <w:rPr>
                <w:sz w:val="16"/>
                <w:szCs w:val="16"/>
              </w:rPr>
            </w:pPr>
            <w:r w:rsidRPr="004E678C">
              <w:rPr>
                <w:b/>
                <w:sz w:val="16"/>
                <w:szCs w:val="16"/>
              </w:rPr>
              <w:t>Quale arte dopo Auschwitz?</w:t>
            </w:r>
            <w:r w:rsidRPr="004E678C">
              <w:rPr>
                <w:sz w:val="16"/>
                <w:szCs w:val="16"/>
              </w:rPr>
              <w:t xml:space="preserve"> La guerra fredda. L’incubo atomico e l’</w:t>
            </w:r>
            <w:r w:rsidRPr="004E678C">
              <w:rPr>
                <w:b/>
                <w:sz w:val="16"/>
                <w:szCs w:val="16"/>
              </w:rPr>
              <w:t xml:space="preserve">Espressionismo Astratto. </w:t>
            </w:r>
            <w:r w:rsidRPr="004E678C">
              <w:rPr>
                <w:sz w:val="16"/>
                <w:szCs w:val="16"/>
              </w:rPr>
              <w:t>L’atto pittorico come parte</w:t>
            </w:r>
            <w:r w:rsidRPr="004E678C">
              <w:rPr>
                <w:b/>
                <w:sz w:val="16"/>
                <w:szCs w:val="16"/>
              </w:rPr>
              <w:t xml:space="preserve"> </w:t>
            </w:r>
            <w:r w:rsidRPr="004E678C">
              <w:rPr>
                <w:sz w:val="16"/>
                <w:szCs w:val="16"/>
              </w:rPr>
              <w:t xml:space="preserve">integrante dell’esistere. Il </w:t>
            </w:r>
            <w:r w:rsidRPr="004E678C">
              <w:rPr>
                <w:b/>
                <w:sz w:val="16"/>
                <w:szCs w:val="16"/>
              </w:rPr>
              <w:t>cinema neorealista</w:t>
            </w:r>
            <w:r w:rsidRPr="004E678C">
              <w:rPr>
                <w:sz w:val="16"/>
                <w:szCs w:val="16"/>
              </w:rPr>
              <w:t xml:space="preserve">. Iconoclastia antica e moderna: </w:t>
            </w:r>
            <w:r w:rsidRPr="004E678C">
              <w:rPr>
                <w:b/>
                <w:i/>
                <w:sz w:val="16"/>
                <w:szCs w:val="16"/>
              </w:rPr>
              <w:t>damnatio memoriae</w:t>
            </w:r>
            <w:r w:rsidRPr="004E678C">
              <w:rPr>
                <w:sz w:val="16"/>
                <w:szCs w:val="16"/>
              </w:rPr>
              <w:t xml:space="preserve">, opere d’arte e religione. Arte contemporanea ed estetica della violenza. Da Lichtenstein </w:t>
            </w:r>
            <w:proofErr w:type="gramStart"/>
            <w:r w:rsidRPr="004E678C">
              <w:rPr>
                <w:sz w:val="16"/>
                <w:szCs w:val="16"/>
              </w:rPr>
              <w:t>a  Bacon</w:t>
            </w:r>
            <w:proofErr w:type="gramEnd"/>
            <w:r w:rsidRPr="004E678C">
              <w:rPr>
                <w:sz w:val="16"/>
                <w:szCs w:val="16"/>
              </w:rPr>
              <w:t xml:space="preserve"> a Banksy.</w:t>
            </w:r>
          </w:p>
          <w:p w14:paraId="13A74864" w14:textId="233A9AD0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3A1F48"/>
    <w:rsid w:val="00422C2B"/>
    <w:rsid w:val="004278EB"/>
    <w:rsid w:val="00437D8A"/>
    <w:rsid w:val="0045095D"/>
    <w:rsid w:val="004E678C"/>
    <w:rsid w:val="00533E72"/>
    <w:rsid w:val="00543355"/>
    <w:rsid w:val="00565751"/>
    <w:rsid w:val="005E73CA"/>
    <w:rsid w:val="007E683C"/>
    <w:rsid w:val="008052CE"/>
    <w:rsid w:val="00826846"/>
    <w:rsid w:val="008A65D3"/>
    <w:rsid w:val="008D201B"/>
    <w:rsid w:val="00967B0C"/>
    <w:rsid w:val="00A61EF5"/>
    <w:rsid w:val="00B64D67"/>
    <w:rsid w:val="00B67D50"/>
    <w:rsid w:val="00B8233B"/>
    <w:rsid w:val="00C8011A"/>
    <w:rsid w:val="00CB5B0A"/>
    <w:rsid w:val="00CB6454"/>
    <w:rsid w:val="00CE0E41"/>
    <w:rsid w:val="00CE52B8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2025-11-18T15:02:00Z</dcterms:created>
  <dcterms:modified xsi:type="dcterms:W3CDTF">2025-11-18T15:02:00Z</dcterms:modified>
</cp:coreProperties>
</file>