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FD10" w14:textId="77777777" w:rsidR="00BD5672" w:rsidRDefault="00CE0E41" w:rsidP="00BD5672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BD5672">
        <w:rPr>
          <w:b/>
          <w:bCs/>
          <w:i/>
          <w:iCs/>
          <w:sz w:val="60"/>
        </w:rPr>
        <w:t xml:space="preserve">Tu - </w:t>
      </w:r>
      <w:r w:rsidR="00BD5672" w:rsidRPr="007647B0">
        <w:rPr>
          <w:b/>
          <w:bCs/>
          <w:sz w:val="40"/>
          <w:szCs w:val="40"/>
        </w:rPr>
        <w:t>TERZA UNIVERSITÀ - 2025/26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147D54D1" w14:textId="77777777" w:rsidR="00F5372E" w:rsidRPr="007A1484" w:rsidRDefault="00F5372E" w:rsidP="00F5372E">
      <w:pPr>
        <w:tabs>
          <w:tab w:val="left" w:pos="708"/>
        </w:tabs>
        <w:ind w:right="-7"/>
        <w:jc w:val="center"/>
        <w:rPr>
          <w:rFonts w:eastAsia="Arial" w:cs="Arial"/>
          <w:b/>
          <w:smallCaps/>
          <w:sz w:val="24"/>
        </w:rPr>
      </w:pPr>
      <w:bookmarkStart w:id="0" w:name="_Hlk198491736"/>
      <w:r w:rsidRPr="007A1484">
        <w:rPr>
          <w:rFonts w:eastAsia="Arial" w:cs="Arial"/>
          <w:b/>
          <w:smallCaps/>
          <w:sz w:val="24"/>
        </w:rPr>
        <w:t>VILLA DI SERIO</w:t>
      </w:r>
    </w:p>
    <w:p w14:paraId="272B9DB5" w14:textId="77777777" w:rsidR="00F5372E" w:rsidRPr="00F5372E" w:rsidRDefault="00F5372E" w:rsidP="00F5372E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F5372E">
        <w:rPr>
          <w:rFonts w:eastAsia="Arial" w:cs="Arial"/>
          <w:b/>
          <w:sz w:val="20"/>
          <w:szCs w:val="20"/>
        </w:rPr>
        <w:t>Referente</w:t>
      </w:r>
      <w:r w:rsidRPr="00F5372E">
        <w:rPr>
          <w:rFonts w:eastAsia="Arial" w:cs="Arial"/>
          <w:sz w:val="20"/>
          <w:szCs w:val="20"/>
        </w:rPr>
        <w:t>: Marinella Alborghetti</w:t>
      </w:r>
    </w:p>
    <w:p w14:paraId="35C43FD4" w14:textId="7D3BC1BF" w:rsidR="00CE0E41" w:rsidRPr="00F5372E" w:rsidRDefault="00F5372E" w:rsidP="00F5372E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F5372E">
        <w:rPr>
          <w:rFonts w:eastAsia="Arial" w:cs="Arial"/>
          <w:b/>
          <w:sz w:val="20"/>
          <w:szCs w:val="20"/>
        </w:rPr>
        <w:t>Informazioni</w:t>
      </w:r>
      <w:r w:rsidRPr="00F5372E">
        <w:rPr>
          <w:rFonts w:eastAsia="Arial" w:cs="Arial"/>
          <w:sz w:val="20"/>
          <w:szCs w:val="20"/>
        </w:rPr>
        <w:t>: Biblioteca Comunale Popolare di Villa di Serio, via Papa Giovanni XXIII 60, tel. 035.654670</w:t>
      </w:r>
      <w:bookmarkEnd w:id="0"/>
    </w:p>
    <w:p w14:paraId="59F92E48" w14:textId="77777777" w:rsidR="00F5372E" w:rsidRPr="00F5372E" w:rsidRDefault="00F5372E" w:rsidP="00F5372E">
      <w:pPr>
        <w:shd w:val="clear" w:color="auto" w:fill="FFFFFF"/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F5372E">
        <w:rPr>
          <w:rFonts w:eastAsia="Arial" w:cs="Arial"/>
          <w:b/>
          <w:sz w:val="20"/>
          <w:szCs w:val="20"/>
        </w:rPr>
        <w:t>Iscrizioni:</w:t>
      </w:r>
      <w:r w:rsidRPr="00F5372E">
        <w:rPr>
          <w:rFonts w:eastAsia="Arial" w:cs="Arial"/>
          <w:sz w:val="20"/>
          <w:szCs w:val="20"/>
        </w:rPr>
        <w:t xml:space="preserve"> in Biblioteca mercoledì 25 febbraio 2026 ore 17.30-18.30, lunedì 2 marzo 2026 ore 10-12 e venerdì 6 marzo 2026 ore 15-17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6DF23ACE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5A53676" w:rsidR="005E73CA" w:rsidRPr="009124C2" w:rsidRDefault="00F5372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169</w:t>
            </w:r>
          </w:p>
        </w:tc>
        <w:tc>
          <w:tcPr>
            <w:tcW w:w="7087" w:type="dxa"/>
            <w:vAlign w:val="center"/>
          </w:tcPr>
          <w:p w14:paraId="47AB3DF8" w14:textId="5DA93DCD" w:rsidR="005E73CA" w:rsidRPr="00F5372E" w:rsidRDefault="00F5372E" w:rsidP="00F5372E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F5372E">
              <w:rPr>
                <w:rFonts w:eastAsia="Arial" w:cs="Arial"/>
                <w:b/>
                <w:i/>
                <w:iCs/>
                <w:szCs w:val="28"/>
              </w:rPr>
              <w:t>DA DOVE VENIAMO, DOVE ANDIAMO?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2C41F9F" w:rsidR="00CE0E41" w:rsidRPr="00F5372E" w:rsidRDefault="00F5372E" w:rsidP="00CB3121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5372E">
              <w:rPr>
                <w:rFonts w:eastAsia="Arial" w:cs="Arial"/>
                <w:b/>
                <w:bCs/>
                <w:sz w:val="22"/>
                <w:szCs w:val="22"/>
              </w:rPr>
              <w:t>Piergiorgio Pescali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2B02C353" w:rsidR="00CE0E41" w:rsidRPr="00F5372E" w:rsidRDefault="00F5372E" w:rsidP="00CB3121">
            <w:pPr>
              <w:rPr>
                <w:sz w:val="22"/>
                <w:szCs w:val="22"/>
              </w:rPr>
            </w:pPr>
            <w:r w:rsidRPr="00F5372E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1DFE3AC5" w:rsidR="00CE0E41" w:rsidRPr="00F5372E" w:rsidRDefault="00E17078" w:rsidP="00CB3121">
            <w:pPr>
              <w:rPr>
                <w:sz w:val="22"/>
                <w:szCs w:val="22"/>
              </w:rPr>
            </w:pPr>
            <w:r w:rsidRPr="00F5372E">
              <w:rPr>
                <w:sz w:val="22"/>
                <w:szCs w:val="22"/>
              </w:rPr>
              <w:t>15</w:t>
            </w:r>
            <w:r w:rsidR="00BD5672">
              <w:rPr>
                <w:sz w:val="22"/>
                <w:szCs w:val="22"/>
              </w:rPr>
              <w:t>.</w:t>
            </w:r>
            <w:r w:rsidRPr="00F5372E">
              <w:rPr>
                <w:sz w:val="22"/>
                <w:szCs w:val="22"/>
              </w:rPr>
              <w:t>00</w:t>
            </w:r>
            <w:r w:rsidR="00BD5672">
              <w:rPr>
                <w:sz w:val="22"/>
                <w:szCs w:val="22"/>
              </w:rPr>
              <w:t xml:space="preserve"> </w:t>
            </w:r>
            <w:r w:rsidR="00FE04BD">
              <w:rPr>
                <w:sz w:val="22"/>
                <w:szCs w:val="22"/>
              </w:rPr>
              <w:t>-</w:t>
            </w:r>
            <w:r w:rsidR="00BD5672">
              <w:rPr>
                <w:sz w:val="22"/>
                <w:szCs w:val="22"/>
              </w:rPr>
              <w:t xml:space="preserve"> </w:t>
            </w:r>
            <w:r w:rsidRPr="00F5372E">
              <w:rPr>
                <w:sz w:val="22"/>
                <w:szCs w:val="22"/>
              </w:rPr>
              <w:t>17</w:t>
            </w:r>
            <w:r w:rsidR="00BD5672">
              <w:rPr>
                <w:sz w:val="22"/>
                <w:szCs w:val="22"/>
              </w:rPr>
              <w:t>.</w:t>
            </w:r>
            <w:r w:rsidRPr="00F5372E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767C4C4F" w:rsidR="00CE0E41" w:rsidRPr="00F5372E" w:rsidRDefault="00CE0E41" w:rsidP="00CB3121">
            <w:pPr>
              <w:rPr>
                <w:sz w:val="22"/>
                <w:szCs w:val="22"/>
              </w:rPr>
            </w:pPr>
            <w:r w:rsidRPr="00F5372E">
              <w:rPr>
                <w:sz w:val="22"/>
                <w:szCs w:val="22"/>
              </w:rPr>
              <w:t xml:space="preserve">Dal </w:t>
            </w:r>
            <w:r w:rsidR="00F5372E" w:rsidRPr="00F5372E">
              <w:rPr>
                <w:rFonts w:eastAsia="Arial" w:cs="Arial"/>
                <w:sz w:val="22"/>
                <w:szCs w:val="22"/>
              </w:rPr>
              <w:t>18 marzo all’1aprile 2026 (3 incontri - € 12,00)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AE9D04E" w:rsidR="00CE0E41" w:rsidRPr="00F5372E" w:rsidRDefault="00F5372E" w:rsidP="00CB3121">
            <w:pPr>
              <w:jc w:val="both"/>
              <w:rPr>
                <w:sz w:val="22"/>
                <w:szCs w:val="22"/>
              </w:rPr>
            </w:pPr>
            <w:r w:rsidRPr="00F5372E">
              <w:rPr>
                <w:rFonts w:eastAsia="Arial" w:cs="Arial"/>
                <w:sz w:val="22"/>
                <w:szCs w:val="22"/>
              </w:rPr>
              <w:t>Sala delle Carrozze, via Papa Giovanni XXIII</w:t>
            </w:r>
            <w:r w:rsidR="00203F44">
              <w:rPr>
                <w:rFonts w:eastAsia="Arial" w:cs="Arial"/>
                <w:sz w:val="22"/>
                <w:szCs w:val="22"/>
              </w:rPr>
              <w:t>,</w:t>
            </w:r>
            <w:r w:rsidRPr="00F5372E">
              <w:rPr>
                <w:rFonts w:eastAsia="Arial" w:cs="Arial"/>
                <w:sz w:val="22"/>
                <w:szCs w:val="22"/>
              </w:rPr>
              <w:t xml:space="preserve"> </w:t>
            </w:r>
            <w:r w:rsidRPr="00F5372E">
              <w:rPr>
                <w:rFonts w:eastAsia="Arial" w:cs="Arial"/>
                <w:smallCaps/>
                <w:sz w:val="22"/>
                <w:szCs w:val="22"/>
              </w:rPr>
              <w:t>60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9AE4BFD" w:rsidR="00CE0E41" w:rsidRPr="00F5372E" w:rsidRDefault="00F5372E" w:rsidP="00F5372E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F5372E"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268FC06" w:rsidR="00CE0E41" w:rsidRPr="00F5372E" w:rsidRDefault="00F5372E" w:rsidP="00F5372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F5372E">
              <w:rPr>
                <w:rFonts w:eastAsia="Arial" w:cs="Arial"/>
                <w:i/>
                <w:iCs/>
                <w:sz w:val="22"/>
                <w:szCs w:val="22"/>
              </w:rPr>
              <w:t>Tre incontri per capire come si è formato il mondo che ci circonda e da dove veniamo. Big Bang, stelle, pianeti, buchi neri… tutti fenomeni e oggetti che a noi paiono astratti e distanti dal nostro mondo e dalla nostra vita. In realtà la scienza (quella vera) ci insegna che il genere umano non è poi così disconnesso da ciò che è accaduto 14 miliardi di anni fa e da quello che sta accadendo, in questo istante, a milioni di anni luce da noi.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98872AE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354E565C" w:rsidR="00CE0E41" w:rsidRPr="009124C2" w:rsidRDefault="00F5372E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7" w:type="dxa"/>
            <w:vAlign w:val="center"/>
          </w:tcPr>
          <w:p w14:paraId="5C2B06AB" w14:textId="2B7DAEA0" w:rsidR="00CE0E41" w:rsidRPr="00B64D67" w:rsidRDefault="00E3052E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storia universale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5443B253" w:rsidR="00CE0E41" w:rsidRPr="009124C2" w:rsidRDefault="00F5372E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7" w:type="dxa"/>
            <w:vAlign w:val="center"/>
          </w:tcPr>
          <w:p w14:paraId="4AC22338" w14:textId="309FF5F5" w:rsidR="00CE0E41" w:rsidRPr="00B64D67" w:rsidRDefault="00E3052E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Strani mondi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5F71C1B" w:rsidR="00CE0E41" w:rsidRPr="009124C2" w:rsidRDefault="00F5372E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7487" w:type="dxa"/>
            <w:vAlign w:val="center"/>
          </w:tcPr>
          <w:p w14:paraId="0DA08E97" w14:textId="645C1D68" w:rsidR="00CE0E41" w:rsidRPr="00B64D67" w:rsidRDefault="00E3052E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Prospettive di colonizzazione spaziale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1F55B7"/>
    <w:rsid w:val="00203F44"/>
    <w:rsid w:val="00262A85"/>
    <w:rsid w:val="002B528F"/>
    <w:rsid w:val="00422C2B"/>
    <w:rsid w:val="004278EB"/>
    <w:rsid w:val="00437D8A"/>
    <w:rsid w:val="0045095D"/>
    <w:rsid w:val="00533E72"/>
    <w:rsid w:val="00565751"/>
    <w:rsid w:val="0059343D"/>
    <w:rsid w:val="005E73CA"/>
    <w:rsid w:val="007A1484"/>
    <w:rsid w:val="007B7AB4"/>
    <w:rsid w:val="007E683C"/>
    <w:rsid w:val="008052CE"/>
    <w:rsid w:val="00826846"/>
    <w:rsid w:val="008A65D3"/>
    <w:rsid w:val="00967B0C"/>
    <w:rsid w:val="00B64D67"/>
    <w:rsid w:val="00B67D50"/>
    <w:rsid w:val="00BD5672"/>
    <w:rsid w:val="00C236F1"/>
    <w:rsid w:val="00C8011A"/>
    <w:rsid w:val="00CB6454"/>
    <w:rsid w:val="00CE0E41"/>
    <w:rsid w:val="00E03ECF"/>
    <w:rsid w:val="00E17078"/>
    <w:rsid w:val="00E3052E"/>
    <w:rsid w:val="00F5372E"/>
    <w:rsid w:val="00F9354F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2025-07-22T14:40:00Z</dcterms:created>
  <dcterms:modified xsi:type="dcterms:W3CDTF">2025-07-22T14:40:00Z</dcterms:modified>
</cp:coreProperties>
</file>