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1C2FCBB9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 -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023891">
        <w:rPr>
          <w:b/>
          <w:bCs/>
          <w:sz w:val="44"/>
        </w:rPr>
        <w:t>5</w:t>
      </w:r>
      <w:r>
        <w:rPr>
          <w:b/>
          <w:bCs/>
          <w:sz w:val="44"/>
        </w:rPr>
        <w:t>/2</w:t>
      </w:r>
      <w:r w:rsidR="00023891">
        <w:rPr>
          <w:b/>
          <w:bCs/>
          <w:sz w:val="44"/>
        </w:rPr>
        <w:t>6</w:t>
      </w:r>
    </w:p>
    <w:p w14:paraId="740E9E12" w14:textId="2AF111AA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</w:t>
      </w:r>
      <w:r w:rsidR="00533E72">
        <w:rPr>
          <w:color w:val="00B050"/>
        </w:rPr>
        <w:t xml:space="preserve">    </w:t>
      </w:r>
      <w:r w:rsidRPr="00437D8A">
        <w:rPr>
          <w:color w:val="00B050"/>
        </w:rPr>
        <w:t xml:space="preserve">  </w:t>
      </w:r>
      <w:r w:rsidR="002B528F">
        <w:rPr>
          <w:color w:val="00B050"/>
        </w:rPr>
        <w:t>Provincia</w:t>
      </w:r>
      <w:r w:rsidRPr="00437D8A">
        <w:rPr>
          <w:color w:val="00B050"/>
        </w:rPr>
        <w:t xml:space="preserve">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533E72">
        <w:rPr>
          <w:b/>
          <w:bCs/>
          <w:color w:val="00B050"/>
          <w:sz w:val="24"/>
        </w:rPr>
        <w:t>TERZA</w:t>
      </w:r>
      <w:r w:rsidR="00826846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0D7414E2" w14:textId="77777777" w:rsidR="00670AE2" w:rsidRPr="00670AE2" w:rsidRDefault="00670AE2" w:rsidP="00670AE2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bookmarkStart w:id="0" w:name="_Hlk198502217"/>
      <w:r w:rsidRPr="00670AE2">
        <w:rPr>
          <w:rFonts w:eastAsia="Arial" w:cs="Arial"/>
          <w:b/>
          <w:sz w:val="24"/>
        </w:rPr>
        <w:t>RANICA</w:t>
      </w:r>
    </w:p>
    <w:p w14:paraId="3951CBFD" w14:textId="5E7EFB54" w:rsidR="00670AE2" w:rsidRPr="00670AE2" w:rsidRDefault="00670AE2" w:rsidP="00670AE2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670AE2">
        <w:rPr>
          <w:rFonts w:eastAsia="Arial" w:cs="Arial"/>
          <w:b/>
          <w:sz w:val="20"/>
          <w:szCs w:val="20"/>
        </w:rPr>
        <w:t>Referente</w:t>
      </w:r>
      <w:r w:rsidRPr="00670AE2">
        <w:rPr>
          <w:rFonts w:eastAsia="Arial" w:cs="Arial"/>
          <w:sz w:val="20"/>
          <w:szCs w:val="20"/>
        </w:rPr>
        <w:t>: Giovanni Bonini</w:t>
      </w:r>
    </w:p>
    <w:p w14:paraId="21728586" w14:textId="77777777" w:rsidR="00B656BE" w:rsidRDefault="00670AE2" w:rsidP="00B656BE">
      <w:pPr>
        <w:tabs>
          <w:tab w:val="left" w:pos="708"/>
        </w:tabs>
        <w:ind w:right="-7"/>
        <w:jc w:val="both"/>
        <w:rPr>
          <w:rFonts w:eastAsia="Arial" w:cs="Arial"/>
          <w:bCs/>
          <w:sz w:val="20"/>
          <w:szCs w:val="20"/>
        </w:rPr>
      </w:pPr>
      <w:r w:rsidRPr="00670AE2">
        <w:rPr>
          <w:rFonts w:eastAsia="Arial" w:cs="Arial"/>
          <w:b/>
          <w:sz w:val="20"/>
          <w:szCs w:val="20"/>
        </w:rPr>
        <w:t>Iscrizioni e informazioni</w:t>
      </w:r>
      <w:r w:rsidRPr="00670AE2">
        <w:rPr>
          <w:rFonts w:eastAsia="Arial" w:cs="Arial"/>
          <w:sz w:val="20"/>
          <w:szCs w:val="20"/>
        </w:rPr>
        <w:t>: Biblioteca, passaggio Sciopero di Ranica 1909</w:t>
      </w:r>
      <w:bookmarkEnd w:id="0"/>
      <w:r w:rsidR="00B656BE">
        <w:rPr>
          <w:rFonts w:eastAsia="Arial" w:cs="Arial"/>
          <w:sz w:val="20"/>
          <w:szCs w:val="20"/>
        </w:rPr>
        <w:t xml:space="preserve"> </w:t>
      </w:r>
      <w:r w:rsidR="00B656BE" w:rsidRPr="002B2174">
        <w:rPr>
          <w:rFonts w:eastAsia="Arial" w:cs="Arial"/>
          <w:bCs/>
          <w:sz w:val="20"/>
          <w:szCs w:val="20"/>
        </w:rPr>
        <w:t>preferibilmente ore</w:t>
      </w:r>
      <w:r w:rsidR="00B656BE">
        <w:rPr>
          <w:rFonts w:eastAsia="Arial" w:cs="Arial"/>
          <w:bCs/>
          <w:sz w:val="20"/>
          <w:szCs w:val="20"/>
        </w:rPr>
        <w:t xml:space="preserve"> </w:t>
      </w:r>
      <w:r w:rsidR="00B656BE" w:rsidRPr="002B2174">
        <w:rPr>
          <w:rFonts w:eastAsia="Arial" w:cs="Arial"/>
          <w:bCs/>
          <w:sz w:val="20"/>
          <w:szCs w:val="20"/>
        </w:rPr>
        <w:t>9-12 da martedì a sabato</w:t>
      </w:r>
    </w:p>
    <w:p w14:paraId="5214A065" w14:textId="77777777" w:rsidR="00B656BE" w:rsidRPr="002B2174" w:rsidRDefault="00B656BE" w:rsidP="00B656BE">
      <w:pPr>
        <w:tabs>
          <w:tab w:val="left" w:pos="708"/>
        </w:tabs>
        <w:ind w:right="-7"/>
        <w:jc w:val="both"/>
        <w:rPr>
          <w:rFonts w:eastAsia="Arial" w:cs="Arial"/>
          <w:bCs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B656BE">
        <w:trPr>
          <w:trHeight w:val="830"/>
        </w:trPr>
        <w:tc>
          <w:tcPr>
            <w:tcW w:w="1693" w:type="dxa"/>
            <w:vAlign w:val="center"/>
          </w:tcPr>
          <w:p w14:paraId="7401161C" w14:textId="4197BC7E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84" w:type="dxa"/>
            <w:vAlign w:val="center"/>
          </w:tcPr>
          <w:p w14:paraId="68BA21B0" w14:textId="18F64628" w:rsidR="005E73CA" w:rsidRPr="009124C2" w:rsidRDefault="00670AE2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178</w:t>
            </w:r>
          </w:p>
        </w:tc>
        <w:tc>
          <w:tcPr>
            <w:tcW w:w="7057" w:type="dxa"/>
            <w:vAlign w:val="center"/>
          </w:tcPr>
          <w:p w14:paraId="47AB3DF8" w14:textId="0EEC70A3" w:rsidR="005E73CA" w:rsidRPr="00670AE2" w:rsidRDefault="00670AE2" w:rsidP="00670AE2">
            <w:pPr>
              <w:tabs>
                <w:tab w:val="left" w:pos="708"/>
              </w:tabs>
              <w:ind w:right="-7"/>
              <w:jc w:val="both"/>
              <w:rPr>
                <w:b/>
                <w:i/>
                <w:iCs/>
                <w:szCs w:val="28"/>
              </w:rPr>
            </w:pPr>
            <w:bookmarkStart w:id="1" w:name="_Hlk198581382"/>
            <w:r w:rsidRPr="00670AE2">
              <w:rPr>
                <w:rFonts w:eastAsia="Arial" w:cs="Arial"/>
                <w:b/>
                <w:i/>
                <w:iCs/>
                <w:szCs w:val="28"/>
              </w:rPr>
              <w:t>LA POESIA CIBO DELL’ANIMA. PETRARCA, ARIOSTO, LEOPARDI, MONTALE, DE AN</w:t>
            </w:r>
            <w:r w:rsidR="005A5364" w:rsidRPr="00670AE2">
              <w:rPr>
                <w:rFonts w:eastAsia="Arial" w:cs="Arial"/>
                <w:b/>
                <w:i/>
                <w:iCs/>
                <w:szCs w:val="28"/>
              </w:rPr>
              <w:t>DR</w:t>
            </w:r>
            <w:bookmarkEnd w:id="1"/>
            <w:r w:rsidR="005A5364">
              <w:rPr>
                <w:rFonts w:eastAsia="Arial" w:cs="Arial"/>
                <w:b/>
                <w:i/>
                <w:iCs/>
                <w:szCs w:val="28"/>
              </w:rPr>
              <w:t>È</w:t>
            </w:r>
            <w:r w:rsidR="005A5364" w:rsidRPr="00670AE2">
              <w:rPr>
                <w:b/>
                <w:i/>
                <w:iCs/>
                <w:sz w:val="44"/>
                <w:szCs w:val="44"/>
              </w:rPr>
              <w:t xml:space="preserve"> 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2A68B55F" w:rsidR="00CE0E41" w:rsidRPr="00670AE2" w:rsidRDefault="00670AE2" w:rsidP="00670AE2">
            <w:pPr>
              <w:ind w:right="-7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670AE2">
              <w:rPr>
                <w:rFonts w:eastAsia="Arial" w:cs="Arial"/>
                <w:b/>
                <w:bCs/>
                <w:sz w:val="22"/>
                <w:szCs w:val="22"/>
              </w:rPr>
              <w:t>Angelo Pagani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59A50B32" w:rsidR="00CE0E41" w:rsidRPr="00670AE2" w:rsidRDefault="00670AE2" w:rsidP="00670AE2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 w:rsidRPr="00670AE2"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380495D5" w:rsidR="00CE0E41" w:rsidRPr="00670AE2" w:rsidRDefault="00670AE2" w:rsidP="00CB3121">
            <w:pPr>
              <w:rPr>
                <w:sz w:val="22"/>
                <w:szCs w:val="22"/>
              </w:rPr>
            </w:pPr>
            <w:r w:rsidRPr="00670AE2">
              <w:rPr>
                <w:sz w:val="22"/>
                <w:szCs w:val="22"/>
              </w:rPr>
              <w:t>9</w:t>
            </w:r>
            <w:r w:rsidR="00B656BE">
              <w:rPr>
                <w:sz w:val="22"/>
                <w:szCs w:val="22"/>
              </w:rPr>
              <w:t>.</w:t>
            </w:r>
            <w:r w:rsidRPr="00670AE2">
              <w:rPr>
                <w:rFonts w:eastAsia="Arial" w:cs="Arial"/>
                <w:sz w:val="22"/>
                <w:szCs w:val="22"/>
              </w:rPr>
              <w:t>30</w:t>
            </w:r>
            <w:r w:rsidR="00B656BE">
              <w:rPr>
                <w:rFonts w:eastAsia="Arial" w:cs="Arial"/>
                <w:sz w:val="22"/>
                <w:szCs w:val="22"/>
              </w:rPr>
              <w:t xml:space="preserve"> </w:t>
            </w:r>
            <w:r w:rsidR="00B01F19">
              <w:rPr>
                <w:rFonts w:eastAsia="Arial" w:cs="Arial"/>
                <w:sz w:val="22"/>
                <w:szCs w:val="22"/>
              </w:rPr>
              <w:t>-</w:t>
            </w:r>
            <w:r w:rsidR="00B656BE">
              <w:rPr>
                <w:rFonts w:eastAsia="Arial" w:cs="Arial"/>
                <w:sz w:val="22"/>
                <w:szCs w:val="22"/>
              </w:rPr>
              <w:t xml:space="preserve"> </w:t>
            </w:r>
            <w:r w:rsidRPr="00670AE2">
              <w:rPr>
                <w:rFonts w:eastAsia="Arial" w:cs="Arial"/>
                <w:sz w:val="22"/>
                <w:szCs w:val="22"/>
              </w:rPr>
              <w:t>11</w:t>
            </w:r>
            <w:r w:rsidR="00B656BE">
              <w:rPr>
                <w:rFonts w:eastAsia="Arial" w:cs="Arial"/>
                <w:sz w:val="22"/>
                <w:szCs w:val="22"/>
              </w:rPr>
              <w:t>.</w:t>
            </w:r>
            <w:r w:rsidRPr="00670AE2">
              <w:rPr>
                <w:rFonts w:eastAsia="Arial" w:cs="Arial"/>
                <w:sz w:val="22"/>
                <w:szCs w:val="22"/>
              </w:rPr>
              <w:t>45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6DA5E4B8" w:rsidR="00CE0E41" w:rsidRPr="00670AE2" w:rsidRDefault="00CE0E41" w:rsidP="00CB3121">
            <w:pPr>
              <w:rPr>
                <w:sz w:val="22"/>
                <w:szCs w:val="22"/>
              </w:rPr>
            </w:pPr>
            <w:r w:rsidRPr="00670AE2">
              <w:rPr>
                <w:sz w:val="22"/>
                <w:szCs w:val="22"/>
              </w:rPr>
              <w:t xml:space="preserve">Dal </w:t>
            </w:r>
            <w:r w:rsidR="00670AE2" w:rsidRPr="00670AE2">
              <w:rPr>
                <w:rFonts w:eastAsia="Arial" w:cs="Arial"/>
                <w:sz w:val="22"/>
                <w:szCs w:val="22"/>
              </w:rPr>
              <w:t>15 aprile al 13 maggio 2026 (5 incontri - € 20,00)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0F22DFC2" w:rsidR="00CE0E41" w:rsidRPr="00670AE2" w:rsidRDefault="00670AE2" w:rsidP="00CB3121">
            <w:pPr>
              <w:jc w:val="both"/>
              <w:rPr>
                <w:sz w:val="22"/>
                <w:szCs w:val="22"/>
              </w:rPr>
            </w:pPr>
            <w:r w:rsidRPr="00670AE2">
              <w:rPr>
                <w:rFonts w:eastAsia="Arial" w:cs="Arial"/>
                <w:sz w:val="22"/>
                <w:szCs w:val="22"/>
              </w:rPr>
              <w:t>Auditorium Centro Culturale Roberto Gritti, passaggio Sciopero di Ranica 1909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6D7F75B1" w:rsidR="00CE0E41" w:rsidRPr="00670AE2" w:rsidRDefault="00670AE2" w:rsidP="00670AE2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sz w:val="22"/>
                <w:szCs w:val="22"/>
              </w:rPr>
            </w:pPr>
            <w:r w:rsidRPr="00670AE2">
              <w:rPr>
                <w:rFonts w:eastAsia="Arial" w:cs="Arial"/>
                <w:b/>
                <w:sz w:val="22"/>
                <w:szCs w:val="22"/>
              </w:rPr>
              <w:t>LETTERATURA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2BAB5EA6" w:rsidR="00CE0E41" w:rsidRPr="00670AE2" w:rsidRDefault="00670AE2" w:rsidP="00670AE2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670AE2">
              <w:rPr>
                <w:rFonts w:eastAsia="Arial" w:cs="Arial"/>
                <w:i/>
                <w:iCs/>
                <w:sz w:val="22"/>
                <w:szCs w:val="22"/>
              </w:rPr>
              <w:t>Un tempo (ai nostri tempi) le poesie si studiavano a memoria. Poi, al riguardo, fu decretato un irridente, indignato ostracismo. Eppure, se ci capita di riascoltarle, ci sorprende un inatteso stupore. Perché la poesia incanta e ferisce, fa vibrare i sentimenti, risveglia emozioni assopite. Lasciamoci invadere dalle voci di Petrarca, Ariosto, Leopardi, Montale, De André. Saranno luce della mente e vento del cuore.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0320EB1A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1403"/>
        <w:gridCol w:w="7808"/>
      </w:tblGrid>
      <w:tr w:rsidR="00CE0E41" w:rsidRPr="00912182" w14:paraId="79ABADCD" w14:textId="77777777" w:rsidTr="009B1FD0">
        <w:trPr>
          <w:trHeight w:val="56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7591" w14:textId="03DF8062" w:rsidR="00CE0E41" w:rsidRPr="009124C2" w:rsidRDefault="00670AE2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15.04.2026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06AB" w14:textId="791BFE53" w:rsidR="00CE0E41" w:rsidRPr="00B64D67" w:rsidRDefault="00B01F19" w:rsidP="00CB3121">
            <w:pPr>
              <w:rPr>
                <w:rFonts w:cs="Arial"/>
                <w:sz w:val="22"/>
                <w:szCs w:val="22"/>
              </w:rPr>
            </w:pPr>
            <w:r w:rsidRPr="00C6735F">
              <w:rPr>
                <w:noProof/>
                <w:sz w:val="22"/>
                <w:szCs w:val="22"/>
              </w:rPr>
              <w:drawing>
                <wp:inline distT="0" distB="0" distL="0" distR="0" wp14:anchorId="41F8B8D4" wp14:editId="7DD76E76">
                  <wp:extent cx="4498565" cy="2907665"/>
                  <wp:effectExtent l="0" t="0" r="0" b="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985" cy="2922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E41" w:rsidRPr="009124C2" w14:paraId="14CE0752" w14:textId="77777777" w:rsidTr="009B1FD0">
        <w:trPr>
          <w:trHeight w:val="56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78FF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A4E7E" w14:textId="12806E4D" w:rsidR="00CE0E41" w:rsidRPr="009124C2" w:rsidRDefault="00670AE2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22.04.2026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2338" w14:textId="746235B4" w:rsidR="00CE0E41" w:rsidRPr="00B64D67" w:rsidRDefault="00B01F19" w:rsidP="00CB3121">
            <w:pPr>
              <w:rPr>
                <w:rFonts w:cs="Arial"/>
                <w:sz w:val="22"/>
                <w:szCs w:val="22"/>
              </w:rPr>
            </w:pPr>
            <w:r w:rsidRPr="001E5549">
              <w:rPr>
                <w:noProof/>
                <w:sz w:val="22"/>
                <w:szCs w:val="22"/>
              </w:rPr>
              <w:drawing>
                <wp:inline distT="0" distB="0" distL="0" distR="0" wp14:anchorId="76B32563" wp14:editId="51AE3B07">
                  <wp:extent cx="4721194" cy="3078480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0288" cy="3090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E41" w:rsidRPr="009124C2" w14:paraId="638AFA5D" w14:textId="77777777" w:rsidTr="009B1FD0">
        <w:trPr>
          <w:trHeight w:val="56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B7E73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DB51" w14:textId="77B0014E" w:rsidR="00CE0E41" w:rsidRPr="009124C2" w:rsidRDefault="00670AE2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29.04.2026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8E97" w14:textId="6F53CAE1" w:rsidR="00CE0E41" w:rsidRPr="00B64D67" w:rsidRDefault="00B01F19" w:rsidP="00CB3121">
            <w:pPr>
              <w:rPr>
                <w:rFonts w:cs="Arial"/>
                <w:sz w:val="22"/>
                <w:szCs w:val="22"/>
              </w:rPr>
            </w:pPr>
            <w:r w:rsidRPr="00C6735F">
              <w:rPr>
                <w:noProof/>
                <w:sz w:val="22"/>
                <w:szCs w:val="22"/>
              </w:rPr>
              <w:drawing>
                <wp:inline distT="0" distB="0" distL="0" distR="0" wp14:anchorId="7C9B03D5" wp14:editId="61EF0A5F">
                  <wp:extent cx="4465955" cy="3574200"/>
                  <wp:effectExtent l="0" t="0" r="0" b="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6423" cy="359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E41" w:rsidRPr="009124C2" w14:paraId="4099DA0F" w14:textId="77777777" w:rsidTr="009B1FD0">
        <w:trPr>
          <w:trHeight w:val="56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3B4DF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ECF37" w14:textId="20E7F4A0" w:rsidR="00CE0E41" w:rsidRPr="00EB4BE2" w:rsidRDefault="00B656BE" w:rsidP="00B67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70AE2">
              <w:rPr>
                <w:sz w:val="22"/>
                <w:szCs w:val="22"/>
              </w:rPr>
              <w:t>06.05.2026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42A7" w14:textId="2669FEAB" w:rsidR="00CE0E41" w:rsidRPr="00B64D67" w:rsidRDefault="00B01F19" w:rsidP="007E683C">
            <w:pPr>
              <w:rPr>
                <w:rFonts w:cs="Arial"/>
                <w:sz w:val="22"/>
                <w:szCs w:val="22"/>
              </w:rPr>
            </w:pPr>
            <w:r w:rsidRPr="001E5549">
              <w:rPr>
                <w:noProof/>
                <w:sz w:val="22"/>
                <w:szCs w:val="22"/>
              </w:rPr>
              <w:drawing>
                <wp:inline distT="0" distB="0" distL="0" distR="0" wp14:anchorId="4B5BAF7A" wp14:editId="1767AE7E">
                  <wp:extent cx="4869366" cy="3242310"/>
                  <wp:effectExtent l="0" t="0" r="0" b="0"/>
                  <wp:docPr id="1123444996" name="Immagine 11234449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1592" cy="3250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E41" w:rsidRPr="009124C2" w14:paraId="5E54F49D" w14:textId="77777777" w:rsidTr="009B1FD0">
        <w:trPr>
          <w:trHeight w:val="56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4F3FAC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A9B9A" w14:textId="7ECE5D89" w:rsidR="00CE0E41" w:rsidRPr="009124C2" w:rsidRDefault="00670AE2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2EEC" w14:textId="31163B2E" w:rsidR="00CE0E41" w:rsidRPr="00B64D67" w:rsidRDefault="00B01F19" w:rsidP="007E683C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C6735F">
              <w:rPr>
                <w:noProof/>
              </w:rPr>
              <w:drawing>
                <wp:inline distT="0" distB="0" distL="0" distR="0" wp14:anchorId="3CE91FC3" wp14:editId="567463B0">
                  <wp:extent cx="4726940" cy="4283676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8948" cy="429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23891"/>
    <w:rsid w:val="00063365"/>
    <w:rsid w:val="0006714E"/>
    <w:rsid w:val="0007529D"/>
    <w:rsid w:val="000E5061"/>
    <w:rsid w:val="001B412C"/>
    <w:rsid w:val="001E15FA"/>
    <w:rsid w:val="00262A85"/>
    <w:rsid w:val="002B528F"/>
    <w:rsid w:val="00422C2B"/>
    <w:rsid w:val="004278EB"/>
    <w:rsid w:val="00437D8A"/>
    <w:rsid w:val="0045095D"/>
    <w:rsid w:val="00533E72"/>
    <w:rsid w:val="00565751"/>
    <w:rsid w:val="005A5364"/>
    <w:rsid w:val="005E73CA"/>
    <w:rsid w:val="00670AE2"/>
    <w:rsid w:val="00743F85"/>
    <w:rsid w:val="007E683C"/>
    <w:rsid w:val="008052CE"/>
    <w:rsid w:val="00826846"/>
    <w:rsid w:val="008A65D3"/>
    <w:rsid w:val="00935CCF"/>
    <w:rsid w:val="00967B0C"/>
    <w:rsid w:val="009B1FD0"/>
    <w:rsid w:val="00B01F19"/>
    <w:rsid w:val="00B64D67"/>
    <w:rsid w:val="00B656BE"/>
    <w:rsid w:val="00B67D50"/>
    <w:rsid w:val="00BD221C"/>
    <w:rsid w:val="00C236F1"/>
    <w:rsid w:val="00C8011A"/>
    <w:rsid w:val="00CB6454"/>
    <w:rsid w:val="00CE0E41"/>
    <w:rsid w:val="00E1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6</cp:revision>
  <dcterms:created xsi:type="dcterms:W3CDTF">2025-05-20T17:42:00Z</dcterms:created>
  <dcterms:modified xsi:type="dcterms:W3CDTF">2025-07-21T09:18:00Z</dcterms:modified>
</cp:coreProperties>
</file>