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E11D" w14:textId="77777777" w:rsidR="00083CC5" w:rsidRDefault="00D25AB9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35EE6BF" wp14:editId="7AC70679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0A5E029" w14:textId="77777777" w:rsidR="00083CC5" w:rsidRDefault="00D25AB9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 w14:paraId="569581CD" w14:textId="77777777" w:rsidR="00083CC5" w:rsidRDefault="00083CC5">
      <w:pPr>
        <w:rPr>
          <w:sz w:val="20"/>
          <w:szCs w:val="20"/>
        </w:rPr>
      </w:pPr>
    </w:p>
    <w:p w14:paraId="40A16772" w14:textId="77777777" w:rsidR="00083CC5" w:rsidRDefault="00083CC5">
      <w:pPr>
        <w:rPr>
          <w:sz w:val="20"/>
          <w:szCs w:val="20"/>
        </w:rPr>
      </w:pPr>
    </w:p>
    <w:p w14:paraId="0B0A4F51" w14:textId="77777777" w:rsidR="00083CC5" w:rsidRDefault="00083CC5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083CC5" w14:paraId="06FD50E5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1942B" w14:textId="77777777" w:rsidR="00083CC5" w:rsidRDefault="00D25A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EE02DF" w14:textId="77777777" w:rsidR="00083CC5" w:rsidRDefault="00D25AB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69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0944" w14:textId="77777777" w:rsidR="00083CC5" w:rsidRDefault="00D25AB9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LA TECNOLOGIA BITCOIN. STORIA, FUNZIONAMENTO, PROSPETTIVE FUTURE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3F1516D7" w14:textId="77777777" w:rsidR="00083CC5" w:rsidRDefault="00083CC5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0"/>
        <w:gridCol w:w="7918"/>
      </w:tblGrid>
      <w:tr w:rsidR="00083CC5" w14:paraId="765250D1" w14:textId="77777777">
        <w:trPr>
          <w:trHeight w:val="340"/>
        </w:trPr>
        <w:tc>
          <w:tcPr>
            <w:tcW w:w="1720" w:type="dxa"/>
            <w:vAlign w:val="center"/>
          </w:tcPr>
          <w:p w14:paraId="271A120B" w14:textId="77777777" w:rsidR="00083CC5" w:rsidRDefault="00D25AB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7" w:type="dxa"/>
            <w:vAlign w:val="center"/>
          </w:tcPr>
          <w:p w14:paraId="2E3304F7" w14:textId="77777777" w:rsidR="00083CC5" w:rsidRDefault="00D25AB9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Gian Luca Piretti </w:t>
            </w:r>
          </w:p>
        </w:tc>
      </w:tr>
      <w:tr w:rsidR="00083CC5" w14:paraId="67DDC16C" w14:textId="77777777">
        <w:trPr>
          <w:trHeight w:val="340"/>
        </w:trPr>
        <w:tc>
          <w:tcPr>
            <w:tcW w:w="1720" w:type="dxa"/>
            <w:vAlign w:val="center"/>
          </w:tcPr>
          <w:p w14:paraId="4EF36101" w14:textId="77777777" w:rsidR="00083CC5" w:rsidRDefault="00D25AB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7" w:type="dxa"/>
            <w:vAlign w:val="center"/>
          </w:tcPr>
          <w:p w14:paraId="69DD3F99" w14:textId="77777777" w:rsidR="00083CC5" w:rsidRDefault="00D25AB9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083CC5" w14:paraId="062E1DF6" w14:textId="77777777">
        <w:trPr>
          <w:trHeight w:val="340"/>
        </w:trPr>
        <w:tc>
          <w:tcPr>
            <w:tcW w:w="1720" w:type="dxa"/>
            <w:vAlign w:val="center"/>
          </w:tcPr>
          <w:p w14:paraId="41523B34" w14:textId="77777777" w:rsidR="00083CC5" w:rsidRDefault="00D25AB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7" w:type="dxa"/>
            <w:vAlign w:val="center"/>
          </w:tcPr>
          <w:p w14:paraId="0AB6141C" w14:textId="77777777" w:rsidR="00083CC5" w:rsidRDefault="00D25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083CC5" w14:paraId="1EEEDC37" w14:textId="77777777">
        <w:trPr>
          <w:trHeight w:val="340"/>
        </w:trPr>
        <w:tc>
          <w:tcPr>
            <w:tcW w:w="1720" w:type="dxa"/>
            <w:vAlign w:val="center"/>
          </w:tcPr>
          <w:p w14:paraId="32402B27" w14:textId="77777777" w:rsidR="00083CC5" w:rsidRDefault="00D25AB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7" w:type="dxa"/>
            <w:vAlign w:val="center"/>
          </w:tcPr>
          <w:p w14:paraId="62C44744" w14:textId="77777777" w:rsidR="00083CC5" w:rsidRDefault="00D25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9 al 23 marzo 2026 (3 incontri - € 12,00)</w:t>
            </w:r>
          </w:p>
        </w:tc>
      </w:tr>
      <w:tr w:rsidR="00083CC5" w14:paraId="32C4E15D" w14:textId="77777777">
        <w:trPr>
          <w:trHeight w:val="340"/>
        </w:trPr>
        <w:tc>
          <w:tcPr>
            <w:tcW w:w="1720" w:type="dxa"/>
            <w:vAlign w:val="center"/>
          </w:tcPr>
          <w:p w14:paraId="4C82DBA8" w14:textId="77777777" w:rsidR="00083CC5" w:rsidRDefault="00D25AB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7" w:type="dxa"/>
            <w:vAlign w:val="center"/>
          </w:tcPr>
          <w:p w14:paraId="5331A647" w14:textId="77777777" w:rsidR="00083CC5" w:rsidRDefault="00D25AB9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083CC5" w14:paraId="3E14A091" w14:textId="77777777">
        <w:trPr>
          <w:trHeight w:val="312"/>
        </w:trPr>
        <w:tc>
          <w:tcPr>
            <w:tcW w:w="1720" w:type="dxa"/>
            <w:vAlign w:val="center"/>
          </w:tcPr>
          <w:p w14:paraId="46067205" w14:textId="77777777" w:rsidR="00083CC5" w:rsidRDefault="00D25AB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7" w:type="dxa"/>
            <w:vAlign w:val="center"/>
          </w:tcPr>
          <w:p w14:paraId="0050FD5E" w14:textId="77777777" w:rsidR="00083CC5" w:rsidRDefault="00D25AB9">
            <w:pPr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ECONOMIA</w:t>
            </w:r>
          </w:p>
        </w:tc>
      </w:tr>
      <w:tr w:rsidR="00083CC5" w14:paraId="59521F07" w14:textId="77777777">
        <w:trPr>
          <w:trHeight w:val="1192"/>
        </w:trPr>
        <w:tc>
          <w:tcPr>
            <w:tcW w:w="1720" w:type="dxa"/>
            <w:vAlign w:val="center"/>
          </w:tcPr>
          <w:p w14:paraId="3860B4F7" w14:textId="77777777" w:rsidR="00083CC5" w:rsidRDefault="00083CC5">
            <w:pPr>
              <w:rPr>
                <w:b/>
                <w:sz w:val="22"/>
                <w:szCs w:val="22"/>
              </w:rPr>
            </w:pPr>
          </w:p>
        </w:tc>
        <w:tc>
          <w:tcPr>
            <w:tcW w:w="7917" w:type="dxa"/>
            <w:vAlign w:val="center"/>
          </w:tcPr>
          <w:p w14:paraId="710B4B3C" w14:textId="77777777" w:rsidR="00083CC5" w:rsidRDefault="00D25AB9">
            <w:pPr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Non è un corso di investimento, anzi, uno degli scopi dell'approfondimento è proprio sfatare il mito del "</w:t>
            </w:r>
            <w:r>
              <w:rPr>
                <w:rFonts w:eastAsia="Arial" w:cs="Arial"/>
                <w:sz w:val="22"/>
                <w:szCs w:val="22"/>
              </w:rPr>
              <w:t xml:space="preserve">diventa ricco con le </w:t>
            </w:r>
            <w:proofErr w:type="spellStart"/>
            <w:r>
              <w:rPr>
                <w:rFonts w:eastAsia="Arial" w:cs="Arial"/>
                <w:sz w:val="22"/>
                <w:szCs w:val="22"/>
              </w:rPr>
              <w:t>crypto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>" ed educare alla prevenzione di truffe e proposte di investimento ambigue. Reputo Bitcoin una tecnologia innovativa e dirompente che non si limita alla questione finanziaria (bitcoin come mezzo di scambio), ma abbraccia una serie vasta di discipline (informatica, matematica, crittografia, distribuzione della rete, sociologia, storia dell'economia, etc..) e rappresenta una rivoluzione copernicana nel mondo di Internet.</w:t>
            </w:r>
          </w:p>
        </w:tc>
      </w:tr>
      <w:tr w:rsidR="00083CC5" w14:paraId="62798562" w14:textId="77777777">
        <w:trPr>
          <w:trHeight w:val="340"/>
        </w:trPr>
        <w:tc>
          <w:tcPr>
            <w:tcW w:w="1720" w:type="dxa"/>
          </w:tcPr>
          <w:p w14:paraId="3E7D2E7A" w14:textId="77777777" w:rsidR="00083CC5" w:rsidRDefault="00083CC5">
            <w:pPr>
              <w:rPr>
                <w:b/>
                <w:sz w:val="22"/>
                <w:szCs w:val="22"/>
              </w:rPr>
            </w:pPr>
          </w:p>
        </w:tc>
        <w:tc>
          <w:tcPr>
            <w:tcW w:w="7917" w:type="dxa"/>
          </w:tcPr>
          <w:p w14:paraId="033B930E" w14:textId="77777777" w:rsidR="00083CC5" w:rsidRDefault="00083CC5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  <w:p w14:paraId="636CDD7A" w14:textId="1F8528A0" w:rsidR="00D25AB9" w:rsidRDefault="00D25AB9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N.B.: questo corso non rappresenta un “consiglio finanziario” e non sollecita l’acquisto di Bitcoin o altri asset digitali. Approfondiremo la </w:t>
            </w:r>
            <w:r>
              <w:rPr>
                <w:b/>
                <w:sz w:val="22"/>
                <w:szCs w:val="22"/>
                <w:u w:val="single"/>
              </w:rPr>
              <w:t xml:space="preserve">tecnologia Bitcoin </w:t>
            </w:r>
            <w:r>
              <w:rPr>
                <w:b/>
                <w:sz w:val="22"/>
                <w:szCs w:val="22"/>
              </w:rPr>
              <w:t>da un punto di vista critico, tecnico e scientifico.</w:t>
            </w:r>
          </w:p>
        </w:tc>
      </w:tr>
    </w:tbl>
    <w:p w14:paraId="6AFEE84D" w14:textId="77777777" w:rsidR="00083CC5" w:rsidRDefault="00083CC5">
      <w:pPr>
        <w:rPr>
          <w:b/>
          <w:sz w:val="24"/>
        </w:rPr>
      </w:pPr>
    </w:p>
    <w:p w14:paraId="5022BACC" w14:textId="77777777" w:rsidR="00083CC5" w:rsidRDefault="00D25AB9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5F650271" w14:textId="77777777" w:rsidR="00083CC5" w:rsidRDefault="00083CC5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083CC5" w14:paraId="3186E13A" w14:textId="77777777">
        <w:trPr>
          <w:trHeight w:val="564"/>
        </w:trPr>
        <w:tc>
          <w:tcPr>
            <w:tcW w:w="385" w:type="dxa"/>
            <w:vAlign w:val="center"/>
          </w:tcPr>
          <w:p w14:paraId="411B9D31" w14:textId="77777777" w:rsidR="00083CC5" w:rsidRDefault="00D25AB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5B6A291B" w14:textId="77777777" w:rsidR="00083CC5" w:rsidRDefault="00D25AB9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09.03.2026</w:t>
            </w:r>
          </w:p>
        </w:tc>
        <w:tc>
          <w:tcPr>
            <w:tcW w:w="7488" w:type="dxa"/>
            <w:vAlign w:val="center"/>
          </w:tcPr>
          <w:p w14:paraId="12B7D584" w14:textId="239C773A" w:rsidR="00083CC5" w:rsidRDefault="00D25AB9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Da dove è nato Bitcoin e chi lo ha inventato?</w:t>
            </w:r>
          </w:p>
        </w:tc>
      </w:tr>
      <w:tr w:rsidR="00083CC5" w14:paraId="0F145E1F" w14:textId="77777777">
        <w:trPr>
          <w:trHeight w:val="567"/>
        </w:trPr>
        <w:tc>
          <w:tcPr>
            <w:tcW w:w="385" w:type="dxa"/>
            <w:vAlign w:val="center"/>
          </w:tcPr>
          <w:p w14:paraId="1E7B315C" w14:textId="77777777" w:rsidR="00083CC5" w:rsidRDefault="00D25AB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77214E3E" w14:textId="77777777" w:rsidR="00083CC5" w:rsidRDefault="00D25AB9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7488" w:type="dxa"/>
            <w:vAlign w:val="center"/>
          </w:tcPr>
          <w:p w14:paraId="53C386BA" w14:textId="46676B31" w:rsidR="00083CC5" w:rsidRDefault="00D25AB9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Come funziona Bitcoin?</w:t>
            </w:r>
          </w:p>
        </w:tc>
      </w:tr>
      <w:tr w:rsidR="00083CC5" w14:paraId="694FA8AA" w14:textId="77777777">
        <w:trPr>
          <w:trHeight w:val="567"/>
        </w:trPr>
        <w:tc>
          <w:tcPr>
            <w:tcW w:w="385" w:type="dxa"/>
            <w:vAlign w:val="center"/>
          </w:tcPr>
          <w:p w14:paraId="1B6B88DB" w14:textId="77777777" w:rsidR="00083CC5" w:rsidRDefault="00D25AB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076DF8E0" w14:textId="77777777" w:rsidR="00083CC5" w:rsidRDefault="00D25AB9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23.03.2026</w:t>
            </w:r>
          </w:p>
        </w:tc>
        <w:tc>
          <w:tcPr>
            <w:tcW w:w="7488" w:type="dxa"/>
            <w:vAlign w:val="center"/>
          </w:tcPr>
          <w:p w14:paraId="20F16F83" w14:textId="5BA5D91A" w:rsidR="00083CC5" w:rsidRDefault="00D25AB9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Perché e da chi Bitcoin viene usato?</w:t>
            </w:r>
          </w:p>
        </w:tc>
      </w:tr>
    </w:tbl>
    <w:p w14:paraId="300664D0" w14:textId="77777777" w:rsidR="00083CC5" w:rsidRDefault="00083CC5">
      <w:pPr>
        <w:rPr>
          <w:rFonts w:ascii="Times New Roman" w:hAnsi="Times New Roman"/>
        </w:rPr>
      </w:pPr>
    </w:p>
    <w:p w14:paraId="00565E5A" w14:textId="77777777" w:rsidR="00083CC5" w:rsidRDefault="00083CC5">
      <w:pPr>
        <w:rPr>
          <w:b/>
          <w:sz w:val="24"/>
        </w:rPr>
      </w:pPr>
    </w:p>
    <w:p w14:paraId="0C6E4D8F" w14:textId="77777777" w:rsidR="00083CC5" w:rsidRDefault="00083CC5">
      <w:pPr>
        <w:rPr>
          <w:b/>
          <w:sz w:val="24"/>
        </w:rPr>
      </w:pPr>
    </w:p>
    <w:p w14:paraId="7EA21687" w14:textId="77777777" w:rsidR="00083CC5" w:rsidRDefault="00083CC5">
      <w:pPr>
        <w:rPr>
          <w:sz w:val="22"/>
          <w:szCs w:val="22"/>
        </w:rPr>
      </w:pPr>
    </w:p>
    <w:p w14:paraId="2B472E5F" w14:textId="77777777" w:rsidR="00083CC5" w:rsidRDefault="00083CC5">
      <w:pPr>
        <w:rPr>
          <w:sz w:val="20"/>
          <w:szCs w:val="20"/>
        </w:rPr>
      </w:pPr>
    </w:p>
    <w:p w14:paraId="64CACE72" w14:textId="77777777" w:rsidR="00083CC5" w:rsidRDefault="00083CC5"/>
    <w:sectPr w:rsidR="00083CC5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C5"/>
    <w:rsid w:val="00083CC5"/>
    <w:rsid w:val="00D25AB9"/>
    <w:rsid w:val="00F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215D"/>
  <w15:docId w15:val="{294190B8-237B-40B4-865A-814BCCEF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2025-05-19T15:53:00Z</dcterms:created>
  <dcterms:modified xsi:type="dcterms:W3CDTF">2025-07-29T12:00:00Z</dcterms:modified>
  <dc:language>it-IT</dc:language>
</cp:coreProperties>
</file>