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4500" w14:textId="77777777" w:rsidR="00D66124" w:rsidRDefault="0097425F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02A9D2B" wp14:editId="5DDC5B4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796AF70D" w14:textId="77777777" w:rsidR="00D66124" w:rsidRDefault="0097425F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179496DA" w14:textId="77777777" w:rsidR="00D66124" w:rsidRDefault="00D66124">
      <w:pPr>
        <w:rPr>
          <w:sz w:val="20"/>
          <w:szCs w:val="20"/>
        </w:rPr>
      </w:pPr>
    </w:p>
    <w:p w14:paraId="3A6BD6AD" w14:textId="77777777" w:rsidR="00D66124" w:rsidRDefault="00D66124">
      <w:pPr>
        <w:rPr>
          <w:sz w:val="20"/>
          <w:szCs w:val="20"/>
        </w:rPr>
      </w:pPr>
    </w:p>
    <w:p w14:paraId="56178E80" w14:textId="77777777" w:rsidR="00D66124" w:rsidRDefault="00D66124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66124" w14:paraId="3238A7BA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2B4AA" w14:textId="77777777" w:rsidR="00D66124" w:rsidRDefault="0097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9DABD" w14:textId="77777777" w:rsidR="00D66124" w:rsidRDefault="009742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5D9A" w14:textId="77777777" w:rsidR="00D66124" w:rsidRDefault="0097425F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SOLITUDINI DISEGUALI: POESIE E OPERE D’ARTE TRA OTTOCENTO E NOVECENTO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428748B0" w14:textId="77777777" w:rsidR="00D66124" w:rsidRDefault="00D66124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66124" w14:paraId="53834EA0" w14:textId="77777777">
        <w:trPr>
          <w:trHeight w:val="340"/>
        </w:trPr>
        <w:tc>
          <w:tcPr>
            <w:tcW w:w="1728" w:type="dxa"/>
            <w:vAlign w:val="center"/>
          </w:tcPr>
          <w:p w14:paraId="5AFC51AA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CD5DCC6" w14:textId="77777777" w:rsidR="00D66124" w:rsidRDefault="0097425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Ines Soncini </w:t>
            </w:r>
          </w:p>
        </w:tc>
      </w:tr>
      <w:tr w:rsidR="00D66124" w14:paraId="1F306D5A" w14:textId="77777777">
        <w:trPr>
          <w:trHeight w:val="340"/>
        </w:trPr>
        <w:tc>
          <w:tcPr>
            <w:tcW w:w="1728" w:type="dxa"/>
            <w:vAlign w:val="center"/>
          </w:tcPr>
          <w:p w14:paraId="6F6C40E4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70252D5" w14:textId="77777777" w:rsidR="00D66124" w:rsidRDefault="0097425F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D66124" w14:paraId="3A6E2C0B" w14:textId="77777777">
        <w:trPr>
          <w:trHeight w:val="340"/>
        </w:trPr>
        <w:tc>
          <w:tcPr>
            <w:tcW w:w="1728" w:type="dxa"/>
            <w:vAlign w:val="center"/>
          </w:tcPr>
          <w:p w14:paraId="1FDFE379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B266143" w14:textId="77777777" w:rsidR="00D66124" w:rsidRDefault="00974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D66124" w14:paraId="63633EE6" w14:textId="77777777">
        <w:trPr>
          <w:trHeight w:val="340"/>
        </w:trPr>
        <w:tc>
          <w:tcPr>
            <w:tcW w:w="1728" w:type="dxa"/>
            <w:vAlign w:val="center"/>
          </w:tcPr>
          <w:p w14:paraId="2F9C80A2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1FF8A24" w14:textId="77777777" w:rsidR="00D66124" w:rsidRDefault="00974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30 marzo al 25 maggio 2026 (8 incontri - € 32,00)</w:t>
            </w:r>
          </w:p>
        </w:tc>
      </w:tr>
      <w:tr w:rsidR="00D66124" w14:paraId="77307C35" w14:textId="77777777">
        <w:trPr>
          <w:trHeight w:val="340"/>
        </w:trPr>
        <w:tc>
          <w:tcPr>
            <w:tcW w:w="1728" w:type="dxa"/>
            <w:vAlign w:val="center"/>
          </w:tcPr>
          <w:p w14:paraId="7170E3C1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2DE5A07" w14:textId="77777777" w:rsidR="00D66124" w:rsidRDefault="0097425F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D66124" w14:paraId="79E2B903" w14:textId="77777777">
        <w:trPr>
          <w:trHeight w:val="312"/>
        </w:trPr>
        <w:tc>
          <w:tcPr>
            <w:tcW w:w="1728" w:type="dxa"/>
            <w:vAlign w:val="center"/>
          </w:tcPr>
          <w:p w14:paraId="1A19E9E7" w14:textId="77777777" w:rsidR="00D66124" w:rsidRDefault="0097425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6F2F0514" w14:textId="77777777" w:rsidR="00D66124" w:rsidRDefault="0097425F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LETTERATURA E ARTE 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D66124" w14:paraId="31A2B222" w14:textId="77777777">
        <w:trPr>
          <w:trHeight w:val="1192"/>
        </w:trPr>
        <w:tc>
          <w:tcPr>
            <w:tcW w:w="1728" w:type="dxa"/>
            <w:vAlign w:val="center"/>
          </w:tcPr>
          <w:p w14:paraId="09E0A5E6" w14:textId="77777777" w:rsidR="00D66124" w:rsidRDefault="009742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A491B23" w14:textId="77777777" w:rsidR="00D66124" w:rsidRDefault="0097425F">
            <w:pPr>
              <w:shd w:val="clear" w:color="auto" w:fill="FFFFFF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solitudine ha due volti: quello dello sconforto e quello della libertà di disporre di sé e del proprio tempo. La solitudine può essere isolamento forzato, incapacità o rifiuto a entrare in sintonia con il prossimo, vuoto, sofferenza, disperazione, ma può anche offrire l’occasione per ritrovarsi e vivere la propria indipendenza, senza dover sottostare alle altrui direttive. Nelle emozionanti parole dei poeti e nelle straordinarie raffigurazioni dei pittori il tema della solitudine in tutte le sue sfaccett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ature.</w:t>
            </w:r>
          </w:p>
        </w:tc>
      </w:tr>
      <w:tr w:rsidR="00D66124" w14:paraId="65C150CD" w14:textId="77777777">
        <w:trPr>
          <w:trHeight w:val="340"/>
        </w:trPr>
        <w:tc>
          <w:tcPr>
            <w:tcW w:w="1728" w:type="dxa"/>
          </w:tcPr>
          <w:p w14:paraId="49988078" w14:textId="77777777" w:rsidR="00D66124" w:rsidRDefault="009742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09" w:type="dxa"/>
          </w:tcPr>
          <w:p w14:paraId="7A854552" w14:textId="77777777" w:rsidR="00D66124" w:rsidRDefault="00D66124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445A59C" w14:textId="77777777" w:rsidR="00D66124" w:rsidRDefault="00D66124">
      <w:pPr>
        <w:rPr>
          <w:b/>
          <w:sz w:val="24"/>
        </w:rPr>
      </w:pPr>
    </w:p>
    <w:p w14:paraId="3EEF230B" w14:textId="77777777" w:rsidR="00D66124" w:rsidRDefault="0097425F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p w14:paraId="772040DF" w14:textId="77777777" w:rsidR="00D66124" w:rsidRDefault="00D66124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D66124" w14:paraId="25A1E902" w14:textId="77777777">
        <w:trPr>
          <w:trHeight w:val="564"/>
        </w:trPr>
        <w:tc>
          <w:tcPr>
            <w:tcW w:w="385" w:type="dxa"/>
            <w:vAlign w:val="center"/>
          </w:tcPr>
          <w:p w14:paraId="2B65B016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7721063E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30.03.2026</w:t>
            </w:r>
          </w:p>
        </w:tc>
        <w:tc>
          <w:tcPr>
            <w:tcW w:w="7488" w:type="dxa"/>
            <w:vAlign w:val="center"/>
          </w:tcPr>
          <w:p w14:paraId="48F978F3" w14:textId="77777777" w:rsidR="00D66124" w:rsidRDefault="0097425F">
            <w:pPr>
              <w:rPr>
                <w:rFonts w:cs="Arial"/>
                <w:sz w:val="24"/>
              </w:rPr>
            </w:pPr>
            <w:r>
              <w:rPr>
                <w:rFonts w:cstheme="minorHAnsi"/>
                <w:sz w:val="24"/>
              </w:rPr>
              <w:t>Classici della letteratura italiana</w:t>
            </w:r>
          </w:p>
        </w:tc>
      </w:tr>
      <w:tr w:rsidR="00D66124" w14:paraId="4FD9C8A8" w14:textId="77777777">
        <w:trPr>
          <w:trHeight w:val="567"/>
        </w:trPr>
        <w:tc>
          <w:tcPr>
            <w:tcW w:w="385" w:type="dxa"/>
            <w:vAlign w:val="center"/>
          </w:tcPr>
          <w:p w14:paraId="4F74A653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91DAB9F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13.04.2026</w:t>
            </w:r>
          </w:p>
        </w:tc>
        <w:tc>
          <w:tcPr>
            <w:tcW w:w="7488" w:type="dxa"/>
            <w:vAlign w:val="center"/>
          </w:tcPr>
          <w:p w14:paraId="124DDB11" w14:textId="77777777" w:rsidR="00D66124" w:rsidRDefault="0097425F">
            <w:pPr>
              <w:rPr>
                <w:rFonts w:cs="Arial"/>
                <w:sz w:val="24"/>
              </w:rPr>
            </w:pPr>
            <w:r>
              <w:rPr>
                <w:rFonts w:cstheme="minorHAnsi"/>
                <w:sz w:val="24"/>
              </w:rPr>
              <w:t>Mania di solitudine</w:t>
            </w:r>
          </w:p>
        </w:tc>
      </w:tr>
      <w:tr w:rsidR="00D66124" w14:paraId="316AC864" w14:textId="77777777">
        <w:trPr>
          <w:trHeight w:val="567"/>
        </w:trPr>
        <w:tc>
          <w:tcPr>
            <w:tcW w:w="385" w:type="dxa"/>
            <w:vAlign w:val="center"/>
          </w:tcPr>
          <w:p w14:paraId="70F3B8AF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510101BE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20.04.2026</w:t>
            </w:r>
          </w:p>
        </w:tc>
        <w:tc>
          <w:tcPr>
            <w:tcW w:w="7488" w:type="dxa"/>
            <w:vAlign w:val="center"/>
          </w:tcPr>
          <w:p w14:paraId="2EACACB8" w14:textId="77777777" w:rsidR="00D66124" w:rsidRDefault="0097425F">
            <w:pPr>
              <w:rPr>
                <w:rFonts w:cs="Arial"/>
                <w:sz w:val="24"/>
              </w:rPr>
            </w:pPr>
            <w:r>
              <w:rPr>
                <w:rFonts w:cstheme="minorHAnsi"/>
                <w:sz w:val="24"/>
              </w:rPr>
              <w:t>Vuoto d’amore</w:t>
            </w:r>
          </w:p>
        </w:tc>
      </w:tr>
      <w:tr w:rsidR="00D66124" w14:paraId="28D0169C" w14:textId="77777777">
        <w:trPr>
          <w:trHeight w:val="567"/>
        </w:trPr>
        <w:tc>
          <w:tcPr>
            <w:tcW w:w="385" w:type="dxa"/>
            <w:vAlign w:val="center"/>
          </w:tcPr>
          <w:p w14:paraId="68966AFC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D932A66" w14:textId="77777777" w:rsidR="00D66124" w:rsidRDefault="009742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27.04.2026</w:t>
            </w:r>
          </w:p>
        </w:tc>
        <w:tc>
          <w:tcPr>
            <w:tcW w:w="7488" w:type="dxa"/>
            <w:vAlign w:val="center"/>
          </w:tcPr>
          <w:p w14:paraId="41CE77A0" w14:textId="77777777" w:rsidR="00D66124" w:rsidRDefault="0097425F">
            <w:pPr>
              <w:rPr>
                <w:rFonts w:cs="Arial"/>
                <w:sz w:val="24"/>
              </w:rPr>
            </w:pPr>
            <w:r>
              <w:rPr>
                <w:rFonts w:cstheme="minorHAnsi"/>
                <w:sz w:val="24"/>
              </w:rPr>
              <w:t>Soli in due e soli in mezzo agli altri</w:t>
            </w:r>
          </w:p>
        </w:tc>
      </w:tr>
      <w:tr w:rsidR="00D66124" w14:paraId="4EABB6FD" w14:textId="77777777">
        <w:trPr>
          <w:trHeight w:val="567"/>
        </w:trPr>
        <w:tc>
          <w:tcPr>
            <w:tcW w:w="385" w:type="dxa"/>
            <w:vAlign w:val="center"/>
          </w:tcPr>
          <w:p w14:paraId="52001E36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6993D8A7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04.05.2026</w:t>
            </w:r>
          </w:p>
        </w:tc>
        <w:tc>
          <w:tcPr>
            <w:tcW w:w="7488" w:type="dxa"/>
            <w:vAlign w:val="center"/>
          </w:tcPr>
          <w:p w14:paraId="67EB731B" w14:textId="46425E66" w:rsidR="00D66124" w:rsidRDefault="0097425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theme="minorHAnsi"/>
                <w:sz w:val="24"/>
              </w:rPr>
              <w:t xml:space="preserve">La solitudine del </w:t>
            </w:r>
            <w:r>
              <w:rPr>
                <w:rFonts w:cstheme="minorHAnsi"/>
                <w:sz w:val="24"/>
              </w:rPr>
              <w:t xml:space="preserve">carcere </w:t>
            </w:r>
          </w:p>
        </w:tc>
      </w:tr>
      <w:tr w:rsidR="00D66124" w14:paraId="77672524" w14:textId="77777777">
        <w:trPr>
          <w:trHeight w:val="567"/>
        </w:trPr>
        <w:tc>
          <w:tcPr>
            <w:tcW w:w="385" w:type="dxa"/>
            <w:vAlign w:val="center"/>
          </w:tcPr>
          <w:p w14:paraId="2C97DC22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58E4BE1F" w14:textId="77777777" w:rsidR="00D66124" w:rsidRDefault="0097425F">
            <w:pPr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</w:rPr>
              <w:t>11.05.2026</w:t>
            </w:r>
          </w:p>
        </w:tc>
        <w:tc>
          <w:tcPr>
            <w:tcW w:w="7488" w:type="dxa"/>
            <w:vAlign w:val="center"/>
          </w:tcPr>
          <w:p w14:paraId="5A5E86D3" w14:textId="77777777" w:rsidR="00D66124" w:rsidRDefault="0097425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theme="minorHAnsi"/>
                <w:sz w:val="24"/>
              </w:rPr>
              <w:t>La solitudine del confinato e dell’esiliato. Lo sradicamento</w:t>
            </w:r>
          </w:p>
        </w:tc>
      </w:tr>
      <w:tr w:rsidR="00D66124" w14:paraId="037848ED" w14:textId="77777777">
        <w:trPr>
          <w:trHeight w:val="567"/>
        </w:trPr>
        <w:tc>
          <w:tcPr>
            <w:tcW w:w="385" w:type="dxa"/>
            <w:vAlign w:val="center"/>
          </w:tcPr>
          <w:p w14:paraId="4B08C3C6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2A4B59C6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</w:p>
        </w:tc>
        <w:tc>
          <w:tcPr>
            <w:tcW w:w="7488" w:type="dxa"/>
            <w:vAlign w:val="center"/>
          </w:tcPr>
          <w:p w14:paraId="27BFC86A" w14:textId="77777777" w:rsidR="00D66124" w:rsidRDefault="0097425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theme="minorHAnsi"/>
                <w:sz w:val="24"/>
              </w:rPr>
              <w:t>La solitudine nelle pagine dei poeti del panorama italiano e internazionale</w:t>
            </w:r>
          </w:p>
        </w:tc>
      </w:tr>
      <w:tr w:rsidR="00D66124" w14:paraId="7BAA214D" w14:textId="77777777">
        <w:trPr>
          <w:trHeight w:val="567"/>
        </w:trPr>
        <w:tc>
          <w:tcPr>
            <w:tcW w:w="385" w:type="dxa"/>
            <w:vAlign w:val="center"/>
          </w:tcPr>
          <w:p w14:paraId="38926B57" w14:textId="77777777" w:rsidR="00D66124" w:rsidRDefault="0097425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642CA7C5" w14:textId="77777777" w:rsidR="00D66124" w:rsidRDefault="0097425F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25.05.2026</w:t>
            </w:r>
          </w:p>
        </w:tc>
        <w:tc>
          <w:tcPr>
            <w:tcW w:w="7488" w:type="dxa"/>
            <w:vAlign w:val="center"/>
          </w:tcPr>
          <w:p w14:paraId="202D0F21" w14:textId="77777777" w:rsidR="00D66124" w:rsidRDefault="0097425F">
            <w:pPr>
              <w:rPr>
                <w:rFonts w:cs="Arial"/>
                <w:sz w:val="24"/>
              </w:rPr>
            </w:pPr>
            <w:r>
              <w:rPr>
                <w:rFonts w:cstheme="minorHAnsi"/>
                <w:sz w:val="24"/>
              </w:rPr>
              <w:t>Donne in solitudine: anime scalze</w:t>
            </w:r>
          </w:p>
        </w:tc>
      </w:tr>
    </w:tbl>
    <w:p w14:paraId="48CC8FA4" w14:textId="77777777" w:rsidR="00D66124" w:rsidRDefault="00D66124">
      <w:pPr>
        <w:rPr>
          <w:rFonts w:ascii="Times New Roman" w:hAnsi="Times New Roman"/>
        </w:rPr>
      </w:pPr>
    </w:p>
    <w:p w14:paraId="6AAF6C67" w14:textId="77777777" w:rsidR="00D66124" w:rsidRDefault="00D66124">
      <w:pPr>
        <w:rPr>
          <w:b/>
          <w:sz w:val="24"/>
        </w:rPr>
      </w:pPr>
    </w:p>
    <w:p w14:paraId="66DEA5D9" w14:textId="77777777" w:rsidR="00D66124" w:rsidRDefault="00D66124">
      <w:pPr>
        <w:rPr>
          <w:b/>
          <w:sz w:val="24"/>
        </w:rPr>
      </w:pPr>
    </w:p>
    <w:p w14:paraId="068D6E65" w14:textId="77777777" w:rsidR="00D66124" w:rsidRDefault="00D66124">
      <w:pPr>
        <w:rPr>
          <w:sz w:val="22"/>
          <w:szCs w:val="22"/>
        </w:rPr>
      </w:pPr>
    </w:p>
    <w:p w14:paraId="7AD0D621" w14:textId="77777777" w:rsidR="00D66124" w:rsidRDefault="00D66124">
      <w:pPr>
        <w:rPr>
          <w:sz w:val="20"/>
          <w:szCs w:val="20"/>
        </w:rPr>
      </w:pPr>
    </w:p>
    <w:p w14:paraId="38B3AE18" w14:textId="77777777" w:rsidR="00D66124" w:rsidRDefault="00D66124"/>
    <w:sectPr w:rsidR="00D66124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24"/>
    <w:rsid w:val="00261CD6"/>
    <w:rsid w:val="0097425F"/>
    <w:rsid w:val="00D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4B9D"/>
  <w15:docId w15:val="{4850BF0A-6AC5-450B-8733-3D97C965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4301D8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2025-05-16T20:43:00Z</dcterms:created>
  <dcterms:modified xsi:type="dcterms:W3CDTF">2025-07-23T13:21:00Z</dcterms:modified>
  <dc:language>it-IT</dc:language>
</cp:coreProperties>
</file>