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3AD9" w14:textId="77777777" w:rsidR="002960A1" w:rsidRDefault="006676D6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47EB20A" wp14:editId="4B81106F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4796EF2" w14:textId="77777777" w:rsidR="002960A1" w:rsidRDefault="006676D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14:paraId="51A22B21" w14:textId="77777777" w:rsidR="002960A1" w:rsidRDefault="002960A1">
      <w:pPr>
        <w:rPr>
          <w:sz w:val="20"/>
          <w:szCs w:val="20"/>
        </w:rPr>
      </w:pPr>
    </w:p>
    <w:p w14:paraId="555D7C6F" w14:textId="77777777" w:rsidR="002960A1" w:rsidRDefault="002960A1">
      <w:pPr>
        <w:rPr>
          <w:sz w:val="20"/>
          <w:szCs w:val="20"/>
        </w:rPr>
      </w:pPr>
    </w:p>
    <w:p w14:paraId="7E7B9A4B" w14:textId="77777777" w:rsidR="002960A1" w:rsidRDefault="002960A1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2960A1" w14:paraId="6542F649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B25A1" w14:textId="77777777" w:rsidR="002960A1" w:rsidRDefault="006676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F9165" w14:textId="77777777" w:rsidR="002960A1" w:rsidRDefault="006676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77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857E" w14:textId="77777777" w:rsidR="002960A1" w:rsidRDefault="006676D6">
            <w:pPr>
              <w:ind w:right="737"/>
              <w:jc w:val="both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MUSICA TRA ARTI VISIVE E TEATRO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54EF29A2" w14:textId="77777777" w:rsidR="002960A1" w:rsidRDefault="002960A1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7"/>
        <w:gridCol w:w="7911"/>
      </w:tblGrid>
      <w:tr w:rsidR="002960A1" w14:paraId="224638FF" w14:textId="77777777">
        <w:trPr>
          <w:trHeight w:val="340"/>
        </w:trPr>
        <w:tc>
          <w:tcPr>
            <w:tcW w:w="1727" w:type="dxa"/>
            <w:vAlign w:val="center"/>
          </w:tcPr>
          <w:p w14:paraId="761D00E4" w14:textId="77777777" w:rsidR="002960A1" w:rsidRDefault="006676D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1B83140" w14:textId="77777777" w:rsidR="002960A1" w:rsidRDefault="006676D6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Gloria Maffioletti</w:t>
            </w:r>
          </w:p>
        </w:tc>
      </w:tr>
      <w:tr w:rsidR="002960A1" w14:paraId="42BE1C56" w14:textId="77777777">
        <w:trPr>
          <w:trHeight w:val="340"/>
        </w:trPr>
        <w:tc>
          <w:tcPr>
            <w:tcW w:w="1727" w:type="dxa"/>
            <w:vAlign w:val="center"/>
          </w:tcPr>
          <w:p w14:paraId="7B0552D1" w14:textId="77777777" w:rsidR="002960A1" w:rsidRDefault="006676D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1647275F" w14:textId="77777777" w:rsidR="002960A1" w:rsidRDefault="006676D6">
            <w:pPr>
              <w:rPr>
                <w:rFonts w:eastAsia="Arial" w:cs="Arial"/>
                <w:color w:val="FF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  <w:bookmarkStart w:id="0" w:name="bookmark=id.tmxxz16cb25"/>
            <w:bookmarkEnd w:id="0"/>
          </w:p>
        </w:tc>
      </w:tr>
      <w:tr w:rsidR="002960A1" w14:paraId="7EDE0E30" w14:textId="77777777">
        <w:trPr>
          <w:trHeight w:val="340"/>
        </w:trPr>
        <w:tc>
          <w:tcPr>
            <w:tcW w:w="1727" w:type="dxa"/>
            <w:vAlign w:val="center"/>
          </w:tcPr>
          <w:p w14:paraId="1251EB42" w14:textId="77777777" w:rsidR="002960A1" w:rsidRDefault="006676D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6BBAF88C" w14:textId="21F7A1B0" w:rsidR="002960A1" w:rsidRDefault="0066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>
              <w:rPr>
                <w:sz w:val="22"/>
                <w:szCs w:val="22"/>
              </w:rPr>
              <w:t xml:space="preserve"> 17.15</w:t>
            </w:r>
          </w:p>
        </w:tc>
      </w:tr>
      <w:tr w:rsidR="002960A1" w14:paraId="4BC77162" w14:textId="77777777">
        <w:trPr>
          <w:trHeight w:val="340"/>
        </w:trPr>
        <w:tc>
          <w:tcPr>
            <w:tcW w:w="1727" w:type="dxa"/>
            <w:vAlign w:val="center"/>
          </w:tcPr>
          <w:p w14:paraId="27D3470B" w14:textId="77777777" w:rsidR="002960A1" w:rsidRDefault="006676D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6F59315B" w14:textId="77777777" w:rsidR="002960A1" w:rsidRDefault="00667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10 marzo al 21 aprile 2026 (6 incontri - € 24,00)</w:t>
            </w:r>
          </w:p>
        </w:tc>
      </w:tr>
      <w:tr w:rsidR="002960A1" w14:paraId="5A054BBB" w14:textId="77777777">
        <w:trPr>
          <w:trHeight w:val="340"/>
        </w:trPr>
        <w:tc>
          <w:tcPr>
            <w:tcW w:w="1727" w:type="dxa"/>
            <w:vAlign w:val="center"/>
          </w:tcPr>
          <w:p w14:paraId="3D55AA39" w14:textId="77777777" w:rsidR="002960A1" w:rsidRDefault="006676D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A701C95" w14:textId="77777777" w:rsidR="002960A1" w:rsidRDefault="006676D6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Bernareggi, Via Sant’Alessandro 49</w:t>
            </w:r>
          </w:p>
        </w:tc>
      </w:tr>
      <w:tr w:rsidR="002960A1" w14:paraId="1B5636EC" w14:textId="77777777">
        <w:trPr>
          <w:trHeight w:val="312"/>
        </w:trPr>
        <w:tc>
          <w:tcPr>
            <w:tcW w:w="1727" w:type="dxa"/>
            <w:vAlign w:val="center"/>
          </w:tcPr>
          <w:p w14:paraId="18372957" w14:textId="77777777" w:rsidR="002960A1" w:rsidRDefault="006676D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1739B15F" w14:textId="77777777" w:rsidR="002960A1" w:rsidRDefault="006676D6">
            <w:pPr>
              <w:ind w:right="73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MUSICA E POESIA </w:t>
            </w:r>
          </w:p>
        </w:tc>
      </w:tr>
      <w:tr w:rsidR="002960A1" w14:paraId="53E3B41E" w14:textId="77777777">
        <w:trPr>
          <w:trHeight w:val="1192"/>
        </w:trPr>
        <w:tc>
          <w:tcPr>
            <w:tcW w:w="1727" w:type="dxa"/>
            <w:vAlign w:val="center"/>
          </w:tcPr>
          <w:p w14:paraId="5585B20E" w14:textId="77777777" w:rsidR="002960A1" w:rsidRDefault="006676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050CB761" w14:textId="77777777" w:rsidR="002960A1" w:rsidRDefault="006676D6">
            <w:pPr>
              <w:ind w:right="-7"/>
              <w:jc w:val="both"/>
              <w:rPr>
                <w:rFonts w:eastAsia="Arial" w:cs="Arial"/>
                <w:b/>
                <w:i/>
                <w:iCs/>
                <w:sz w:val="24"/>
              </w:rPr>
            </w:pPr>
            <w:r>
              <w:rPr>
                <w:rFonts w:eastAsia="Arial" w:cs="Arial"/>
                <w:i/>
                <w:iCs/>
                <w:sz w:val="24"/>
              </w:rPr>
              <w:t>Il corso esplora le affascinanti connessioni tra musica e teatro con le più varie forme di arte figurativa. Come nei secoli la pittura interpreta l'evoluzione della musica - documenta l’evoluzione degli strumenti musicali, stimola nuove forme di teatro - così anche le opere musicali trovano ispirazione nelle vicende dell’arte in un reciproco interscambio che crea la cultura di un’epoca e di un popolo. Ogni incontro proporrà approfondimenti, ascolti e videoregistrazioni di queste “affascinanti connessioni, a</w:t>
            </w:r>
            <w:r>
              <w:rPr>
                <w:rFonts w:eastAsia="Arial" w:cs="Arial"/>
                <w:i/>
                <w:iCs/>
                <w:sz w:val="24"/>
              </w:rPr>
              <w:t>lcuni potrebbero prevedere musica eseguita dal vivo, grazie alla collaborazione con l’Accademia S. Cecilia e la Fondazione Opera S. Alessandro".</w:t>
            </w:r>
          </w:p>
        </w:tc>
      </w:tr>
      <w:tr w:rsidR="002960A1" w14:paraId="42ACC071" w14:textId="77777777">
        <w:trPr>
          <w:trHeight w:val="340"/>
        </w:trPr>
        <w:tc>
          <w:tcPr>
            <w:tcW w:w="1727" w:type="dxa"/>
          </w:tcPr>
          <w:p w14:paraId="6181BF5C" w14:textId="77777777" w:rsidR="002960A1" w:rsidRDefault="002960A1">
            <w:pPr>
              <w:rPr>
                <w:b/>
                <w:sz w:val="22"/>
                <w:szCs w:val="22"/>
              </w:rPr>
            </w:pPr>
          </w:p>
        </w:tc>
        <w:tc>
          <w:tcPr>
            <w:tcW w:w="7910" w:type="dxa"/>
          </w:tcPr>
          <w:p w14:paraId="49970BCE" w14:textId="77777777" w:rsidR="002960A1" w:rsidRDefault="002960A1">
            <w:pPr>
              <w:pStyle w:val="TESTONORMALE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5F8A63" w14:textId="77777777" w:rsidR="002960A1" w:rsidRDefault="002960A1">
      <w:pPr>
        <w:rPr>
          <w:b/>
          <w:sz w:val="24"/>
        </w:rPr>
      </w:pPr>
    </w:p>
    <w:p w14:paraId="044CE1EB" w14:textId="77777777" w:rsidR="002960A1" w:rsidRDefault="006676D6">
      <w:pPr>
        <w:rPr>
          <w:b/>
          <w:sz w:val="24"/>
        </w:rPr>
      </w:pPr>
      <w:r>
        <w:rPr>
          <w:b/>
          <w:sz w:val="24"/>
        </w:rPr>
        <w:t xml:space="preserve">  Calendario  </w:t>
      </w:r>
    </w:p>
    <w:p w14:paraId="1483A1DB" w14:textId="77777777" w:rsidR="002960A1" w:rsidRDefault="002960A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2960A1" w14:paraId="05B55858" w14:textId="77777777">
        <w:trPr>
          <w:trHeight w:val="564"/>
        </w:trPr>
        <w:tc>
          <w:tcPr>
            <w:tcW w:w="385" w:type="dxa"/>
            <w:vAlign w:val="center"/>
          </w:tcPr>
          <w:p w14:paraId="18E50BDA" w14:textId="77777777" w:rsidR="002960A1" w:rsidRDefault="006676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26047400" w14:textId="77777777" w:rsidR="002960A1" w:rsidRDefault="006676D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10.03.2026</w:t>
            </w:r>
          </w:p>
        </w:tc>
        <w:tc>
          <w:tcPr>
            <w:tcW w:w="7488" w:type="dxa"/>
            <w:vAlign w:val="center"/>
          </w:tcPr>
          <w:p w14:paraId="13E2FA9F" w14:textId="77777777" w:rsidR="002960A1" w:rsidRDefault="006676D6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lire ai pianoforti</w:t>
            </w:r>
          </w:p>
        </w:tc>
      </w:tr>
      <w:tr w:rsidR="002960A1" w14:paraId="6EDF9C11" w14:textId="77777777">
        <w:trPr>
          <w:trHeight w:val="567"/>
        </w:trPr>
        <w:tc>
          <w:tcPr>
            <w:tcW w:w="385" w:type="dxa"/>
            <w:vAlign w:val="center"/>
          </w:tcPr>
          <w:p w14:paraId="190ACC63" w14:textId="77777777" w:rsidR="002960A1" w:rsidRDefault="006676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E4FB014" w14:textId="77777777" w:rsidR="002960A1" w:rsidRDefault="006676D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17.03.2026</w:t>
            </w:r>
          </w:p>
        </w:tc>
        <w:tc>
          <w:tcPr>
            <w:tcW w:w="7488" w:type="dxa"/>
            <w:vAlign w:val="center"/>
          </w:tcPr>
          <w:p w14:paraId="6222DF5B" w14:textId="77777777" w:rsidR="002960A1" w:rsidRDefault="006676D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Il valzer nella società viennese</w:t>
            </w:r>
          </w:p>
        </w:tc>
      </w:tr>
      <w:tr w:rsidR="002960A1" w14:paraId="29CA69FF" w14:textId="77777777">
        <w:trPr>
          <w:trHeight w:val="567"/>
        </w:trPr>
        <w:tc>
          <w:tcPr>
            <w:tcW w:w="385" w:type="dxa"/>
            <w:vAlign w:val="center"/>
          </w:tcPr>
          <w:p w14:paraId="13733B9A" w14:textId="77777777" w:rsidR="002960A1" w:rsidRDefault="006676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46C24D80" w14:textId="77777777" w:rsidR="002960A1" w:rsidRDefault="006676D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24.03.2026</w:t>
            </w:r>
          </w:p>
        </w:tc>
        <w:tc>
          <w:tcPr>
            <w:tcW w:w="7488" w:type="dxa"/>
            <w:vAlign w:val="center"/>
          </w:tcPr>
          <w:p w14:paraId="2723F713" w14:textId="77777777" w:rsidR="002960A1" w:rsidRDefault="006676D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Il valzer nell'arte romantica e musicale</w:t>
            </w:r>
          </w:p>
        </w:tc>
      </w:tr>
      <w:tr w:rsidR="002960A1" w14:paraId="4C15485D" w14:textId="77777777">
        <w:trPr>
          <w:trHeight w:val="567"/>
        </w:trPr>
        <w:tc>
          <w:tcPr>
            <w:tcW w:w="385" w:type="dxa"/>
            <w:vAlign w:val="center"/>
          </w:tcPr>
          <w:p w14:paraId="55512A29" w14:textId="77777777" w:rsidR="002960A1" w:rsidRDefault="006676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25CB4E86" w14:textId="77777777" w:rsidR="002960A1" w:rsidRDefault="006676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</w:tc>
        <w:tc>
          <w:tcPr>
            <w:tcW w:w="7488" w:type="dxa"/>
            <w:vAlign w:val="center"/>
          </w:tcPr>
          <w:p w14:paraId="0390262D" w14:textId="77777777" w:rsidR="002960A1" w:rsidRDefault="006676D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Musica o Quadri in esposizione?</w:t>
            </w:r>
          </w:p>
        </w:tc>
      </w:tr>
      <w:tr w:rsidR="002960A1" w14:paraId="69DB3706" w14:textId="77777777">
        <w:trPr>
          <w:trHeight w:val="567"/>
        </w:trPr>
        <w:tc>
          <w:tcPr>
            <w:tcW w:w="385" w:type="dxa"/>
            <w:vAlign w:val="center"/>
          </w:tcPr>
          <w:p w14:paraId="67860494" w14:textId="77777777" w:rsidR="002960A1" w:rsidRDefault="006676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1B6A9814" w14:textId="77777777" w:rsidR="002960A1" w:rsidRDefault="006676D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14.04.2026</w:t>
            </w:r>
          </w:p>
        </w:tc>
        <w:tc>
          <w:tcPr>
            <w:tcW w:w="7488" w:type="dxa"/>
            <w:vAlign w:val="center"/>
          </w:tcPr>
          <w:p w14:paraId="635909D6" w14:textId="77777777" w:rsidR="002960A1" w:rsidRDefault="006676D6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>Il café-concert nell'arte della Belle Époque</w:t>
            </w:r>
          </w:p>
        </w:tc>
      </w:tr>
      <w:tr w:rsidR="002960A1" w14:paraId="4BFB453A" w14:textId="77777777">
        <w:trPr>
          <w:trHeight w:val="567"/>
        </w:trPr>
        <w:tc>
          <w:tcPr>
            <w:tcW w:w="385" w:type="dxa"/>
            <w:vAlign w:val="center"/>
          </w:tcPr>
          <w:p w14:paraId="19DACAAE" w14:textId="77777777" w:rsidR="002960A1" w:rsidRDefault="006676D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799E4575" w14:textId="77777777" w:rsidR="002960A1" w:rsidRDefault="006676D6">
            <w:pPr>
              <w:ind w:left="57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21.04.2026</w:t>
            </w:r>
          </w:p>
        </w:tc>
        <w:tc>
          <w:tcPr>
            <w:tcW w:w="7488" w:type="dxa"/>
            <w:vAlign w:val="center"/>
          </w:tcPr>
          <w:p w14:paraId="47DB87F3" w14:textId="77777777" w:rsidR="002960A1" w:rsidRDefault="006676D6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>La lirica in un manifesto</w:t>
            </w:r>
          </w:p>
        </w:tc>
      </w:tr>
    </w:tbl>
    <w:p w14:paraId="019B94A5" w14:textId="77777777" w:rsidR="002960A1" w:rsidRDefault="002960A1">
      <w:pPr>
        <w:rPr>
          <w:rFonts w:ascii="Times New Roman" w:hAnsi="Times New Roman"/>
        </w:rPr>
      </w:pPr>
    </w:p>
    <w:p w14:paraId="48A237DC" w14:textId="77777777" w:rsidR="002960A1" w:rsidRDefault="002960A1">
      <w:pPr>
        <w:rPr>
          <w:b/>
          <w:sz w:val="24"/>
        </w:rPr>
      </w:pPr>
    </w:p>
    <w:p w14:paraId="1245DC6D" w14:textId="77777777" w:rsidR="002960A1" w:rsidRDefault="002960A1">
      <w:pPr>
        <w:rPr>
          <w:b/>
          <w:sz w:val="24"/>
        </w:rPr>
      </w:pPr>
    </w:p>
    <w:p w14:paraId="1D25F6F3" w14:textId="77777777" w:rsidR="002960A1" w:rsidRDefault="002960A1">
      <w:pPr>
        <w:rPr>
          <w:sz w:val="22"/>
          <w:szCs w:val="22"/>
        </w:rPr>
      </w:pPr>
    </w:p>
    <w:p w14:paraId="547F8857" w14:textId="77777777" w:rsidR="002960A1" w:rsidRDefault="002960A1">
      <w:pPr>
        <w:rPr>
          <w:sz w:val="20"/>
          <w:szCs w:val="20"/>
        </w:rPr>
      </w:pPr>
    </w:p>
    <w:p w14:paraId="3B9E570F" w14:textId="77777777" w:rsidR="002960A1" w:rsidRDefault="002960A1"/>
    <w:sectPr w:rsidR="002960A1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A1"/>
    <w:rsid w:val="002960A1"/>
    <w:rsid w:val="00312B23"/>
    <w:rsid w:val="006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5E52"/>
  <w15:docId w15:val="{E393312A-AF8D-4A50-8F3E-3903E412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FD5989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7</cp:revision>
  <dcterms:created xsi:type="dcterms:W3CDTF">2025-05-14T22:00:00Z</dcterms:created>
  <dcterms:modified xsi:type="dcterms:W3CDTF">2025-07-21T08:03:00Z</dcterms:modified>
  <dc:language>it-IT</dc:language>
</cp:coreProperties>
</file>