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CD8C" w14:textId="77777777" w:rsidR="00047D27" w:rsidRDefault="00CE0E41" w:rsidP="00047D27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047D27">
        <w:rPr>
          <w:b/>
          <w:bCs/>
          <w:i/>
          <w:iCs/>
          <w:sz w:val="60"/>
        </w:rPr>
        <w:t xml:space="preserve">Tu - </w:t>
      </w:r>
      <w:r w:rsidR="00047D27" w:rsidRPr="007647B0">
        <w:rPr>
          <w:b/>
          <w:bCs/>
          <w:sz w:val="40"/>
          <w:szCs w:val="40"/>
        </w:rPr>
        <w:t>TERZA UNIVERSITÀ - 2025/26</w:t>
      </w:r>
    </w:p>
    <w:p w14:paraId="1D7D8972" w14:textId="59435318" w:rsidR="00CE0E41" w:rsidRDefault="00CE0E41" w:rsidP="00CE0E41">
      <w:pPr>
        <w:pStyle w:val="Intestazione"/>
        <w:spacing w:after="40"/>
        <w:rPr>
          <w:b/>
          <w:bCs/>
          <w:sz w:val="44"/>
        </w:rPr>
      </w:pPr>
    </w:p>
    <w:p w14:paraId="740E9E12" w14:textId="2760D9BD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8B2837">
        <w:rPr>
          <w:b/>
          <w:bCs/>
          <w:color w:val="00B050"/>
          <w:sz w:val="24"/>
        </w:rPr>
        <w:t>TERZA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4D171E5" w14:textId="77777777" w:rsidR="00CE0E41" w:rsidRDefault="00CE0E41" w:rsidP="00CE0E41">
      <w:pPr>
        <w:rPr>
          <w:rFonts w:eastAsia="Arial" w:cs="Arial"/>
          <w:b/>
          <w:sz w:val="18"/>
          <w:szCs w:val="18"/>
        </w:rPr>
      </w:pPr>
    </w:p>
    <w:p w14:paraId="10B91D5F" w14:textId="77777777" w:rsidR="008B2837" w:rsidRPr="00C23A02" w:rsidRDefault="008B2837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48CDF228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1655CE61" w:rsidR="005E73CA" w:rsidRPr="009124C2" w:rsidRDefault="008B2837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86</w:t>
            </w:r>
          </w:p>
        </w:tc>
        <w:tc>
          <w:tcPr>
            <w:tcW w:w="6783" w:type="dxa"/>
            <w:vAlign w:val="center"/>
          </w:tcPr>
          <w:p w14:paraId="47AB3DF8" w14:textId="65303BF3" w:rsidR="005E73CA" w:rsidRPr="002D53EB" w:rsidRDefault="002D53EB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2D53EB">
              <w:rPr>
                <w:rFonts w:cs="Arial"/>
                <w:b/>
                <w:bCs/>
                <w:i/>
                <w:iCs/>
                <w:szCs w:val="28"/>
              </w:rPr>
              <w:t xml:space="preserve">CAMMINARE FA BENE </w:t>
            </w:r>
            <w:r w:rsidR="008B2837">
              <w:rPr>
                <w:rFonts w:cs="Arial"/>
                <w:b/>
                <w:bCs/>
                <w:i/>
                <w:iCs/>
                <w:szCs w:val="28"/>
              </w:rPr>
              <w:t>6</w:t>
            </w:r>
          </w:p>
        </w:tc>
      </w:tr>
    </w:tbl>
    <w:p w14:paraId="35F3D8F4" w14:textId="77777777" w:rsidR="00CE0E41" w:rsidRPr="00A2126E" w:rsidRDefault="00CE0E41" w:rsidP="00CE0E41">
      <w:pPr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574BB232" w:rsidR="00CE0E41" w:rsidRPr="002D53EB" w:rsidRDefault="00F951F9" w:rsidP="00CB3121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Mari Ferrari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40DA3B5B" w:rsidR="00CE0E41" w:rsidRPr="002D53EB" w:rsidRDefault="008B2837" w:rsidP="002D53EB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Giov</w:t>
            </w:r>
            <w:r w:rsidR="002D53EB" w:rsidRPr="002D53EB">
              <w:rPr>
                <w:rFonts w:cs="Arial"/>
                <w:bCs/>
                <w:sz w:val="24"/>
              </w:rPr>
              <w:t>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8CCEA95" w:rsidR="00CE0E41" w:rsidRPr="002D53EB" w:rsidRDefault="002D53EB" w:rsidP="00CB3121">
            <w:pPr>
              <w:rPr>
                <w:sz w:val="24"/>
              </w:rPr>
            </w:pPr>
            <w:r w:rsidRPr="002D53EB">
              <w:rPr>
                <w:rFonts w:cs="Arial"/>
                <w:sz w:val="24"/>
              </w:rPr>
              <w:t>9.30</w:t>
            </w:r>
            <w:r w:rsidR="00CF55AC">
              <w:rPr>
                <w:rFonts w:cs="Arial"/>
                <w:sz w:val="24"/>
              </w:rPr>
              <w:t xml:space="preserve"> </w:t>
            </w:r>
            <w:r w:rsidRPr="002D53EB">
              <w:rPr>
                <w:rFonts w:cs="Arial"/>
                <w:sz w:val="24"/>
              </w:rPr>
              <w:t>-</w:t>
            </w:r>
            <w:r w:rsidR="00CF55AC">
              <w:rPr>
                <w:rFonts w:cs="Arial"/>
                <w:sz w:val="24"/>
              </w:rPr>
              <w:t xml:space="preserve"> </w:t>
            </w:r>
            <w:r w:rsidRPr="002D53EB">
              <w:rPr>
                <w:rFonts w:cs="Arial"/>
                <w:sz w:val="24"/>
              </w:rPr>
              <w:t>11.45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10E68B06" w:rsidR="00CE0E41" w:rsidRPr="002D53EB" w:rsidRDefault="00CE0E41" w:rsidP="00CB3121">
            <w:pPr>
              <w:rPr>
                <w:sz w:val="24"/>
              </w:rPr>
            </w:pPr>
            <w:r w:rsidRPr="002D53EB">
              <w:rPr>
                <w:sz w:val="24"/>
              </w:rPr>
              <w:t>Dal</w:t>
            </w:r>
            <w:r w:rsidR="002D53EB" w:rsidRPr="002D53EB">
              <w:rPr>
                <w:sz w:val="24"/>
              </w:rPr>
              <w:t xml:space="preserve"> </w:t>
            </w:r>
            <w:r w:rsidR="008B2837">
              <w:rPr>
                <w:rFonts w:cs="Arial"/>
                <w:sz w:val="24"/>
              </w:rPr>
              <w:t>5 marzo al 23 aprile</w:t>
            </w:r>
            <w:r w:rsidR="00BC03BB">
              <w:rPr>
                <w:rFonts w:cs="Arial"/>
                <w:sz w:val="24"/>
              </w:rPr>
              <w:t xml:space="preserve"> 2026</w:t>
            </w:r>
            <w:r w:rsidR="002D53EB" w:rsidRPr="002D53EB">
              <w:rPr>
                <w:rFonts w:cs="Arial"/>
                <w:sz w:val="24"/>
              </w:rPr>
              <w:t xml:space="preserve"> (</w:t>
            </w:r>
            <w:r w:rsidR="008B2837">
              <w:rPr>
                <w:rFonts w:cs="Arial"/>
                <w:sz w:val="24"/>
              </w:rPr>
              <w:t>8</w:t>
            </w:r>
            <w:r w:rsidR="002D53EB" w:rsidRPr="002D53EB">
              <w:rPr>
                <w:rFonts w:cs="Arial"/>
                <w:sz w:val="24"/>
              </w:rPr>
              <w:t xml:space="preserve"> incontri</w:t>
            </w:r>
            <w:r w:rsidR="00353431">
              <w:rPr>
                <w:rFonts w:cs="Arial"/>
                <w:sz w:val="24"/>
              </w:rPr>
              <w:t xml:space="preserve"> - </w:t>
            </w:r>
            <w:r w:rsidR="00A2126E" w:rsidRPr="002D53EB">
              <w:rPr>
                <w:rFonts w:cs="Arial"/>
                <w:sz w:val="24"/>
              </w:rPr>
              <w:t xml:space="preserve">€ </w:t>
            </w:r>
            <w:r w:rsidR="008B2837">
              <w:rPr>
                <w:rFonts w:cs="Arial"/>
                <w:sz w:val="24"/>
              </w:rPr>
              <w:t>20</w:t>
            </w:r>
            <w:r w:rsidR="00A2126E" w:rsidRPr="002D53EB">
              <w:rPr>
                <w:rFonts w:cs="Arial"/>
                <w:sz w:val="24"/>
              </w:rPr>
              <w:t>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7C45985A" w:rsidR="00CE0E41" w:rsidRPr="002D53EB" w:rsidRDefault="002D53EB" w:rsidP="00CB3121">
            <w:pPr>
              <w:jc w:val="both"/>
              <w:rPr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ritrovo parcheggio Croce Rossa (Loreto)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3B268721" w:rsidR="00CE0E41" w:rsidRPr="002D53EB" w:rsidRDefault="002D53EB" w:rsidP="007E683C">
            <w:pPr>
              <w:jc w:val="both"/>
              <w:rPr>
                <w:rFonts w:cs="Arial"/>
                <w:b/>
                <w:bCs/>
                <w:sz w:val="24"/>
              </w:rPr>
            </w:pPr>
            <w:r w:rsidRPr="002D53EB">
              <w:rPr>
                <w:rFonts w:cs="Arial"/>
                <w:b/>
                <w:bCs/>
                <w:sz w:val="24"/>
              </w:rPr>
              <w:t>BENESSERE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2CFC8865" w:rsidR="00CE0E41" w:rsidRPr="002D53EB" w:rsidRDefault="002D53EB" w:rsidP="002D53EB">
            <w:pPr>
              <w:pStyle w:val="Corpo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2D53EB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prevista, se possibile, una sosta per il caffè.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0FB25E0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053126B3" w:rsidR="00CE0E41" w:rsidRPr="00C75FD9" w:rsidRDefault="00047D27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6C578E9A" w14:textId="24572C46" w:rsidR="002D53EB" w:rsidRPr="00186F67" w:rsidRDefault="002D53EB" w:rsidP="002D53EB">
      <w:pPr>
        <w:jc w:val="both"/>
        <w:rPr>
          <w:rFonts w:cs="Arial"/>
          <w:b/>
          <w:bCs/>
          <w:color w:val="538135" w:themeColor="accent6" w:themeShade="BF"/>
          <w:sz w:val="18"/>
          <w:szCs w:val="18"/>
        </w:rPr>
      </w:pP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3856" w:tblpY="155"/>
        <w:tblW w:w="20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</w:tblGrid>
      <w:tr w:rsidR="002D53EB" w:rsidRPr="00912182" w14:paraId="6068C7E5" w14:textId="77777777" w:rsidTr="002D53EB">
        <w:trPr>
          <w:trHeight w:val="564"/>
        </w:trPr>
        <w:tc>
          <w:tcPr>
            <w:tcW w:w="385" w:type="dxa"/>
            <w:vAlign w:val="center"/>
          </w:tcPr>
          <w:p w14:paraId="5987DC39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4C186F0B" w14:textId="5A7E48E7" w:rsidR="002D53EB" w:rsidRPr="009124C2" w:rsidRDefault="008B2837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09CCCC2E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C9804C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034BB0DD" w14:textId="10A56330" w:rsidR="002D53EB" w:rsidRPr="009124C2" w:rsidRDefault="008B2837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242804EB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10C1B58A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725E3BC6" w14:textId="6EF0A5B6" w:rsidR="002D53EB" w:rsidRPr="009124C2" w:rsidRDefault="008B2837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68B50DFA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516F7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052E9FCC" w14:textId="0F33CD13" w:rsidR="002D53EB" w:rsidRPr="00EB4BE2" w:rsidRDefault="008B2837" w:rsidP="002D5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59842521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04E62AD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0D06D0C7" w14:textId="520B8155" w:rsidR="002D53EB" w:rsidRPr="009124C2" w:rsidRDefault="008B2837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B71FA0">
              <w:rPr>
                <w:sz w:val="22"/>
                <w:szCs w:val="22"/>
              </w:rPr>
              <w:t>.</w:t>
            </w:r>
            <w:r w:rsidR="00F951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B71FA0">
              <w:rPr>
                <w:sz w:val="22"/>
                <w:szCs w:val="22"/>
              </w:rPr>
              <w:t>.</w:t>
            </w:r>
            <w:r w:rsidR="00F951F9">
              <w:rPr>
                <w:sz w:val="22"/>
                <w:szCs w:val="22"/>
              </w:rPr>
              <w:t>2026</w:t>
            </w:r>
          </w:p>
        </w:tc>
      </w:tr>
      <w:tr w:rsidR="008B2837" w:rsidRPr="009124C2" w14:paraId="29CF9F27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4AF40A52" w14:textId="661AC4B5" w:rsidR="008B2837" w:rsidRDefault="008B2837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0F3CC7F4" w14:textId="4308A2B1" w:rsidR="008B2837" w:rsidRDefault="008B2837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8B2837" w:rsidRPr="009124C2" w14:paraId="6E8F8293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1D1967E6" w14:textId="2BF92DF8" w:rsidR="008B2837" w:rsidRDefault="008B2837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72B39607" w14:textId="3AA609A9" w:rsidR="008B2837" w:rsidRDefault="008B2837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8B2837" w:rsidRPr="009124C2" w14:paraId="67DEB6E1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1291414F" w14:textId="1165513F" w:rsidR="008B2837" w:rsidRDefault="008B2837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69832992" w14:textId="3F61E221" w:rsidR="008B2837" w:rsidRDefault="008B2837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71F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47D27"/>
    <w:rsid w:val="00063365"/>
    <w:rsid w:val="0006714E"/>
    <w:rsid w:val="0007529D"/>
    <w:rsid w:val="000E5061"/>
    <w:rsid w:val="00141567"/>
    <w:rsid w:val="00262A85"/>
    <w:rsid w:val="002D53EB"/>
    <w:rsid w:val="00353431"/>
    <w:rsid w:val="00422C2B"/>
    <w:rsid w:val="00437D8A"/>
    <w:rsid w:val="004848FB"/>
    <w:rsid w:val="00565751"/>
    <w:rsid w:val="005E73CA"/>
    <w:rsid w:val="006424BE"/>
    <w:rsid w:val="00717D95"/>
    <w:rsid w:val="007E683C"/>
    <w:rsid w:val="008B2837"/>
    <w:rsid w:val="00967B0C"/>
    <w:rsid w:val="00A0048B"/>
    <w:rsid w:val="00A2126E"/>
    <w:rsid w:val="00B64D67"/>
    <w:rsid w:val="00B71FA0"/>
    <w:rsid w:val="00BC03BB"/>
    <w:rsid w:val="00BE3AA3"/>
    <w:rsid w:val="00C8011A"/>
    <w:rsid w:val="00CB6454"/>
    <w:rsid w:val="00CE0E41"/>
    <w:rsid w:val="00CF55AC"/>
    <w:rsid w:val="00DB56B1"/>
    <w:rsid w:val="00E17078"/>
    <w:rsid w:val="00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2025-05-15T19:57:00Z</dcterms:created>
  <dcterms:modified xsi:type="dcterms:W3CDTF">2025-07-24T14:38:00Z</dcterms:modified>
</cp:coreProperties>
</file>