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6852" w14:textId="77777777" w:rsidR="00121F5C" w:rsidRDefault="00CE0E41" w:rsidP="00121F5C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121F5C">
        <w:rPr>
          <w:b/>
          <w:bCs/>
          <w:i/>
          <w:iCs/>
          <w:sz w:val="60"/>
        </w:rPr>
        <w:t xml:space="preserve">Tu - </w:t>
      </w:r>
      <w:r w:rsidR="00121F5C" w:rsidRPr="007647B0">
        <w:rPr>
          <w:b/>
          <w:bCs/>
          <w:sz w:val="40"/>
          <w:szCs w:val="40"/>
        </w:rPr>
        <w:t>TERZA UNIVERSITÀ - 2025/26</w:t>
      </w:r>
    </w:p>
    <w:p w14:paraId="1D7D8972" w14:textId="7E6BFEF5" w:rsidR="00CE0E41" w:rsidRDefault="00CE0E41" w:rsidP="00CE0E41">
      <w:pPr>
        <w:pStyle w:val="Intestazione"/>
        <w:spacing w:after="40"/>
        <w:rPr>
          <w:b/>
          <w:bCs/>
          <w:sz w:val="44"/>
        </w:rPr>
      </w:pPr>
    </w:p>
    <w:p w14:paraId="740E9E12" w14:textId="2AFB6DCC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6019F9C6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668E9C8" w:rsidR="005E73CA" w:rsidRPr="009124C2" w:rsidRDefault="00161891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89</w:t>
            </w:r>
          </w:p>
        </w:tc>
        <w:tc>
          <w:tcPr>
            <w:tcW w:w="7087" w:type="dxa"/>
            <w:vAlign w:val="center"/>
          </w:tcPr>
          <w:p w14:paraId="47AB3DF8" w14:textId="44225EDD" w:rsidR="005E73CA" w:rsidRPr="00161891" w:rsidRDefault="00161891" w:rsidP="00161891">
            <w:pPr>
              <w:rPr>
                <w:rFonts w:eastAsia="Arial" w:cs="Arial"/>
                <w:i/>
                <w:iCs/>
                <w:sz w:val="18"/>
                <w:szCs w:val="18"/>
              </w:rPr>
            </w:pPr>
            <w:r w:rsidRPr="00161891">
              <w:rPr>
                <w:rFonts w:eastAsia="Arial" w:cs="Arial"/>
                <w:b/>
                <w:i/>
                <w:iCs/>
                <w:szCs w:val="28"/>
              </w:rPr>
              <w:t xml:space="preserve">CONOSCERE LE ANTICHE CIVILTÀ EXTRAEUROPEE </w:t>
            </w:r>
            <w:r w:rsidRPr="00161891"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3702A55" w:rsidR="00CE0E41" w:rsidRPr="00161891" w:rsidRDefault="00161891" w:rsidP="0016189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161891">
              <w:rPr>
                <w:rFonts w:eastAsia="Arial" w:cs="Arial"/>
                <w:b/>
                <w:bCs/>
                <w:sz w:val="22"/>
                <w:szCs w:val="22"/>
              </w:rPr>
              <w:t>Giovanni Dal Covolo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5229878E" w:rsidR="00CE0E41" w:rsidRPr="00161891" w:rsidRDefault="00161891" w:rsidP="00161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  <w:r w:rsidRPr="00161891">
              <w:rPr>
                <w:rFonts w:eastAsia="Arial" w:cs="Arial"/>
                <w:color w:val="000000"/>
                <w:sz w:val="22"/>
                <w:szCs w:val="22"/>
              </w:rPr>
              <w:t>Giovedì</w:t>
            </w:r>
            <w:bookmarkStart w:id="0" w:name="bookmark=id.sg9eszc0w2w8" w:colFirst="0" w:colLast="0"/>
            <w:bookmarkEnd w:id="0"/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9F90563" w:rsidR="00CE0E41" w:rsidRPr="00161891" w:rsidRDefault="00E17078" w:rsidP="00CB3121">
            <w:pPr>
              <w:rPr>
                <w:sz w:val="22"/>
                <w:szCs w:val="22"/>
              </w:rPr>
            </w:pPr>
            <w:r w:rsidRPr="00161891">
              <w:rPr>
                <w:sz w:val="22"/>
                <w:szCs w:val="22"/>
              </w:rPr>
              <w:t>15.00</w:t>
            </w:r>
            <w:r w:rsidR="00121F5C">
              <w:rPr>
                <w:sz w:val="22"/>
                <w:szCs w:val="22"/>
              </w:rPr>
              <w:t xml:space="preserve"> </w:t>
            </w:r>
            <w:r w:rsidRPr="00161891">
              <w:rPr>
                <w:sz w:val="22"/>
                <w:szCs w:val="22"/>
              </w:rPr>
              <w:t>-</w:t>
            </w:r>
            <w:r w:rsidR="00121F5C">
              <w:rPr>
                <w:sz w:val="22"/>
                <w:szCs w:val="22"/>
              </w:rPr>
              <w:t xml:space="preserve"> </w:t>
            </w:r>
            <w:r w:rsidRPr="00161891">
              <w:rPr>
                <w:sz w:val="22"/>
                <w:szCs w:val="22"/>
              </w:rPr>
              <w:t>17.15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149981D" w:rsidR="00CE0E41" w:rsidRPr="00161891" w:rsidRDefault="00CE0E41" w:rsidP="00CB3121">
            <w:pPr>
              <w:rPr>
                <w:sz w:val="22"/>
                <w:szCs w:val="22"/>
              </w:rPr>
            </w:pPr>
            <w:r w:rsidRPr="00161891">
              <w:rPr>
                <w:sz w:val="22"/>
                <w:szCs w:val="22"/>
              </w:rPr>
              <w:t xml:space="preserve">Dal </w:t>
            </w:r>
            <w:r w:rsidR="00161891" w:rsidRPr="00161891">
              <w:rPr>
                <w:rFonts w:eastAsia="Arial" w:cs="Arial"/>
                <w:color w:val="000000"/>
                <w:sz w:val="22"/>
                <w:szCs w:val="22"/>
              </w:rPr>
              <w:t>12 marzo al 7 maggio 2026 (8 incontri - € 32,00)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29FB80D" w:rsidR="00CE0E41" w:rsidRPr="00161891" w:rsidRDefault="00161891" w:rsidP="00CB3121">
            <w:pPr>
              <w:jc w:val="both"/>
              <w:rPr>
                <w:sz w:val="22"/>
                <w:szCs w:val="22"/>
              </w:rPr>
            </w:pPr>
            <w:r w:rsidRPr="00161891">
              <w:rPr>
                <w:rFonts w:eastAsia="Arial" w:cs="Arial"/>
                <w:color w:val="000000"/>
                <w:sz w:val="22"/>
                <w:szCs w:val="22"/>
              </w:rPr>
              <w:t>Mutuo Soccorso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15077D1" w:rsidR="00CE0E41" w:rsidRPr="00161891" w:rsidRDefault="00161891" w:rsidP="007E683C">
            <w:pPr>
              <w:jc w:val="both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161891"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STORIA DELL’ARTE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EB10169" w:rsidR="00CE0E41" w:rsidRPr="00161891" w:rsidRDefault="00161891" w:rsidP="00161891">
            <w:pP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 w:rsidRPr="00161891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La storia attuale segnata dalla globalizzazione ha facilitato l'incontro con altri continenti mediante la facilità di spostamento e la comunicazione mediatica. Crescono le curiosità geografiche e turistiche, ma rischiamo di dissipare la ricchezza derivante da un approfondito confronto della nostra cultura europea con i valori su cui si radicarono civiltà più antiche e diverse come quelle Inca, Maya (America latina), Egizia faraonica (Africa), Orientale, attraverso la "Via della Seta" da Marco Polo a </w:t>
            </w:r>
            <w:proofErr w:type="spellStart"/>
            <w:r w:rsidRPr="00161891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Xi</w:t>
            </w:r>
            <w:proofErr w:type="spellEnd"/>
            <w:r w:rsidRPr="00161891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1891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Jn</w:t>
            </w:r>
            <w:proofErr w:type="spellEnd"/>
            <w:r w:rsidRPr="00161891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 xml:space="preserve"> Ping (Asia).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5BD221BC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63D85536" w14:textId="0B0121AC" w:rsidR="00CE0E41" w:rsidRDefault="00CE0E41" w:rsidP="0016189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2D5B047B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5C2B06AB" w14:textId="6883666F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L’Europa e gli Incas (prima parte)  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1CE75543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4AC22338" w14:textId="733C39D4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L’Europa e gli </w:t>
            </w:r>
            <w:proofErr w:type="gramStart"/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>Incas  (</w:t>
            </w:r>
            <w:proofErr w:type="gramEnd"/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seconda parte) 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EDAD77D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0DA08E97" w14:textId="390E4365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Maya (prima parte) 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097C0FB1" w:rsidR="00CE0E41" w:rsidRPr="00EB4BE2" w:rsidRDefault="00161891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30D042A7" w14:textId="1AF16076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Maya (seconda parte) 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7802EC19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963C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69402EEC" w14:textId="1A86E119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Gli Egizi (prima parte) 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62031D5E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23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963C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719F2A9A" w14:textId="43764EBA" w:rsidR="00CE0E41" w:rsidRPr="00161891" w:rsidRDefault="00161891" w:rsidP="00161891">
            <w:pPr>
              <w:pStyle w:val="Standard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18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Gli Egizi (seconda parte) 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9475CF3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963C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13A74864" w14:textId="2FA8A6DC" w:rsidR="00CE0E41" w:rsidRPr="00161891" w:rsidRDefault="0016189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161891">
              <w:rPr>
                <w:rFonts w:cs="Arial"/>
                <w:color w:val="000000" w:themeColor="text1"/>
                <w:sz w:val="22"/>
                <w:szCs w:val="22"/>
              </w:rPr>
              <w:t>Marco Polo fa conoscere all’Europa la Cina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41457FDB" w:rsidR="00CE0E41" w:rsidRPr="009124C2" w:rsidRDefault="00161891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F963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7D83EACE" w14:textId="35E2A0F1" w:rsidR="00CE0E41" w:rsidRPr="00161891" w:rsidRDefault="00161891" w:rsidP="007E683C">
            <w:pPr>
              <w:rPr>
                <w:rFonts w:cs="Arial"/>
                <w:sz w:val="22"/>
                <w:szCs w:val="22"/>
              </w:rPr>
            </w:pPr>
            <w:r w:rsidRPr="00161891">
              <w:rPr>
                <w:rFonts w:cs="Arial"/>
                <w:color w:val="000000" w:themeColor="text1"/>
                <w:sz w:val="22"/>
                <w:szCs w:val="22"/>
              </w:rPr>
              <w:t>Matteo Ricci fa conoscere alla Cina l’Europa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F73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EC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3E5A"/>
    <w:multiLevelType w:val="hybridMultilevel"/>
    <w:tmpl w:val="860AA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4271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29B1"/>
    <w:multiLevelType w:val="hybridMultilevel"/>
    <w:tmpl w:val="71485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2D8C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557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C5174"/>
    <w:multiLevelType w:val="hybridMultilevel"/>
    <w:tmpl w:val="860AA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6378">
    <w:abstractNumId w:val="2"/>
  </w:num>
  <w:num w:numId="2" w16cid:durableId="628316462">
    <w:abstractNumId w:val="0"/>
  </w:num>
  <w:num w:numId="3" w16cid:durableId="661465465">
    <w:abstractNumId w:val="7"/>
  </w:num>
  <w:num w:numId="4" w16cid:durableId="508638679">
    <w:abstractNumId w:val="3"/>
  </w:num>
  <w:num w:numId="5" w16cid:durableId="1068460120">
    <w:abstractNumId w:val="1"/>
  </w:num>
  <w:num w:numId="6" w16cid:durableId="2020544554">
    <w:abstractNumId w:val="6"/>
  </w:num>
  <w:num w:numId="7" w16cid:durableId="448663425">
    <w:abstractNumId w:val="5"/>
  </w:num>
  <w:num w:numId="8" w16cid:durableId="107389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21F5C"/>
    <w:rsid w:val="00161891"/>
    <w:rsid w:val="001B412C"/>
    <w:rsid w:val="001E15FA"/>
    <w:rsid w:val="00262A85"/>
    <w:rsid w:val="00422C2B"/>
    <w:rsid w:val="00437D8A"/>
    <w:rsid w:val="0045095D"/>
    <w:rsid w:val="00533E72"/>
    <w:rsid w:val="00565751"/>
    <w:rsid w:val="005E73CA"/>
    <w:rsid w:val="00717D95"/>
    <w:rsid w:val="007E683C"/>
    <w:rsid w:val="008052CE"/>
    <w:rsid w:val="00826846"/>
    <w:rsid w:val="008A65D3"/>
    <w:rsid w:val="00967B0C"/>
    <w:rsid w:val="00B64D67"/>
    <w:rsid w:val="00B67D50"/>
    <w:rsid w:val="00C8011A"/>
    <w:rsid w:val="00C97706"/>
    <w:rsid w:val="00CB6454"/>
    <w:rsid w:val="00CE0E41"/>
    <w:rsid w:val="00D542EC"/>
    <w:rsid w:val="00E17078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161891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2025-05-14T19:30:00Z</dcterms:created>
  <dcterms:modified xsi:type="dcterms:W3CDTF">2025-07-24T14:38:00Z</dcterms:modified>
</cp:coreProperties>
</file>