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30AD" w14:textId="77777777" w:rsidR="00256DC7" w:rsidRDefault="00ED50C8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37CAB73" wp14:editId="10CA43AE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13" y="0"/>
                <wp:lineTo x="-13" y="21146"/>
                <wp:lineTo x="21052" y="21146"/>
                <wp:lineTo x="21052" y="0"/>
                <wp:lineTo x="-13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0E7F1CD7" w14:textId="77777777" w:rsidR="00256DC7" w:rsidRDefault="00ED50C8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    Bergamo –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TERZA FASE</w:t>
      </w:r>
    </w:p>
    <w:p w14:paraId="3D821C3A" w14:textId="77777777" w:rsidR="00256DC7" w:rsidRDefault="00256DC7">
      <w:pPr>
        <w:rPr>
          <w:sz w:val="20"/>
          <w:szCs w:val="20"/>
        </w:rPr>
      </w:pPr>
    </w:p>
    <w:p w14:paraId="4381B8C8" w14:textId="77777777" w:rsidR="00256DC7" w:rsidRDefault="00256DC7">
      <w:pPr>
        <w:rPr>
          <w:sz w:val="20"/>
          <w:szCs w:val="20"/>
        </w:rPr>
      </w:pPr>
    </w:p>
    <w:p w14:paraId="629AB715" w14:textId="77777777" w:rsidR="00256DC7" w:rsidRDefault="00256DC7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5"/>
        <w:gridCol w:w="852"/>
        <w:gridCol w:w="7087"/>
      </w:tblGrid>
      <w:tr w:rsidR="00256DC7" w14:paraId="2C1FEF60" w14:textId="77777777">
        <w:trPr>
          <w:trHeight w:val="830"/>
        </w:trPr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E8614" w14:textId="77777777" w:rsidR="00256DC7" w:rsidRDefault="00ED50C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Modulo n°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AAB37" w14:textId="77777777" w:rsidR="00256DC7" w:rsidRDefault="00ED50C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91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6A25" w14:textId="77777777" w:rsidR="00256DC7" w:rsidRDefault="00ED50C8">
            <w:pPr>
              <w:spacing w:line="276" w:lineRule="auto"/>
              <w:jc w:val="center"/>
              <w:rPr>
                <w:rFonts w:eastAsia="Arial" w:cs="Arial"/>
                <w:i/>
                <w:iCs/>
                <w:szCs w:val="2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>STORIE E BEI RACCONTI DELLA BIBBIA</w:t>
            </w:r>
          </w:p>
        </w:tc>
      </w:tr>
    </w:tbl>
    <w:p w14:paraId="602EF8DC" w14:textId="77777777" w:rsidR="00256DC7" w:rsidRDefault="00256DC7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256DC7" w14:paraId="1548F455" w14:textId="77777777">
        <w:trPr>
          <w:trHeight w:val="340"/>
        </w:trPr>
        <w:tc>
          <w:tcPr>
            <w:tcW w:w="1728" w:type="dxa"/>
            <w:vAlign w:val="center"/>
          </w:tcPr>
          <w:p w14:paraId="050DF89A" w14:textId="77777777" w:rsidR="00256DC7" w:rsidRDefault="00ED50C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0406D5E9" w14:textId="77777777" w:rsidR="00256DC7" w:rsidRDefault="00ED50C8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Gian Gabriele Vertova</w:t>
            </w:r>
          </w:p>
        </w:tc>
      </w:tr>
      <w:tr w:rsidR="00256DC7" w14:paraId="278A5202" w14:textId="77777777">
        <w:trPr>
          <w:trHeight w:val="340"/>
        </w:trPr>
        <w:tc>
          <w:tcPr>
            <w:tcW w:w="1728" w:type="dxa"/>
            <w:vAlign w:val="center"/>
          </w:tcPr>
          <w:p w14:paraId="2AD22C8F" w14:textId="77777777" w:rsidR="00256DC7" w:rsidRDefault="00ED50C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5C042EF5" w14:textId="77777777" w:rsidR="00256DC7" w:rsidRDefault="00ED50C8">
            <w:pPr>
              <w:jc w:val="both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Venerdì</w:t>
            </w:r>
          </w:p>
        </w:tc>
      </w:tr>
      <w:tr w:rsidR="00256DC7" w14:paraId="12AC0C09" w14:textId="77777777">
        <w:trPr>
          <w:trHeight w:val="340"/>
        </w:trPr>
        <w:tc>
          <w:tcPr>
            <w:tcW w:w="1728" w:type="dxa"/>
            <w:vAlign w:val="center"/>
          </w:tcPr>
          <w:p w14:paraId="0078EAE0" w14:textId="77777777" w:rsidR="00256DC7" w:rsidRDefault="00ED50C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39D7462D" w14:textId="77777777" w:rsidR="00256DC7" w:rsidRDefault="00ED5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– 17.15</w:t>
            </w:r>
          </w:p>
        </w:tc>
      </w:tr>
      <w:tr w:rsidR="00256DC7" w14:paraId="5B4493A0" w14:textId="77777777">
        <w:trPr>
          <w:trHeight w:val="340"/>
        </w:trPr>
        <w:tc>
          <w:tcPr>
            <w:tcW w:w="1728" w:type="dxa"/>
            <w:vAlign w:val="center"/>
          </w:tcPr>
          <w:p w14:paraId="6D56727C" w14:textId="77777777" w:rsidR="00256DC7" w:rsidRDefault="00ED50C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2872E83F" w14:textId="77777777" w:rsidR="00256DC7" w:rsidRDefault="00ED50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13 marzo al 15 maggio 2026 (8 incontri - € 32,00)</w:t>
            </w:r>
          </w:p>
        </w:tc>
      </w:tr>
      <w:tr w:rsidR="00256DC7" w14:paraId="00072BBF" w14:textId="77777777">
        <w:trPr>
          <w:trHeight w:val="340"/>
        </w:trPr>
        <w:tc>
          <w:tcPr>
            <w:tcW w:w="1728" w:type="dxa"/>
            <w:vAlign w:val="center"/>
          </w:tcPr>
          <w:p w14:paraId="70E039B0" w14:textId="77777777" w:rsidR="00256DC7" w:rsidRDefault="00ED50C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65120999" w14:textId="77777777" w:rsidR="00256DC7" w:rsidRDefault="00ED50C8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Mutuo Soccorso</w:t>
            </w:r>
          </w:p>
        </w:tc>
      </w:tr>
      <w:tr w:rsidR="00256DC7" w14:paraId="07A3DC1B" w14:textId="77777777">
        <w:trPr>
          <w:trHeight w:val="312"/>
        </w:trPr>
        <w:tc>
          <w:tcPr>
            <w:tcW w:w="1728" w:type="dxa"/>
            <w:vAlign w:val="center"/>
          </w:tcPr>
          <w:p w14:paraId="2E25E6D9" w14:textId="77777777" w:rsidR="00256DC7" w:rsidRDefault="00ED50C8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7F15EFF7" w14:textId="77777777" w:rsidR="00256DC7" w:rsidRDefault="00ED50C8">
            <w:pPr>
              <w:jc w:val="both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b/>
                <w:color w:val="000000"/>
                <w:sz w:val="22"/>
                <w:szCs w:val="22"/>
              </w:rPr>
              <w:t>LA BIBBIA COME TESTO LETTERARIO</w:t>
            </w:r>
          </w:p>
        </w:tc>
      </w:tr>
      <w:tr w:rsidR="00256DC7" w14:paraId="3AD9C442" w14:textId="77777777">
        <w:trPr>
          <w:trHeight w:val="1192"/>
        </w:trPr>
        <w:tc>
          <w:tcPr>
            <w:tcW w:w="1728" w:type="dxa"/>
            <w:vAlign w:val="center"/>
          </w:tcPr>
          <w:p w14:paraId="343FB793" w14:textId="77777777" w:rsidR="00256DC7" w:rsidRDefault="00ED50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0B724BFC" w14:textId="77777777" w:rsidR="00256DC7" w:rsidRDefault="00ED50C8">
            <w:pPr>
              <w:pStyle w:val="Corpo"/>
              <w:jc w:val="both"/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" w:eastAsia="Arial" w:hAnsi="Arial" w:cs="Arial"/>
                <w:i/>
                <w:iCs/>
              </w:rPr>
              <w:t>Gli antichi scrittori ebrei cercano di rivelare, attraverso il processo di creazione di testi narrativi, l’attuarsi degli obiettivi di Dio negli eventi storici. Questo attuarsi peraltro è continuamente complicato dalla percezione di una tensione fra il piano divino e il carattere disordinato degli eventi storici in sé, o tra la promessa divina e la sua evidente mancata realizzazione; l’altro è la tensione fra la volontà di Dio, la sua guida provvidente e la libertà umana, la natura refrattaria dell’uomo … L</w:t>
            </w:r>
            <w:r>
              <w:rPr>
                <w:rFonts w:ascii="Arial" w:eastAsia="Arial" w:hAnsi="Arial" w:cs="Arial"/>
                <w:i/>
                <w:iCs/>
              </w:rPr>
              <w:t>a realtà umana, illustrata forse nella maniera più memorabile nel ciclo di racconti che va dalla nascita di Giacobbe fino alla sua morte in Egitto con Giuseppe al suo capezzale, o nelle vicende di Davide, da pastorello a re-messia, è un labirinto di antagonismi, capovolgimenti, delusioni, ambigue contrattazioni, vere e proprie menzogne, camuffamenti … Questi racconti sono divertenti e gradevoli, veri e propri capolavori letterari. È evidente una certa intenzione pedagogica, di insegnare attraverso il raccon</w:t>
            </w:r>
            <w:r>
              <w:rPr>
                <w:rFonts w:ascii="Arial" w:eastAsia="Arial" w:hAnsi="Arial" w:cs="Arial"/>
                <w:i/>
                <w:iCs/>
              </w:rPr>
              <w:t>to, anche divertendo…</w:t>
            </w:r>
          </w:p>
        </w:tc>
      </w:tr>
      <w:tr w:rsidR="00256DC7" w14:paraId="5438003E" w14:textId="77777777">
        <w:trPr>
          <w:trHeight w:val="340"/>
        </w:trPr>
        <w:tc>
          <w:tcPr>
            <w:tcW w:w="1728" w:type="dxa"/>
          </w:tcPr>
          <w:p w14:paraId="4F4AFD47" w14:textId="77777777" w:rsidR="00256DC7" w:rsidRDefault="00256DC7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AE37CD0" w14:textId="77777777" w:rsidR="00256DC7" w:rsidRDefault="00256DC7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36E2BB6" w14:textId="77777777" w:rsidR="00256DC7" w:rsidRDefault="00256DC7">
      <w:pPr>
        <w:rPr>
          <w:b/>
          <w:sz w:val="24"/>
        </w:rPr>
      </w:pPr>
    </w:p>
    <w:p w14:paraId="348F88C9" w14:textId="4CAEFBB9" w:rsidR="00256DC7" w:rsidRDefault="00ED50C8">
      <w:pPr>
        <w:rPr>
          <w:b/>
          <w:sz w:val="24"/>
        </w:rPr>
      </w:pPr>
      <w:r>
        <w:rPr>
          <w:b/>
          <w:sz w:val="24"/>
        </w:rPr>
        <w:t xml:space="preserve">  Calendario    </w:t>
      </w: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8"/>
        <w:gridCol w:w="7488"/>
      </w:tblGrid>
      <w:tr w:rsidR="00256DC7" w14:paraId="7863936F" w14:textId="77777777">
        <w:trPr>
          <w:trHeight w:val="564"/>
        </w:trPr>
        <w:tc>
          <w:tcPr>
            <w:tcW w:w="385" w:type="dxa"/>
            <w:vAlign w:val="center"/>
          </w:tcPr>
          <w:p w14:paraId="017F4C2F" w14:textId="77777777" w:rsidR="00256DC7" w:rsidRDefault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8" w:type="dxa"/>
            <w:vAlign w:val="center"/>
          </w:tcPr>
          <w:p w14:paraId="0B9A4D4B" w14:textId="77777777" w:rsidR="00256DC7" w:rsidRDefault="00ED50C8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13.03.2026</w:t>
            </w:r>
          </w:p>
        </w:tc>
        <w:tc>
          <w:tcPr>
            <w:tcW w:w="7488" w:type="dxa"/>
            <w:vAlign w:val="center"/>
          </w:tcPr>
          <w:p w14:paraId="3993DBC9" w14:textId="77777777" w:rsidR="00256DC7" w:rsidRDefault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L’arte della narrativa biblica: introduzione – la storia di Giuda e Tamar</w:t>
            </w:r>
          </w:p>
        </w:tc>
      </w:tr>
      <w:tr w:rsidR="00256DC7" w14:paraId="19B86380" w14:textId="77777777">
        <w:trPr>
          <w:trHeight w:val="567"/>
        </w:trPr>
        <w:tc>
          <w:tcPr>
            <w:tcW w:w="385" w:type="dxa"/>
            <w:vAlign w:val="center"/>
          </w:tcPr>
          <w:p w14:paraId="1F1BF094" w14:textId="77777777" w:rsidR="00256DC7" w:rsidRDefault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8" w:type="dxa"/>
            <w:vAlign w:val="center"/>
          </w:tcPr>
          <w:p w14:paraId="0DE91CEF" w14:textId="77777777" w:rsidR="00256DC7" w:rsidRDefault="00ED50C8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20.03.2026</w:t>
            </w:r>
          </w:p>
        </w:tc>
        <w:tc>
          <w:tcPr>
            <w:tcW w:w="7488" w:type="dxa"/>
            <w:vAlign w:val="center"/>
          </w:tcPr>
          <w:p w14:paraId="4307B505" w14:textId="3E0FF34A" w:rsidR="00256DC7" w:rsidRDefault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Giacobbe, l’imbroglione imbrogliato che diventa Israele</w:t>
            </w:r>
          </w:p>
        </w:tc>
      </w:tr>
      <w:tr w:rsidR="00256DC7" w14:paraId="43732F65" w14:textId="77777777">
        <w:trPr>
          <w:trHeight w:val="567"/>
        </w:trPr>
        <w:tc>
          <w:tcPr>
            <w:tcW w:w="385" w:type="dxa"/>
            <w:vAlign w:val="center"/>
          </w:tcPr>
          <w:p w14:paraId="51CDE171" w14:textId="77777777" w:rsidR="00256DC7" w:rsidRDefault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8" w:type="dxa"/>
            <w:vAlign w:val="center"/>
          </w:tcPr>
          <w:p w14:paraId="624E91E0" w14:textId="77777777" w:rsidR="00256DC7" w:rsidRDefault="00ED50C8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27.03.2026</w:t>
            </w:r>
          </w:p>
        </w:tc>
        <w:tc>
          <w:tcPr>
            <w:tcW w:w="7488" w:type="dxa"/>
            <w:vAlign w:val="center"/>
          </w:tcPr>
          <w:p w14:paraId="7B3F38CE" w14:textId="42D64CEC" w:rsidR="00256DC7" w:rsidRDefault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Giuseppe, un emigrante di successo</w:t>
            </w:r>
            <w:r>
              <w:rPr>
                <w:rFonts w:cs="Arial"/>
                <w:sz w:val="22"/>
                <w:szCs w:val="22"/>
              </w:rPr>
              <w:t xml:space="preserve"> – Le lacrime di Giuseppe</w:t>
            </w:r>
          </w:p>
        </w:tc>
      </w:tr>
      <w:tr w:rsidR="00256DC7" w14:paraId="41FFC46D" w14:textId="77777777">
        <w:trPr>
          <w:trHeight w:val="567"/>
        </w:trPr>
        <w:tc>
          <w:tcPr>
            <w:tcW w:w="385" w:type="dxa"/>
            <w:vAlign w:val="center"/>
          </w:tcPr>
          <w:p w14:paraId="34EE1992" w14:textId="77777777" w:rsidR="00256DC7" w:rsidRDefault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8" w:type="dxa"/>
            <w:vAlign w:val="center"/>
          </w:tcPr>
          <w:p w14:paraId="2D57D4C0" w14:textId="77777777" w:rsidR="00256DC7" w:rsidRDefault="00ED50C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10.04.2026</w:t>
            </w:r>
          </w:p>
        </w:tc>
        <w:tc>
          <w:tcPr>
            <w:tcW w:w="7488" w:type="dxa"/>
            <w:vAlign w:val="center"/>
          </w:tcPr>
          <w:p w14:paraId="1D899402" w14:textId="7C7B8BD7" w:rsidR="00256DC7" w:rsidRDefault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Davide, da pastorello ad eroe popolare – Davide alla reggia</w:t>
            </w:r>
          </w:p>
        </w:tc>
      </w:tr>
      <w:tr w:rsidR="00ED50C8" w14:paraId="7E76EF41" w14:textId="77777777">
        <w:trPr>
          <w:trHeight w:val="567"/>
        </w:trPr>
        <w:tc>
          <w:tcPr>
            <w:tcW w:w="385" w:type="dxa"/>
            <w:vAlign w:val="center"/>
          </w:tcPr>
          <w:p w14:paraId="0C1F702E" w14:textId="77777777" w:rsidR="00ED50C8" w:rsidRDefault="00ED50C8" w:rsidP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8" w:type="dxa"/>
            <w:vAlign w:val="center"/>
          </w:tcPr>
          <w:p w14:paraId="2D1F3B60" w14:textId="77777777" w:rsidR="00ED50C8" w:rsidRDefault="00ED50C8" w:rsidP="00ED50C8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17.04.2026</w:t>
            </w:r>
          </w:p>
        </w:tc>
        <w:tc>
          <w:tcPr>
            <w:tcW w:w="7488" w:type="dxa"/>
            <w:vAlign w:val="center"/>
          </w:tcPr>
          <w:p w14:paraId="2235A13A" w14:textId="5EC3ABFE" w:rsidR="00ED50C8" w:rsidRDefault="00ED50C8" w:rsidP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Le persecuzioni di Saul</w:t>
            </w:r>
          </w:p>
        </w:tc>
      </w:tr>
      <w:tr w:rsidR="00ED50C8" w14:paraId="76E22469" w14:textId="77777777">
        <w:trPr>
          <w:trHeight w:val="567"/>
        </w:trPr>
        <w:tc>
          <w:tcPr>
            <w:tcW w:w="385" w:type="dxa"/>
            <w:vAlign w:val="center"/>
          </w:tcPr>
          <w:p w14:paraId="33C591DE" w14:textId="77777777" w:rsidR="00ED50C8" w:rsidRDefault="00ED50C8" w:rsidP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8" w:type="dxa"/>
            <w:vAlign w:val="center"/>
          </w:tcPr>
          <w:p w14:paraId="3D79B1DD" w14:textId="77777777" w:rsidR="00ED50C8" w:rsidRDefault="00ED50C8" w:rsidP="00ED50C8">
            <w:pPr>
              <w:ind w:left="57"/>
              <w:jc w:val="center"/>
              <w:rPr>
                <w:rFonts w:cs="Arial"/>
                <w:sz w:val="22"/>
                <w:szCs w:val="22"/>
                <w:lang w:val="de-DE"/>
              </w:rPr>
            </w:pPr>
            <w:r>
              <w:rPr>
                <w:rFonts w:cs="Arial"/>
                <w:sz w:val="22"/>
                <w:szCs w:val="22"/>
              </w:rPr>
              <w:t>24.04.2026</w:t>
            </w:r>
          </w:p>
        </w:tc>
        <w:tc>
          <w:tcPr>
            <w:tcW w:w="7488" w:type="dxa"/>
            <w:vAlign w:val="center"/>
          </w:tcPr>
          <w:p w14:paraId="00A93851" w14:textId="7CF6C1DD" w:rsidR="00ED50C8" w:rsidRDefault="00ED50C8" w:rsidP="00ED50C8">
            <w:pPr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Il trionfo di Davide e l’investitura religiosa</w:t>
            </w:r>
          </w:p>
        </w:tc>
      </w:tr>
      <w:tr w:rsidR="00ED50C8" w14:paraId="5EA175CA" w14:textId="77777777">
        <w:trPr>
          <w:trHeight w:val="567"/>
        </w:trPr>
        <w:tc>
          <w:tcPr>
            <w:tcW w:w="385" w:type="dxa"/>
            <w:vAlign w:val="center"/>
          </w:tcPr>
          <w:p w14:paraId="5C9BB7B2" w14:textId="77777777" w:rsidR="00ED50C8" w:rsidRDefault="00ED50C8" w:rsidP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8" w:type="dxa"/>
            <w:vAlign w:val="center"/>
          </w:tcPr>
          <w:p w14:paraId="5CE30E17" w14:textId="77777777" w:rsidR="00ED50C8" w:rsidRDefault="00ED50C8" w:rsidP="00ED50C8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08.05.2026</w:t>
            </w:r>
          </w:p>
        </w:tc>
        <w:tc>
          <w:tcPr>
            <w:tcW w:w="7488" w:type="dxa"/>
            <w:vAlign w:val="center"/>
          </w:tcPr>
          <w:p w14:paraId="0DA06DD0" w14:textId="343AC2BC" w:rsidR="00ED50C8" w:rsidRDefault="00ED50C8" w:rsidP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Amori e tragedie di Davide</w:t>
            </w:r>
          </w:p>
        </w:tc>
      </w:tr>
      <w:tr w:rsidR="00ED50C8" w14:paraId="08DCF7AB" w14:textId="77777777">
        <w:trPr>
          <w:trHeight w:val="567"/>
        </w:trPr>
        <w:tc>
          <w:tcPr>
            <w:tcW w:w="385" w:type="dxa"/>
            <w:vAlign w:val="center"/>
          </w:tcPr>
          <w:p w14:paraId="7330AD2E" w14:textId="77777777" w:rsidR="00ED50C8" w:rsidRDefault="00ED50C8" w:rsidP="00ED50C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8" w:type="dxa"/>
            <w:vAlign w:val="center"/>
          </w:tcPr>
          <w:p w14:paraId="2D70C602" w14:textId="77777777" w:rsidR="00ED50C8" w:rsidRDefault="00ED50C8" w:rsidP="00ED50C8">
            <w:pPr>
              <w:ind w:left="57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15.05.2026</w:t>
            </w:r>
          </w:p>
        </w:tc>
        <w:tc>
          <w:tcPr>
            <w:tcW w:w="7488" w:type="dxa"/>
            <w:vAlign w:val="center"/>
          </w:tcPr>
          <w:p w14:paraId="5A68FDC9" w14:textId="0934E12C" w:rsidR="00ED50C8" w:rsidRDefault="00ED50C8" w:rsidP="00ED50C8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La successione al trono – Il mito di Davide</w:t>
            </w:r>
          </w:p>
        </w:tc>
      </w:tr>
    </w:tbl>
    <w:p w14:paraId="4B04AFE7" w14:textId="77777777" w:rsidR="00256DC7" w:rsidRDefault="00256DC7">
      <w:pPr>
        <w:rPr>
          <w:rFonts w:ascii="Times New Roman" w:hAnsi="Times New Roman"/>
        </w:rPr>
      </w:pPr>
    </w:p>
    <w:p w14:paraId="0DDD07B0" w14:textId="77777777" w:rsidR="00256DC7" w:rsidRDefault="00256DC7"/>
    <w:sectPr w:rsidR="00256DC7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C7"/>
    <w:rsid w:val="00256DC7"/>
    <w:rsid w:val="007E022D"/>
    <w:rsid w:val="00ED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EEDC"/>
  <w15:docId w15:val="{F6D1BA7D-CCC5-4740-9CEF-56AD71E3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2</cp:revision>
  <dcterms:created xsi:type="dcterms:W3CDTF">2025-11-05T09:31:00Z</dcterms:created>
  <dcterms:modified xsi:type="dcterms:W3CDTF">2025-11-05T09:31:00Z</dcterms:modified>
  <dc:language>it-IT</dc:language>
</cp:coreProperties>
</file>